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3CB" w:rsidRPr="00BC58D3" w:rsidRDefault="00C263CB" w:rsidP="00C263C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br/>
      </w:r>
      <w:r>
        <w:rPr>
          <w:i/>
          <w:sz w:val="22"/>
        </w:rPr>
        <w:br/>
        <w:t>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 xml:space="preserve">Załącznik </w:t>
      </w:r>
      <w:r w:rsidR="004C5BA9">
        <w:rPr>
          <w:b/>
          <w:sz w:val="22"/>
        </w:rPr>
        <w:t xml:space="preserve">Nr </w:t>
      </w:r>
      <w:r w:rsidRPr="00BC58D3">
        <w:rPr>
          <w:b/>
          <w:sz w:val="22"/>
        </w:rPr>
        <w:t>6</w:t>
      </w:r>
      <w:r w:rsidR="004C5BA9">
        <w:rPr>
          <w:b/>
          <w:sz w:val="22"/>
        </w:rPr>
        <w:t>d</w:t>
      </w:r>
      <w:r w:rsidRPr="00BC58D3">
        <w:rPr>
          <w:b/>
          <w:sz w:val="22"/>
        </w:rPr>
        <w:t xml:space="preserve"> do SIWZ</w:t>
      </w:r>
    </w:p>
    <w:p w:rsidR="00C263CB" w:rsidRPr="00803C0F" w:rsidRDefault="00C263CB" w:rsidP="00C263C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:rsidR="00C263CB" w:rsidRPr="00BC58D3" w:rsidRDefault="00C263CB" w:rsidP="00C263C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IV</w:t>
      </w:r>
      <w:r w:rsidRPr="00BC58D3">
        <w:rPr>
          <w:b/>
          <w:sz w:val="28"/>
          <w:szCs w:val="28"/>
        </w:rPr>
        <w:t xml:space="preserve"> przedmiotu zamówienia</w:t>
      </w:r>
    </w:p>
    <w:p w:rsidR="00C263CB" w:rsidRPr="00482B96" w:rsidRDefault="00C263CB" w:rsidP="00C263C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438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2143"/>
      </w:tblGrid>
      <w:tr w:rsidR="00C263CB" w:rsidRPr="00C51356" w:rsidTr="00C806DC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3CB" w:rsidRPr="00C51356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263CB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:rsidR="00C263CB" w:rsidRPr="00C51356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263CB" w:rsidRPr="00C51356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263CB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C263CB" w:rsidRPr="00C51356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C263CB" w:rsidRPr="00C51356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263CB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C263CB" w:rsidRPr="00C51356" w:rsidRDefault="00C263C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C263CB" w:rsidRPr="00C51356" w:rsidTr="00C806DC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263CB" w:rsidRPr="00C51356" w:rsidRDefault="00C263C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C263CB" w:rsidRPr="00C51356" w:rsidTr="00C806DC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3CB" w:rsidRPr="00C51356" w:rsidRDefault="00C263C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CB" w:rsidRPr="00966576" w:rsidRDefault="00C263CB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>Laptop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263CB" w:rsidRDefault="00C263CB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C263CB" w:rsidRPr="00C51356" w:rsidTr="00C806DC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3CB" w:rsidRPr="00C51356" w:rsidRDefault="00C263C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CB" w:rsidRPr="00966576" w:rsidRDefault="00C263CB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Drukarka ze skanerem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263CB" w:rsidRDefault="00C263CB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C263CB" w:rsidRPr="00C51356" w:rsidTr="00C806DC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3CB" w:rsidRPr="00C51356" w:rsidRDefault="00C263C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CB" w:rsidRPr="00966576" w:rsidRDefault="00C263CB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program do kosztorysowania NORMAPRO+ aktualizacja cennika </w:t>
            </w:r>
            <w:proofErr w:type="spellStart"/>
            <w:r w:rsidRPr="00966576">
              <w:rPr>
                <w:bCs/>
                <w:color w:val="000000"/>
                <w:szCs w:val="18"/>
              </w:rPr>
              <w:t>Intercenbud</w:t>
            </w:r>
            <w:proofErr w:type="spellEnd"/>
            <w:r w:rsidRPr="00966576">
              <w:rPr>
                <w:bCs/>
                <w:color w:val="000000"/>
                <w:szCs w:val="18"/>
              </w:rPr>
              <w:t xml:space="preserve"> lub ró</w:t>
            </w:r>
            <w:r>
              <w:rPr>
                <w:bCs/>
                <w:color w:val="000000"/>
                <w:szCs w:val="18"/>
              </w:rPr>
              <w:t>w</w:t>
            </w:r>
            <w:r w:rsidRPr="00966576">
              <w:rPr>
                <w:bCs/>
                <w:color w:val="000000"/>
                <w:szCs w:val="18"/>
              </w:rPr>
              <w:t xml:space="preserve">noważny o minimalnej funkcjonalności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263CB" w:rsidRDefault="00C263CB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C263CB" w:rsidRPr="00C51356" w:rsidTr="00C806DC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3CB" w:rsidRDefault="00C263C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IV przedmiotu zamówienia</w:t>
            </w:r>
          </w:p>
          <w:p w:rsidR="00C806DC" w:rsidRPr="00C51356" w:rsidRDefault="00C806DC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3CB" w:rsidRPr="00C51356" w:rsidRDefault="00C263CB" w:rsidP="00A26D5E">
            <w:pPr>
              <w:rPr>
                <w:b/>
                <w:bCs/>
              </w:rPr>
            </w:pPr>
          </w:p>
        </w:tc>
      </w:tr>
    </w:tbl>
    <w:p w:rsidR="00C263CB" w:rsidRDefault="00C263CB" w:rsidP="00C263CB">
      <w:pPr>
        <w:tabs>
          <w:tab w:val="num" w:pos="284"/>
        </w:tabs>
        <w:ind w:right="283"/>
        <w:jc w:val="right"/>
        <w:rPr>
          <w:i/>
        </w:rPr>
      </w:pPr>
    </w:p>
    <w:p w:rsidR="00C263CB" w:rsidRDefault="00C263CB" w:rsidP="00C263CB">
      <w:pPr>
        <w:tabs>
          <w:tab w:val="num" w:pos="284"/>
        </w:tabs>
        <w:ind w:right="283"/>
        <w:jc w:val="right"/>
        <w:rPr>
          <w:i/>
        </w:rPr>
      </w:pPr>
    </w:p>
    <w:p w:rsidR="00C263CB" w:rsidRPr="00C23B50" w:rsidRDefault="00C263CB" w:rsidP="00C263C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:rsidR="00C263CB" w:rsidRPr="004C5BA9" w:rsidRDefault="00C263CB" w:rsidP="00C263C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4C5BA9" w:rsidRPr="004C5BA9">
        <w:rPr>
          <w:b w:val="0"/>
          <w:i/>
          <w:iCs/>
          <w:sz w:val="18"/>
          <w:szCs w:val="18"/>
        </w:rPr>
        <w:t>(</w:t>
      </w:r>
      <w:r w:rsidRPr="004C5BA9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4C5BA9">
        <w:rPr>
          <w:b w:val="0"/>
          <w:i/>
          <w:iCs/>
          <w:sz w:val="18"/>
          <w:szCs w:val="18"/>
        </w:rPr>
        <w:t>ych</w:t>
      </w:r>
      <w:proofErr w:type="spellEnd"/>
      <w:r w:rsidRPr="004C5BA9">
        <w:rPr>
          <w:b w:val="0"/>
          <w:i/>
          <w:iCs/>
          <w:sz w:val="18"/>
          <w:szCs w:val="18"/>
        </w:rPr>
        <w:t>)</w:t>
      </w:r>
    </w:p>
    <w:p w:rsidR="00C263CB" w:rsidRPr="004C5BA9" w:rsidRDefault="00C263CB" w:rsidP="00C263C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4C5BA9">
        <w:rPr>
          <w:i/>
          <w:iCs/>
          <w:sz w:val="18"/>
          <w:szCs w:val="18"/>
        </w:rPr>
        <w:tab/>
        <w:t>do reprezentowania Wykonawcy</w:t>
      </w:r>
      <w:r w:rsidR="004C5BA9" w:rsidRPr="004C5BA9">
        <w:rPr>
          <w:i/>
          <w:iCs/>
          <w:sz w:val="18"/>
          <w:szCs w:val="18"/>
        </w:rPr>
        <w:t>)</w:t>
      </w:r>
    </w:p>
    <w:p w:rsidR="00C263CB" w:rsidRDefault="00C263CB" w:rsidP="00C263C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C263CB" w:rsidRDefault="00C263CB" w:rsidP="00C263C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C263CB" w:rsidRDefault="00C263CB" w:rsidP="00C263C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C263CB" w:rsidRDefault="00C263CB" w:rsidP="00C263C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C263CB" w:rsidRDefault="00C263CB" w:rsidP="00C263C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C263CB" w:rsidRDefault="00C263CB" w:rsidP="00C263C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  <w:bookmarkStart w:id="0" w:name="_GoBack"/>
      <w:bookmarkEnd w:id="0"/>
    </w:p>
    <w:sectPr w:rsidR="00C263CB" w:rsidSect="001C17A9">
      <w:headerReference w:type="default" r:id="rId6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C806DC">
      <w:r>
        <w:separator/>
      </w:r>
    </w:p>
  </w:endnote>
  <w:endnote w:type="continuationSeparator" w:id="0">
    <w:p w:rsidR="00000000" w:rsidRDefault="00C80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C806DC">
      <w:r>
        <w:separator/>
      </w:r>
    </w:p>
  </w:footnote>
  <w:footnote w:type="continuationSeparator" w:id="0">
    <w:p w:rsidR="00000000" w:rsidRDefault="00C80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BA9" w:rsidRPr="00463130" w:rsidRDefault="004C5BA9" w:rsidP="004C5BA9">
    <w:pPr>
      <w:pStyle w:val="Nagwek"/>
      <w:rPr>
        <w:noProof/>
      </w:rPr>
    </w:pPr>
    <w:r w:rsidRPr="00463130">
      <w:rPr>
        <w:noProof/>
      </w:rPr>
      <w:t>Znak sprawy: LCB/2/2019</w:t>
    </w:r>
  </w:p>
  <w:p w:rsidR="004C5BA9" w:rsidRDefault="004C5BA9" w:rsidP="004C5BA9">
    <w:pPr>
      <w:pStyle w:val="Nagwek"/>
      <w:jc w:val="center"/>
      <w:rPr>
        <w:rFonts w:ascii="Century Gothic" w:hAnsi="Century Gothic" w:cs="Arial"/>
        <w:noProof/>
      </w:rPr>
    </w:pPr>
  </w:p>
  <w:p w:rsidR="004C5BA9" w:rsidRDefault="004C5BA9" w:rsidP="004C5BA9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1B2F8360" wp14:editId="08CFBDB0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C5BA9" w:rsidRDefault="004C5BA9" w:rsidP="004C5BA9">
    <w:pPr>
      <w:pStyle w:val="Nagwek"/>
      <w:jc w:val="center"/>
    </w:pPr>
  </w:p>
  <w:p w:rsidR="004C5BA9" w:rsidRDefault="004C5BA9" w:rsidP="004C5BA9">
    <w:pPr>
      <w:ind w:left="-142" w:right="-141"/>
      <w:rPr>
        <w:b/>
      </w:rPr>
    </w:pPr>
  </w:p>
  <w:p w:rsidR="004C5BA9" w:rsidRPr="00062354" w:rsidRDefault="004C5BA9" w:rsidP="004C5BA9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:rsidR="004C5BA9" w:rsidRDefault="004C5BA9" w:rsidP="004C5BA9">
    <w:pPr>
      <w:pStyle w:val="Nagwek"/>
      <w:jc w:val="center"/>
    </w:pPr>
  </w:p>
  <w:p w:rsidR="004C5BA9" w:rsidRDefault="004C5BA9" w:rsidP="005D29A0">
    <w:pPr>
      <w:pStyle w:val="Nagwek"/>
      <w:jc w:val="center"/>
    </w:pPr>
  </w:p>
  <w:p w:rsidR="005D29A0" w:rsidRDefault="00C806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3CB"/>
    <w:rsid w:val="004C5BA9"/>
    <w:rsid w:val="00523AAB"/>
    <w:rsid w:val="00C263CB"/>
    <w:rsid w:val="00C8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0F818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263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263C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263C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263C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263C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263C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263C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263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63C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3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63C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5B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5BA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3</cp:revision>
  <dcterms:created xsi:type="dcterms:W3CDTF">2019-09-26T12:22:00Z</dcterms:created>
  <dcterms:modified xsi:type="dcterms:W3CDTF">2019-09-29T19:10:00Z</dcterms:modified>
</cp:coreProperties>
</file>