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8E6" w:rsidRPr="00BC58D3" w:rsidRDefault="00E108E6" w:rsidP="00E108E6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327072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327072">
        <w:rPr>
          <w:b/>
          <w:sz w:val="22"/>
        </w:rPr>
        <w:t>e</w:t>
      </w:r>
      <w:r w:rsidRPr="00BC58D3">
        <w:rPr>
          <w:b/>
          <w:sz w:val="22"/>
        </w:rPr>
        <w:t xml:space="preserve"> do SIWZ</w:t>
      </w:r>
    </w:p>
    <w:p w:rsidR="00E108E6" w:rsidRPr="00803C0F" w:rsidRDefault="00E108E6" w:rsidP="00E108E6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E108E6" w:rsidRPr="00BC58D3" w:rsidRDefault="00E108E6" w:rsidP="00E108E6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V</w:t>
      </w:r>
      <w:r w:rsidRPr="00BC58D3">
        <w:rPr>
          <w:b/>
          <w:sz w:val="28"/>
          <w:szCs w:val="28"/>
        </w:rPr>
        <w:t xml:space="preserve"> przedmiotu zamówienia</w:t>
      </w:r>
    </w:p>
    <w:p w:rsidR="00E108E6" w:rsidRPr="00482B96" w:rsidRDefault="00E108E6" w:rsidP="00E108E6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2068"/>
        <w:gridCol w:w="692"/>
        <w:gridCol w:w="2143"/>
      </w:tblGrid>
      <w:tr w:rsidR="00E108E6" w:rsidRPr="00C51356" w:rsidTr="00327072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E6" w:rsidRPr="00C5135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108E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E108E6" w:rsidRPr="00C5135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08E6" w:rsidRPr="00C5135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108E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E108E6" w:rsidRPr="00C5135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E108E6" w:rsidRPr="00C5135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108E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E108E6" w:rsidRPr="00C51356" w:rsidRDefault="00E108E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E108E6" w:rsidRPr="00C51356" w:rsidTr="00327072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108E6" w:rsidRPr="00C51356" w:rsidRDefault="00E108E6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E108E6" w:rsidRPr="00C51356" w:rsidTr="00327072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8E6" w:rsidRPr="00966576" w:rsidRDefault="00E108E6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Laptop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108E6" w:rsidRDefault="00E108E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E108E6" w:rsidRPr="00C51356" w:rsidTr="00327072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8E6" w:rsidRPr="00966576" w:rsidRDefault="00E108E6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Oprogramowanie do prowadzenia sprzedaży z obsługą magazynu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108E6" w:rsidRDefault="002C7AD9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E108E6" w:rsidRPr="00C51356" w:rsidTr="00327072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8E6" w:rsidRPr="00966576" w:rsidRDefault="00E108E6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>Serwer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108E6" w:rsidRDefault="00E108E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E108E6" w:rsidRPr="00C51356" w:rsidTr="00327072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8E6" w:rsidRPr="00966576" w:rsidRDefault="00E108E6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Monitor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D809A5" w:rsidRDefault="00E108E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108E6" w:rsidRDefault="00E108E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E108E6" w:rsidRPr="00C51356" w:rsidTr="00327072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8E6" w:rsidRPr="00966576" w:rsidRDefault="00E108E6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Drukarka ze skanerem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108E6" w:rsidRDefault="00E108E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E108E6" w:rsidRPr="00C51356" w:rsidTr="00327072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8E6" w:rsidRPr="00966576" w:rsidRDefault="00E108E6" w:rsidP="00A26D5E">
            <w:pPr>
              <w:jc w:val="both"/>
              <w:rPr>
                <w:bCs/>
                <w:color w:val="000000"/>
                <w:szCs w:val="16"/>
              </w:rPr>
            </w:pPr>
            <w:r w:rsidRPr="00966576">
              <w:rPr>
                <w:bCs/>
                <w:color w:val="000000"/>
                <w:szCs w:val="16"/>
              </w:rPr>
              <w:t xml:space="preserve">Router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108E6" w:rsidRDefault="00E108E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E108E6" w:rsidRPr="00C51356" w:rsidTr="00327072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E6" w:rsidRDefault="00E108E6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V przedmiotu zamówienia</w:t>
            </w:r>
          </w:p>
          <w:p w:rsidR="00327072" w:rsidRPr="00C51356" w:rsidRDefault="00327072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8E6" w:rsidRPr="00C51356" w:rsidRDefault="00E108E6" w:rsidP="00A26D5E">
            <w:pPr>
              <w:rPr>
                <w:b/>
                <w:bCs/>
              </w:rPr>
            </w:pPr>
          </w:p>
        </w:tc>
      </w:tr>
    </w:tbl>
    <w:p w:rsidR="00E108E6" w:rsidRDefault="00E108E6" w:rsidP="00E108E6">
      <w:pPr>
        <w:tabs>
          <w:tab w:val="num" w:pos="284"/>
        </w:tabs>
        <w:ind w:right="283"/>
        <w:jc w:val="right"/>
        <w:rPr>
          <w:i/>
        </w:rPr>
      </w:pPr>
    </w:p>
    <w:p w:rsidR="00E108E6" w:rsidRDefault="00E108E6" w:rsidP="00E108E6">
      <w:pPr>
        <w:tabs>
          <w:tab w:val="num" w:pos="284"/>
        </w:tabs>
        <w:ind w:right="283"/>
        <w:jc w:val="right"/>
        <w:rPr>
          <w:i/>
        </w:rPr>
      </w:pPr>
    </w:p>
    <w:p w:rsidR="00E108E6" w:rsidRPr="00C23B50" w:rsidRDefault="00E108E6" w:rsidP="00E108E6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E108E6" w:rsidRPr="00327072" w:rsidRDefault="00E108E6" w:rsidP="00E108E6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327072" w:rsidRPr="00327072">
        <w:rPr>
          <w:b w:val="0"/>
          <w:i/>
          <w:iCs/>
          <w:sz w:val="18"/>
          <w:szCs w:val="18"/>
        </w:rPr>
        <w:t>(</w:t>
      </w:r>
      <w:r w:rsidRPr="00327072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327072">
        <w:rPr>
          <w:b w:val="0"/>
          <w:i/>
          <w:iCs/>
          <w:sz w:val="18"/>
          <w:szCs w:val="18"/>
        </w:rPr>
        <w:t>ych</w:t>
      </w:r>
      <w:proofErr w:type="spellEnd"/>
      <w:r w:rsidRPr="00327072">
        <w:rPr>
          <w:b w:val="0"/>
          <w:i/>
          <w:iCs/>
          <w:sz w:val="18"/>
          <w:szCs w:val="18"/>
        </w:rPr>
        <w:t>)</w:t>
      </w:r>
    </w:p>
    <w:p w:rsidR="00E108E6" w:rsidRPr="00327072" w:rsidRDefault="00E108E6" w:rsidP="00E108E6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327072">
        <w:rPr>
          <w:i/>
          <w:iCs/>
          <w:sz w:val="18"/>
          <w:szCs w:val="18"/>
        </w:rPr>
        <w:tab/>
        <w:t>do reprezentowania Wykonawcy</w:t>
      </w:r>
      <w:r w:rsidR="00327072" w:rsidRPr="00327072">
        <w:rPr>
          <w:i/>
          <w:iCs/>
          <w:sz w:val="18"/>
          <w:szCs w:val="18"/>
        </w:rPr>
        <w:t>)</w:t>
      </w:r>
    </w:p>
    <w:p w:rsidR="00E108E6" w:rsidRDefault="00E108E6" w:rsidP="00E108E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108E6" w:rsidRDefault="00E108E6" w:rsidP="00E108E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108E6" w:rsidRDefault="00E108E6" w:rsidP="00E108E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E108E6" w:rsidSect="001C17A9">
      <w:head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433" w:rsidRDefault="00630433">
      <w:r>
        <w:separator/>
      </w:r>
    </w:p>
  </w:endnote>
  <w:endnote w:type="continuationSeparator" w:id="0">
    <w:p w:rsidR="00630433" w:rsidRDefault="00630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433" w:rsidRDefault="00630433">
      <w:r>
        <w:separator/>
      </w:r>
    </w:p>
  </w:footnote>
  <w:footnote w:type="continuationSeparator" w:id="0">
    <w:p w:rsidR="00630433" w:rsidRDefault="00630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072" w:rsidRPr="00463130" w:rsidRDefault="00327072" w:rsidP="00327072">
    <w:pPr>
      <w:pStyle w:val="Nagwek"/>
      <w:rPr>
        <w:noProof/>
      </w:rPr>
    </w:pPr>
    <w:r w:rsidRPr="00463130">
      <w:rPr>
        <w:noProof/>
      </w:rPr>
      <w:t>Znak sprawy: LCB/2/2019</w:t>
    </w:r>
  </w:p>
  <w:p w:rsidR="00327072" w:rsidRDefault="00327072" w:rsidP="00327072">
    <w:pPr>
      <w:pStyle w:val="Nagwek"/>
      <w:jc w:val="center"/>
      <w:rPr>
        <w:rFonts w:ascii="Century Gothic" w:hAnsi="Century Gothic" w:cs="Arial"/>
        <w:noProof/>
      </w:rPr>
    </w:pPr>
  </w:p>
  <w:p w:rsidR="00327072" w:rsidRDefault="00327072" w:rsidP="00327072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703C54B3" wp14:editId="558A4505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27072" w:rsidRDefault="00327072" w:rsidP="00327072">
    <w:pPr>
      <w:pStyle w:val="Nagwek"/>
      <w:jc w:val="center"/>
    </w:pPr>
  </w:p>
  <w:p w:rsidR="00327072" w:rsidRDefault="00327072" w:rsidP="00327072">
    <w:pPr>
      <w:ind w:left="-142" w:right="-141"/>
      <w:rPr>
        <w:b/>
      </w:rPr>
    </w:pPr>
  </w:p>
  <w:p w:rsidR="00327072" w:rsidRPr="00062354" w:rsidRDefault="00327072" w:rsidP="00327072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5D29A0" w:rsidRDefault="00630433" w:rsidP="005D29A0">
    <w:pPr>
      <w:pStyle w:val="Nagwek"/>
      <w:jc w:val="center"/>
      <w:rPr>
        <w:rFonts w:ascii="Century Gothic" w:hAnsi="Century Gothic" w:cs="Arial"/>
        <w:noProof/>
      </w:rPr>
    </w:pPr>
  </w:p>
  <w:p w:rsidR="00327072" w:rsidRDefault="00327072" w:rsidP="005D29A0">
    <w:pPr>
      <w:pStyle w:val="Nagwek"/>
      <w:jc w:val="center"/>
      <w:rPr>
        <w:rFonts w:ascii="Century Gothic" w:hAnsi="Century Gothic" w:cs="Arial"/>
        <w:noProof/>
      </w:rPr>
    </w:pPr>
  </w:p>
  <w:p w:rsidR="00327072" w:rsidRDefault="00327072" w:rsidP="005D29A0">
    <w:pPr>
      <w:pStyle w:val="Nagwek"/>
      <w:jc w:val="center"/>
    </w:pPr>
  </w:p>
  <w:p w:rsidR="005D29A0" w:rsidRDefault="006304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8E6"/>
    <w:rsid w:val="002C7AD9"/>
    <w:rsid w:val="00327072"/>
    <w:rsid w:val="00357CDB"/>
    <w:rsid w:val="00523AAB"/>
    <w:rsid w:val="00630433"/>
    <w:rsid w:val="009E73BE"/>
    <w:rsid w:val="00E1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08E6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08E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108E6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108E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108E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108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E108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108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08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8E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70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707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08E6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08E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108E6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108E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108E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108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E108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108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08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8E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70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707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Login</cp:lastModifiedBy>
  <cp:revision>4</cp:revision>
  <dcterms:created xsi:type="dcterms:W3CDTF">2019-09-26T12:23:00Z</dcterms:created>
  <dcterms:modified xsi:type="dcterms:W3CDTF">2019-10-07T12:48:00Z</dcterms:modified>
</cp:coreProperties>
</file>