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4DB0" w:rsidRPr="00BC58D3" w:rsidRDefault="00AF4DB0" w:rsidP="00AF4DB0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br/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 xml:space="preserve">Załącznik </w:t>
      </w:r>
      <w:r w:rsidR="00FA7134">
        <w:rPr>
          <w:b/>
          <w:sz w:val="22"/>
        </w:rPr>
        <w:t xml:space="preserve">Nr </w:t>
      </w:r>
      <w:r w:rsidRPr="00BC58D3">
        <w:rPr>
          <w:b/>
          <w:sz w:val="22"/>
        </w:rPr>
        <w:t>6</w:t>
      </w:r>
      <w:r w:rsidR="00FA7134">
        <w:rPr>
          <w:b/>
          <w:sz w:val="22"/>
        </w:rPr>
        <w:t>g</w:t>
      </w:r>
      <w:r w:rsidRPr="00BC58D3">
        <w:rPr>
          <w:b/>
          <w:sz w:val="22"/>
        </w:rPr>
        <w:t xml:space="preserve"> do SIWZ</w:t>
      </w:r>
    </w:p>
    <w:p w:rsidR="00AF4DB0" w:rsidRPr="00803C0F" w:rsidRDefault="00AF4DB0" w:rsidP="00AF4DB0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:rsidR="00AF4DB0" w:rsidRPr="00BC58D3" w:rsidRDefault="00AF4DB0" w:rsidP="00AF4DB0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>
        <w:rPr>
          <w:b/>
          <w:sz w:val="28"/>
          <w:szCs w:val="28"/>
        </w:rPr>
        <w:t>VII</w:t>
      </w:r>
      <w:r w:rsidRPr="00BC58D3">
        <w:rPr>
          <w:b/>
          <w:sz w:val="28"/>
          <w:szCs w:val="28"/>
        </w:rPr>
        <w:t xml:space="preserve"> przedmiotu zamówienia</w:t>
      </w:r>
    </w:p>
    <w:p w:rsidR="00AF4DB0" w:rsidRPr="00482B96" w:rsidRDefault="00AF4DB0" w:rsidP="00AF4DB0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424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2068"/>
        <w:gridCol w:w="692"/>
        <w:gridCol w:w="2001"/>
      </w:tblGrid>
      <w:tr w:rsidR="00AF4DB0" w:rsidRPr="00C51356" w:rsidTr="00FA713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B0" w:rsidRPr="00C51356" w:rsidRDefault="00AF4DB0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F4DB0" w:rsidRDefault="00AF4DB0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:rsidR="00AF4DB0" w:rsidRPr="00C51356" w:rsidRDefault="00AF4DB0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F4DB0" w:rsidRPr="00C51356" w:rsidRDefault="00AF4DB0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F4DB0" w:rsidRDefault="00AF4DB0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AF4DB0" w:rsidRPr="00C51356" w:rsidRDefault="00AF4DB0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Default="00AF4DB0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:rsidR="00AF4DB0" w:rsidRPr="00C51356" w:rsidRDefault="00AF4DB0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F4DB0" w:rsidRDefault="00AF4DB0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AF4DB0" w:rsidRPr="00C51356" w:rsidRDefault="00AF4DB0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F4DB0" w:rsidRPr="00C51356" w:rsidTr="00FA713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AF4DB0" w:rsidRPr="00C51356" w:rsidRDefault="00AF4DB0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F4DB0" w:rsidRPr="00C51356" w:rsidTr="00FA713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B0" w:rsidRPr="00C51356" w:rsidRDefault="00AF4DB0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DB0" w:rsidRPr="00966576" w:rsidRDefault="00AF4DB0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>Ko</w:t>
            </w:r>
            <w:r>
              <w:rPr>
                <w:bCs/>
                <w:color w:val="000000"/>
                <w:szCs w:val="18"/>
              </w:rPr>
              <w:t>m</w:t>
            </w:r>
            <w:r w:rsidRPr="00966576">
              <w:rPr>
                <w:bCs/>
                <w:color w:val="000000"/>
                <w:szCs w:val="18"/>
              </w:rPr>
              <w:t xml:space="preserve">puter stacjonarny - serwer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F4DB0" w:rsidRDefault="00AF4DB0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F4DB0" w:rsidRPr="00C51356" w:rsidTr="00FA713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B0" w:rsidRPr="00C51356" w:rsidRDefault="00AF4DB0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DB0" w:rsidRPr="00966576" w:rsidRDefault="00AF4DB0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>Laptop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F4DB0" w:rsidRDefault="00AF4DB0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F4DB0" w:rsidRPr="00C51356" w:rsidTr="00FA713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B0" w:rsidRPr="00C51356" w:rsidRDefault="00AF4DB0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DB0" w:rsidRPr="00966576" w:rsidRDefault="00AF4DB0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Urządzenie wielofunkcyjne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F4DB0" w:rsidRDefault="00AF4DB0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F4DB0" w:rsidRPr="00C51356" w:rsidTr="00FA713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B0" w:rsidRPr="00C51356" w:rsidRDefault="00AF4DB0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DB0" w:rsidRPr="00966576" w:rsidRDefault="00AF4DB0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Program graficzny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D809A5" w:rsidRDefault="00AF4DB0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F4DB0" w:rsidRDefault="00AF4DB0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F4DB0" w:rsidRPr="00C51356" w:rsidTr="00FA713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B0" w:rsidRPr="00C51356" w:rsidRDefault="00AF4DB0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DB0" w:rsidRPr="00966576" w:rsidRDefault="00AF4DB0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Monitor panoramiczny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F4DB0" w:rsidRDefault="00AF4DB0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F4DB0" w:rsidRPr="00C51356" w:rsidTr="00FA713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B0" w:rsidRPr="00C51356" w:rsidRDefault="00AF4DB0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DB0" w:rsidRPr="00966576" w:rsidRDefault="00AF4DB0" w:rsidP="00A26D5E">
            <w:pPr>
              <w:jc w:val="both"/>
              <w:rPr>
                <w:bCs/>
                <w:color w:val="000000"/>
                <w:szCs w:val="16"/>
              </w:rPr>
            </w:pPr>
            <w:r w:rsidRPr="00966576">
              <w:rPr>
                <w:bCs/>
                <w:color w:val="000000"/>
                <w:szCs w:val="16"/>
              </w:rPr>
              <w:t xml:space="preserve">Urządzenie wielofunkcyjne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F4DB0" w:rsidRDefault="00AF4DB0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F4DB0" w:rsidRPr="00C51356" w:rsidTr="00FA713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B0" w:rsidRDefault="00AF4DB0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VII przedmiotu zamówienia</w:t>
            </w:r>
          </w:p>
          <w:p w:rsidR="00FA7134" w:rsidRPr="00C51356" w:rsidRDefault="00FA713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B0" w:rsidRPr="00C51356" w:rsidRDefault="00AF4DB0" w:rsidP="00A26D5E">
            <w:pPr>
              <w:rPr>
                <w:b/>
                <w:bCs/>
              </w:rPr>
            </w:pPr>
          </w:p>
        </w:tc>
      </w:tr>
    </w:tbl>
    <w:p w:rsidR="00AF4DB0" w:rsidRDefault="00AF4DB0" w:rsidP="00AF4DB0">
      <w:pPr>
        <w:tabs>
          <w:tab w:val="num" w:pos="284"/>
        </w:tabs>
        <w:ind w:right="283"/>
        <w:jc w:val="right"/>
        <w:rPr>
          <w:i/>
        </w:rPr>
      </w:pPr>
    </w:p>
    <w:p w:rsidR="00AF4DB0" w:rsidRDefault="00AF4DB0" w:rsidP="00AF4DB0">
      <w:pPr>
        <w:tabs>
          <w:tab w:val="num" w:pos="284"/>
        </w:tabs>
        <w:ind w:right="283"/>
        <w:jc w:val="right"/>
        <w:rPr>
          <w:i/>
        </w:rPr>
      </w:pPr>
    </w:p>
    <w:p w:rsidR="00AF4DB0" w:rsidRPr="00C23B50" w:rsidRDefault="00AF4DB0" w:rsidP="00AF4DB0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:rsidR="00AF4DB0" w:rsidRPr="00FA7134" w:rsidRDefault="00AF4DB0" w:rsidP="00AF4DB0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FA7134">
        <w:rPr>
          <w:b w:val="0"/>
          <w:sz w:val="22"/>
          <w:szCs w:val="22"/>
        </w:rPr>
        <w:t>(</w:t>
      </w:r>
      <w:r w:rsidRPr="00FA7134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FA7134">
        <w:rPr>
          <w:b w:val="0"/>
          <w:i/>
          <w:iCs/>
          <w:sz w:val="18"/>
          <w:szCs w:val="18"/>
        </w:rPr>
        <w:t>ych</w:t>
      </w:r>
      <w:proofErr w:type="spellEnd"/>
      <w:r w:rsidRPr="00FA7134">
        <w:rPr>
          <w:b w:val="0"/>
          <w:i/>
          <w:iCs/>
          <w:sz w:val="18"/>
          <w:szCs w:val="18"/>
        </w:rPr>
        <w:t>)</w:t>
      </w:r>
    </w:p>
    <w:p w:rsidR="00AF4DB0" w:rsidRPr="00FA7134" w:rsidRDefault="00AF4DB0" w:rsidP="00AF4DB0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FA7134">
        <w:rPr>
          <w:i/>
          <w:iCs/>
          <w:sz w:val="18"/>
          <w:szCs w:val="18"/>
        </w:rPr>
        <w:tab/>
        <w:t>do reprezentowania Wykonawcy</w:t>
      </w:r>
      <w:r w:rsidR="00FA7134">
        <w:rPr>
          <w:i/>
          <w:iCs/>
          <w:sz w:val="18"/>
          <w:szCs w:val="18"/>
        </w:rPr>
        <w:t>)</w:t>
      </w:r>
    </w:p>
    <w:p w:rsidR="00AF4DB0" w:rsidRDefault="00AF4DB0" w:rsidP="00AF4DB0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AF4DB0" w:rsidRDefault="00AF4DB0" w:rsidP="00AF4DB0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  <w:bookmarkStart w:id="0" w:name="_GoBack"/>
      <w:bookmarkEnd w:id="0"/>
    </w:p>
    <w:sectPr w:rsidR="00AF4DB0" w:rsidSect="001C17A9">
      <w:headerReference w:type="default" r:id="rId6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916CB1">
      <w:r>
        <w:separator/>
      </w:r>
    </w:p>
  </w:endnote>
  <w:endnote w:type="continuationSeparator" w:id="0">
    <w:p w:rsidR="00000000" w:rsidRDefault="00916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916CB1">
      <w:r>
        <w:separator/>
      </w:r>
    </w:p>
  </w:footnote>
  <w:footnote w:type="continuationSeparator" w:id="0">
    <w:p w:rsidR="00000000" w:rsidRDefault="00916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9A0" w:rsidRDefault="00916CB1" w:rsidP="005D29A0">
    <w:pPr>
      <w:pStyle w:val="Nagwek"/>
      <w:jc w:val="center"/>
      <w:rPr>
        <w:rFonts w:ascii="Century Gothic" w:hAnsi="Century Gothic" w:cs="Arial"/>
        <w:noProof/>
      </w:rPr>
    </w:pPr>
  </w:p>
  <w:p w:rsidR="00FA7134" w:rsidRDefault="00FA7134" w:rsidP="005D29A0">
    <w:pPr>
      <w:pStyle w:val="Nagwek"/>
      <w:jc w:val="center"/>
      <w:rPr>
        <w:rFonts w:ascii="Century Gothic" w:hAnsi="Century Gothic" w:cs="Arial"/>
        <w:noProof/>
      </w:rPr>
    </w:pPr>
  </w:p>
  <w:p w:rsidR="00FA7134" w:rsidRPr="00463130" w:rsidRDefault="00FA7134" w:rsidP="00FA7134">
    <w:pPr>
      <w:pStyle w:val="Nagwek"/>
      <w:rPr>
        <w:noProof/>
      </w:rPr>
    </w:pPr>
    <w:r w:rsidRPr="00463130">
      <w:rPr>
        <w:noProof/>
      </w:rPr>
      <w:t>Znak sprawy: LCB/2/2019</w:t>
    </w:r>
  </w:p>
  <w:p w:rsidR="00FA7134" w:rsidRDefault="00FA7134" w:rsidP="00FA7134">
    <w:pPr>
      <w:pStyle w:val="Nagwek"/>
      <w:jc w:val="center"/>
      <w:rPr>
        <w:rFonts w:ascii="Century Gothic" w:hAnsi="Century Gothic" w:cs="Arial"/>
        <w:noProof/>
      </w:rPr>
    </w:pPr>
  </w:p>
  <w:p w:rsidR="00FA7134" w:rsidRDefault="00FA7134" w:rsidP="00FA713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7872416C" wp14:editId="5244C83D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FA7134" w:rsidRDefault="00FA7134" w:rsidP="00FA7134">
    <w:pPr>
      <w:pStyle w:val="Nagwek"/>
      <w:jc w:val="center"/>
    </w:pPr>
  </w:p>
  <w:p w:rsidR="00FA7134" w:rsidRDefault="00FA7134" w:rsidP="00FA7134">
    <w:pPr>
      <w:ind w:left="-142" w:right="-141"/>
      <w:rPr>
        <w:b/>
      </w:rPr>
    </w:pPr>
  </w:p>
  <w:p w:rsidR="00FA7134" w:rsidRPr="00062354" w:rsidRDefault="00FA7134" w:rsidP="00FA713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2014-2020”</w:t>
    </w:r>
  </w:p>
  <w:p w:rsidR="005D29A0" w:rsidRDefault="00916C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4DB0"/>
    <w:rsid w:val="00523AAB"/>
    <w:rsid w:val="00916CB1"/>
    <w:rsid w:val="00AF4DB0"/>
    <w:rsid w:val="00FA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6A934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F4D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F4DB0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4DB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F4DB0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F4DB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F4DB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F4D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4D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4D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4D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DB0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71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13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3</cp:revision>
  <dcterms:created xsi:type="dcterms:W3CDTF">2019-09-26T12:24:00Z</dcterms:created>
  <dcterms:modified xsi:type="dcterms:W3CDTF">2019-09-29T19:15:00Z</dcterms:modified>
</cp:coreProperties>
</file>