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45B88" w14:textId="6C68E1E5" w:rsidR="00D15D88" w:rsidRPr="006C7BD7" w:rsidRDefault="00C415B1" w:rsidP="006C7BD7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6C7BD7">
        <w:rPr>
          <w:rFonts w:ascii="Times New Roman" w:hAnsi="Times New Roman" w:cs="Times New Roman"/>
          <w:b/>
          <w:bCs/>
        </w:rPr>
        <w:t xml:space="preserve">Załącznik </w:t>
      </w:r>
      <w:r w:rsidR="000174C0" w:rsidRPr="006C7BD7">
        <w:rPr>
          <w:rFonts w:ascii="Times New Roman" w:hAnsi="Times New Roman" w:cs="Times New Roman"/>
          <w:b/>
          <w:bCs/>
        </w:rPr>
        <w:t>N</w:t>
      </w:r>
      <w:r w:rsidRPr="006C7BD7">
        <w:rPr>
          <w:rFonts w:ascii="Times New Roman" w:hAnsi="Times New Roman" w:cs="Times New Roman"/>
          <w:b/>
          <w:bCs/>
        </w:rPr>
        <w:t xml:space="preserve">r </w:t>
      </w:r>
      <w:r w:rsidR="0071331B">
        <w:rPr>
          <w:rFonts w:ascii="Times New Roman" w:hAnsi="Times New Roman" w:cs="Times New Roman"/>
          <w:b/>
          <w:bCs/>
        </w:rPr>
        <w:t>2</w:t>
      </w:r>
      <w:r w:rsidR="00E629BF" w:rsidRPr="006C7BD7">
        <w:rPr>
          <w:rFonts w:ascii="Times New Roman" w:hAnsi="Times New Roman" w:cs="Times New Roman"/>
          <w:b/>
          <w:bCs/>
        </w:rPr>
        <w:t>.1.</w:t>
      </w:r>
      <w:r w:rsidRPr="006C7BD7">
        <w:rPr>
          <w:rFonts w:ascii="Times New Roman" w:hAnsi="Times New Roman" w:cs="Times New Roman"/>
          <w:b/>
          <w:bCs/>
        </w:rPr>
        <w:t xml:space="preserve"> do SIWZ</w:t>
      </w:r>
    </w:p>
    <w:p w14:paraId="3EB841DB" w14:textId="77777777" w:rsidR="00D15D88" w:rsidRPr="006C7BD7" w:rsidRDefault="00C415B1" w:rsidP="006C7BD7">
      <w:pPr>
        <w:spacing w:after="0" w:line="240" w:lineRule="auto"/>
        <w:ind w:right="284"/>
        <w:rPr>
          <w:rFonts w:ascii="Times New Roman" w:hAnsi="Times New Roman" w:cs="Times New Roman"/>
          <w:i/>
          <w:sz w:val="16"/>
          <w:szCs w:val="16"/>
        </w:rPr>
      </w:pPr>
      <w:r w:rsidRPr="006C7BD7">
        <w:rPr>
          <w:rFonts w:ascii="Times New Roman" w:hAnsi="Times New Roman" w:cs="Times New Roman"/>
          <w:i/>
          <w:sz w:val="16"/>
          <w:szCs w:val="16"/>
        </w:rPr>
        <w:t xml:space="preserve"> (</w:t>
      </w:r>
      <w:r w:rsidRPr="006C7BD7">
        <w:rPr>
          <w:rFonts w:ascii="Times New Roman" w:hAnsi="Times New Roman" w:cs="Times New Roman"/>
          <w:i/>
          <w:sz w:val="20"/>
          <w:szCs w:val="20"/>
        </w:rPr>
        <w:t>pieczątka Wykonawcy)</w:t>
      </w:r>
    </w:p>
    <w:p w14:paraId="2800B6B1" w14:textId="3F46D62B" w:rsidR="003B7DFB" w:rsidRPr="006C7BD7" w:rsidRDefault="00EF437F" w:rsidP="006C7BD7">
      <w:pPr>
        <w:pStyle w:val="Akapitzlist"/>
        <w:autoSpaceDE w:val="0"/>
        <w:autoSpaceDN w:val="0"/>
        <w:adjustRightInd w:val="0"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3B7DFB" w:rsidRPr="006C7BD7">
        <w:rPr>
          <w:rFonts w:ascii="Times New Roman" w:hAnsi="Times New Roman" w:cs="Times New Roman"/>
          <w:b/>
          <w:sz w:val="24"/>
          <w:szCs w:val="24"/>
        </w:rPr>
        <w:t xml:space="preserve"> nr 1</w:t>
      </w:r>
    </w:p>
    <w:p w14:paraId="2F7EF17A" w14:textId="77777777" w:rsidR="003B7DFB" w:rsidRPr="006C7BD7" w:rsidRDefault="003B7DFB" w:rsidP="006C7BD7">
      <w:pPr>
        <w:tabs>
          <w:tab w:val="left" w:pos="426"/>
        </w:tabs>
        <w:spacing w:after="0" w:line="240" w:lineRule="auto"/>
        <w:ind w:right="142"/>
        <w:jc w:val="center"/>
        <w:rPr>
          <w:rFonts w:ascii="Times New Roman" w:hAnsi="Times New Roman" w:cs="Times New Roman"/>
          <w:b/>
        </w:rPr>
      </w:pPr>
      <w:r w:rsidRPr="006C7BD7">
        <w:rPr>
          <w:rFonts w:ascii="Times New Roman" w:hAnsi="Times New Roman" w:cs="Times New Roman"/>
          <w:b/>
        </w:rPr>
        <w:t>Formularz wymaganych/oferowanych parametrów</w:t>
      </w:r>
    </w:p>
    <w:tbl>
      <w:tblPr>
        <w:tblW w:w="100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"/>
        <w:gridCol w:w="836"/>
        <w:gridCol w:w="1386"/>
        <w:gridCol w:w="1384"/>
        <w:gridCol w:w="1509"/>
        <w:gridCol w:w="1529"/>
        <w:gridCol w:w="1016"/>
        <w:gridCol w:w="1513"/>
      </w:tblGrid>
      <w:tr w:rsidR="003B7DFB" w:rsidRPr="006C7BD7" w14:paraId="76F2311C" w14:textId="77777777" w:rsidTr="0064029D">
        <w:trPr>
          <w:trHeight w:val="239"/>
        </w:trPr>
        <w:tc>
          <w:tcPr>
            <w:tcW w:w="10009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57F89829" w14:textId="481F3C9F" w:rsidR="003B7DFB" w:rsidRPr="006C7BD7" w:rsidRDefault="003B7DFB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Ubijaczka planetarna</w:t>
            </w:r>
            <w:r w:rsidR="00E629BF"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– 2</w:t>
            </w: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kpl.</w:t>
            </w:r>
          </w:p>
        </w:tc>
      </w:tr>
      <w:tr w:rsidR="003B7DFB" w:rsidRPr="006C7BD7" w14:paraId="18E96746" w14:textId="77777777" w:rsidTr="0064029D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45305AB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42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00D4CC2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9468DEF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2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02BFF367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DFB" w:rsidRPr="006C7BD7" w14:paraId="04663289" w14:textId="77777777" w:rsidTr="0064029D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4D2BAC64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4279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1F815F82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4139B646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252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5E12702C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DFB" w:rsidRPr="006C7BD7" w14:paraId="5CE66B8E" w14:textId="77777777" w:rsidTr="0064029D">
        <w:trPr>
          <w:trHeight w:val="239"/>
        </w:trPr>
        <w:tc>
          <w:tcPr>
            <w:tcW w:w="10009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5EAAE37F" w14:textId="1AA26896" w:rsidR="003B7DFB" w:rsidRPr="006C7BD7" w:rsidRDefault="003B7DFB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Wałkownica do ciasta – 1 kpl.</w:t>
            </w:r>
          </w:p>
        </w:tc>
      </w:tr>
      <w:tr w:rsidR="003B7DFB" w:rsidRPr="006C7BD7" w14:paraId="1EF0BD40" w14:textId="77777777" w:rsidTr="0064029D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0EB9206C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42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F1D900B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C2BFAC5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2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1E402C50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DFB" w:rsidRPr="006C7BD7" w14:paraId="21C150E7" w14:textId="77777777" w:rsidTr="0064029D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1498FEF8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4279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4C7A24D8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04E44784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252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44984CA6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DFB" w:rsidRPr="006C7BD7" w14:paraId="1BC1202A" w14:textId="77777777" w:rsidTr="0064029D">
        <w:trPr>
          <w:trHeight w:val="221"/>
        </w:trPr>
        <w:tc>
          <w:tcPr>
            <w:tcW w:w="10009" w:type="dxa"/>
            <w:gridSpan w:val="8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5FAD707C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sz w:val="20"/>
                <w:szCs w:val="20"/>
              </w:rPr>
              <w:t>Cena:</w:t>
            </w:r>
          </w:p>
        </w:tc>
      </w:tr>
      <w:tr w:rsidR="003B7DFB" w:rsidRPr="006C7BD7" w14:paraId="6A581B3C" w14:textId="77777777" w:rsidTr="0064029D">
        <w:trPr>
          <w:trHeight w:val="330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B99F0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6C40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E817C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FA284D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Cena jedn. netto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8BE11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Wartość netto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07B30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Stawka VAT w %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2112D3E7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Wartość brutto</w:t>
            </w:r>
          </w:p>
        </w:tc>
      </w:tr>
      <w:tr w:rsidR="003B7DFB" w:rsidRPr="006C7BD7" w14:paraId="5FCD9BEF" w14:textId="77777777" w:rsidTr="0064029D">
        <w:trPr>
          <w:trHeight w:val="330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9B03A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7C55" w14:textId="1EC53575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Ubijaczka planetarna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0ABDD" w14:textId="33A8CA09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2 kpl.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DEEBE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C9E00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6661EF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6FC7D1EE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DFB" w:rsidRPr="006C7BD7" w14:paraId="4356ED75" w14:textId="77777777" w:rsidTr="0064029D">
        <w:trPr>
          <w:trHeight w:val="330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94944" w14:textId="308B8CF6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9F48" w14:textId="0B5E4DDE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Wałkownica do ciasta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73E02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2BD0D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B6BF9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9F78B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5EAA38EE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DFB" w:rsidRPr="006C7BD7" w14:paraId="68631B0D" w14:textId="77777777" w:rsidTr="0064029D">
        <w:trPr>
          <w:trHeight w:val="330"/>
        </w:trPr>
        <w:tc>
          <w:tcPr>
            <w:tcW w:w="5951" w:type="dxa"/>
            <w:gridSpan w:val="5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nThickLargeGap" w:sz="24" w:space="0" w:color="auto"/>
            </w:tcBorders>
            <w:noWrap/>
            <w:vAlign w:val="center"/>
          </w:tcPr>
          <w:p w14:paraId="6DE3FF0E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529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single" w:sz="4" w:space="0" w:color="auto"/>
            </w:tcBorders>
            <w:noWrap/>
            <w:vAlign w:val="center"/>
          </w:tcPr>
          <w:p w14:paraId="5EBCB71E" w14:textId="77777777" w:rsidR="003B7DFB" w:rsidRPr="006C7BD7" w:rsidRDefault="003B7D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thinThickLargeGap" w:sz="2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noWrap/>
            <w:vAlign w:val="bottom"/>
          </w:tcPr>
          <w:p w14:paraId="08C9DD7B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thinThickLargeGap" w:sz="24" w:space="0" w:color="auto"/>
              <w:left w:val="single" w:sz="4" w:space="0" w:color="auto"/>
              <w:bottom w:val="thinThickLargeGap" w:sz="24" w:space="0" w:color="auto"/>
              <w:right w:val="thinThickLargeGap" w:sz="24" w:space="0" w:color="auto"/>
            </w:tcBorders>
            <w:vAlign w:val="bottom"/>
          </w:tcPr>
          <w:p w14:paraId="43427A85" w14:textId="77777777" w:rsidR="003B7DFB" w:rsidRPr="006C7BD7" w:rsidRDefault="003B7D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D11C0A7" w14:textId="77777777" w:rsidR="003B7DFB" w:rsidRPr="006C7BD7" w:rsidRDefault="003B7DFB" w:rsidP="006C7B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17C0D0" w14:textId="77777777" w:rsidR="003B7DFB" w:rsidRPr="006C7BD7" w:rsidRDefault="003B7DFB" w:rsidP="006C7BD7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C7BD7">
        <w:rPr>
          <w:rFonts w:ascii="Times New Roman" w:hAnsi="Times New Roman" w:cs="Times New Roman"/>
          <w:b/>
          <w:bCs/>
          <w:sz w:val="20"/>
          <w:szCs w:val="20"/>
        </w:rPr>
        <w:t>ZESTAWIENIE WYMAGANYCH – OFEROWANYCH PARAMETRÓW TECHNICZNYCH I UŻYTKOWYCH</w:t>
      </w:r>
    </w:p>
    <w:p w14:paraId="214CD9C9" w14:textId="77777777" w:rsidR="003B7DFB" w:rsidRPr="006C7BD7" w:rsidRDefault="003B7DFB" w:rsidP="006C7BD7">
      <w:pPr>
        <w:widowControl w:val="0"/>
        <w:spacing w:after="0" w:line="240" w:lineRule="auto"/>
        <w:ind w:right="284"/>
        <w:rPr>
          <w:rFonts w:ascii="Times New Roman" w:hAnsi="Times New Roman" w:cs="Times New Roman"/>
          <w:sz w:val="18"/>
          <w:szCs w:val="18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"/>
        <w:gridCol w:w="5535"/>
        <w:gridCol w:w="1416"/>
        <w:gridCol w:w="2406"/>
      </w:tblGrid>
      <w:tr w:rsidR="00253A46" w:rsidRPr="00253A46" w14:paraId="520F6FFC" w14:textId="77777777" w:rsidTr="00253A46">
        <w:trPr>
          <w:trHeight w:val="170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1C4BAEEA" w14:textId="77777777" w:rsidR="003B7DFB" w:rsidRPr="00253A46" w:rsidRDefault="003B7DFB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Lp.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1E821802" w14:textId="77777777" w:rsidR="003B7DFB" w:rsidRPr="00253A46" w:rsidRDefault="003B7DFB" w:rsidP="0064029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Opis wymaganych warunków, parametrów technicznych, właściwości użytkowych  i innych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FDFC5C3" w14:textId="77777777" w:rsidR="003B7DFB" w:rsidRPr="00253A46" w:rsidRDefault="003B7D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Parametr wymagany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46B2BD28" w14:textId="77777777" w:rsidR="003B7DFB" w:rsidRPr="00253A46" w:rsidRDefault="003B7DFB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Parametr oferowany</w:t>
            </w: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253A46" w:rsidRPr="00253A46" w14:paraId="1407933D" w14:textId="77777777" w:rsidTr="00864C7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0655DCE6" w14:textId="74AB97A0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9357" w:type="dxa"/>
            <w:gridSpan w:val="3"/>
            <w:shd w:val="clear" w:color="auto" w:fill="auto"/>
            <w:vAlign w:val="center"/>
          </w:tcPr>
          <w:p w14:paraId="4CEF511D" w14:textId="42C8CCD6" w:rsidR="00253A46" w:rsidRPr="00253A46" w:rsidRDefault="00253A46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/>
                <w:sz w:val="20"/>
                <w:szCs w:val="20"/>
              </w:rPr>
              <w:t>Ubijaczka planetarna</w:t>
            </w:r>
          </w:p>
        </w:tc>
      </w:tr>
      <w:tr w:rsidR="00253A46" w:rsidRPr="00253A46" w14:paraId="1B91FBD5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3D50D887" w14:textId="4D7BBCEF" w:rsidR="00E629BF" w:rsidRPr="00253A46" w:rsidRDefault="00E629BF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618F92BA" w14:textId="43803D71" w:rsidR="00E629BF" w:rsidRPr="00253A46" w:rsidRDefault="00E629BF" w:rsidP="006402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Ubijaczka planetarna cukiernicza, gastronomiczna</w:t>
            </w: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nowa</w:t>
            </w:r>
          </w:p>
        </w:tc>
        <w:tc>
          <w:tcPr>
            <w:tcW w:w="1416" w:type="dxa"/>
            <w:shd w:val="clear" w:color="auto" w:fill="auto"/>
          </w:tcPr>
          <w:p w14:paraId="5BFCC1AF" w14:textId="5F2A40E5" w:rsidR="00E629BF" w:rsidRPr="00253A46" w:rsidRDefault="00E629BF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0A9F47CB" w14:textId="77777777" w:rsidR="00E629BF" w:rsidRPr="00253A46" w:rsidRDefault="00E629BF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22F9C49C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36105186" w14:textId="36D02A0B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2B1440B2" w14:textId="4421176E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Płynna, bezstopniowa regulacja – do co najmniej 300 obr/min</w:t>
            </w:r>
          </w:p>
        </w:tc>
        <w:tc>
          <w:tcPr>
            <w:tcW w:w="1416" w:type="dxa"/>
            <w:shd w:val="clear" w:color="auto" w:fill="auto"/>
          </w:tcPr>
          <w:p w14:paraId="4302BD49" w14:textId="6D53D009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5B248471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40C7BA95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4913B803" w14:textId="6AE9AA28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14871CC4" w14:textId="7D207FA4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Ledowe podświetlenie kotła</w:t>
            </w:r>
          </w:p>
        </w:tc>
        <w:tc>
          <w:tcPr>
            <w:tcW w:w="1416" w:type="dxa"/>
            <w:shd w:val="clear" w:color="auto" w:fill="auto"/>
          </w:tcPr>
          <w:p w14:paraId="1E67553C" w14:textId="72EA7253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7D3DA3F4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020E0662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6540DFC4" w14:textId="2131A949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04D5561F" w14:textId="5E022DC6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Pojemność 60l</w:t>
            </w:r>
          </w:p>
        </w:tc>
        <w:tc>
          <w:tcPr>
            <w:tcW w:w="1416" w:type="dxa"/>
            <w:shd w:val="clear" w:color="auto" w:fill="auto"/>
          </w:tcPr>
          <w:p w14:paraId="075596AB" w14:textId="1918BCAB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7981C275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39979120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1A66D3F5" w14:textId="09380674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1.5.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75DE1F90" w14:textId="795CD88D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Napięcie znamionowe 400V</w:t>
            </w:r>
          </w:p>
        </w:tc>
        <w:tc>
          <w:tcPr>
            <w:tcW w:w="1416" w:type="dxa"/>
            <w:shd w:val="clear" w:color="auto" w:fill="auto"/>
          </w:tcPr>
          <w:p w14:paraId="656DD50A" w14:textId="62D32B2D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4192D8E5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1D8811DE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1C227303" w14:textId="455C34B5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1.6.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70A2F761" w14:textId="35C4517C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Moc min 3 kW</w:t>
            </w:r>
          </w:p>
        </w:tc>
        <w:tc>
          <w:tcPr>
            <w:tcW w:w="1416" w:type="dxa"/>
            <w:shd w:val="clear" w:color="auto" w:fill="auto"/>
          </w:tcPr>
          <w:p w14:paraId="36F93468" w14:textId="6F9B4398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115C507A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21DF8706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4008D8D7" w14:textId="7D5ECFCD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1.7.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2E7381B4" w14:textId="01542CCC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Wymiary konieczne dla ergonomicznej obsługi urządzenia - wysokość minimum 1350mm, szerokość minimum 700 mm, długość minimum 950 mm</w:t>
            </w:r>
          </w:p>
        </w:tc>
        <w:tc>
          <w:tcPr>
            <w:tcW w:w="1416" w:type="dxa"/>
            <w:shd w:val="clear" w:color="auto" w:fill="auto"/>
          </w:tcPr>
          <w:p w14:paraId="2043A8D0" w14:textId="04D40942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5EB005E8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41378530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1BB650E2" w14:textId="3956F9B0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1.8.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3C49A22D" w14:textId="6DA82716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Maks. długość 1100 mm</w:t>
            </w:r>
          </w:p>
        </w:tc>
        <w:tc>
          <w:tcPr>
            <w:tcW w:w="1416" w:type="dxa"/>
            <w:shd w:val="clear" w:color="auto" w:fill="auto"/>
          </w:tcPr>
          <w:p w14:paraId="6FDF7B66" w14:textId="59E2B40B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6B8DFD33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5C8E4D49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53189232" w14:textId="58B5A556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1.9.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70AD7987" w14:textId="3078BD97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Maks. waga 280 kg.</w:t>
            </w:r>
          </w:p>
        </w:tc>
        <w:tc>
          <w:tcPr>
            <w:tcW w:w="1416" w:type="dxa"/>
            <w:shd w:val="clear" w:color="auto" w:fill="auto"/>
          </w:tcPr>
          <w:p w14:paraId="4A1C296D" w14:textId="5567AC51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356E1E54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0FAA4741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2DAE3B85" w14:textId="0E65962C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1.10.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102E2E3E" w14:textId="5B6905CB" w:rsidR="00253A46" w:rsidRPr="00253A46" w:rsidRDefault="00253A46" w:rsidP="00253A46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 w:rsidRPr="00253A46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Prosty w obsłudze,</w:t>
            </w: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</w:t>
            </w:r>
            <w:r w:rsidRPr="00253A46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zytelny i przejrzysty pulpit sterowniczy</w:t>
            </w:r>
          </w:p>
        </w:tc>
        <w:tc>
          <w:tcPr>
            <w:tcW w:w="1416" w:type="dxa"/>
            <w:shd w:val="clear" w:color="auto" w:fill="auto"/>
          </w:tcPr>
          <w:p w14:paraId="56B0BA98" w14:textId="054A83FC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54F32A4A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0D55E46D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3AC0056B" w14:textId="64A0E54C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1.11.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739CB01C" w14:textId="671010AA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Prostota obsługi oraz elastyczność</w:t>
            </w:r>
          </w:p>
        </w:tc>
        <w:tc>
          <w:tcPr>
            <w:tcW w:w="1416" w:type="dxa"/>
            <w:shd w:val="clear" w:color="auto" w:fill="auto"/>
          </w:tcPr>
          <w:p w14:paraId="5D1D24FF" w14:textId="5FE61DA1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42212A05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101429BF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6EA59A80" w14:textId="55CA405F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1.12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62250953" w14:textId="6E5C3461" w:rsidR="00253A46" w:rsidRPr="00253A46" w:rsidRDefault="00253A46" w:rsidP="00253A46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 w:rsidRPr="00253A46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Łatwe i bezpieczne mocowanie narzędzi</w:t>
            </w:r>
          </w:p>
        </w:tc>
        <w:tc>
          <w:tcPr>
            <w:tcW w:w="1416" w:type="dxa"/>
            <w:shd w:val="clear" w:color="auto" w:fill="auto"/>
          </w:tcPr>
          <w:p w14:paraId="41E3937D" w14:textId="1A0B86ED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529DF02F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7BE08491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4FFF6057" w14:textId="665E4B12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1.13.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131FD222" w14:textId="37CD228D" w:rsidR="00253A46" w:rsidRPr="00253A46" w:rsidRDefault="00253A46" w:rsidP="00253A46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 w:rsidRPr="00253A46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Wyposażenie: Mieszadło spiralne, rózga rzadka, mieszadło płaskie, r</w:t>
            </w: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ózga gęsta (do szybkiego ubijania śmietany i białka),</w:t>
            </w:r>
            <w:r w:rsidRPr="00253A46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 kocioł 60l</w:t>
            </w:r>
          </w:p>
        </w:tc>
        <w:tc>
          <w:tcPr>
            <w:tcW w:w="1416" w:type="dxa"/>
            <w:shd w:val="clear" w:color="auto" w:fill="auto"/>
          </w:tcPr>
          <w:p w14:paraId="46CD24BD" w14:textId="15B38895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47073DF4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0261D54C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05CC410F" w14:textId="36325D63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1.14.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07E884D7" w14:textId="63918609" w:rsidR="00253A46" w:rsidRPr="00253A46" w:rsidRDefault="00253A46" w:rsidP="00253A46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Komfortowa obsługa dzięki praktycznym wózkom do transportu kotłów oraz możliwości stosowania redukcji - narzędzie  odciążające pracownika przed dźwiganiem ciężkich przedmiotów</w:t>
            </w:r>
          </w:p>
        </w:tc>
        <w:tc>
          <w:tcPr>
            <w:tcW w:w="1416" w:type="dxa"/>
            <w:shd w:val="clear" w:color="auto" w:fill="auto"/>
          </w:tcPr>
          <w:p w14:paraId="7E3CDBE8" w14:textId="3839B3FD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7FCD4F22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7C935561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64EC1F76" w14:textId="4EDDCA05" w:rsidR="000222CA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1.15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517FD915" w14:textId="61F9BA57" w:rsidR="000222CA" w:rsidRPr="00253A46" w:rsidRDefault="00253A46" w:rsidP="000222CA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zamontowania kotłów o pojemności 60, 40, 20 litrów</w:t>
            </w:r>
          </w:p>
        </w:tc>
        <w:tc>
          <w:tcPr>
            <w:tcW w:w="1416" w:type="dxa"/>
            <w:shd w:val="clear" w:color="auto" w:fill="auto"/>
          </w:tcPr>
          <w:p w14:paraId="30B7C94E" w14:textId="5C659D1F" w:rsidR="000222CA" w:rsidRPr="00253A46" w:rsidRDefault="009D4FF6" w:rsidP="000222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15B2848A" w14:textId="77777777" w:rsidR="000222CA" w:rsidRPr="00253A46" w:rsidRDefault="000222CA" w:rsidP="000222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37695099" w14:textId="77777777" w:rsidTr="00864C7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67B56B6B" w14:textId="5E45D878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357" w:type="dxa"/>
            <w:gridSpan w:val="3"/>
            <w:shd w:val="clear" w:color="auto" w:fill="auto"/>
            <w:vAlign w:val="center"/>
          </w:tcPr>
          <w:p w14:paraId="7F81F38C" w14:textId="6BDCA3D7" w:rsidR="00253A46" w:rsidRPr="00253A46" w:rsidRDefault="00253A46" w:rsidP="000222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/>
                <w:sz w:val="20"/>
                <w:szCs w:val="20"/>
              </w:rPr>
              <w:t>Wałkownica do ciasta</w:t>
            </w:r>
          </w:p>
        </w:tc>
      </w:tr>
      <w:tr w:rsidR="00253A46" w:rsidRPr="00253A46" w14:paraId="50E944B7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623B7D0C" w14:textId="2F844719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1F392FF2" w14:textId="7712B211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Profesjonalna wałkownica do ciasta  sterowana ręcznie fabrycznie nowa</w:t>
            </w:r>
          </w:p>
        </w:tc>
        <w:tc>
          <w:tcPr>
            <w:tcW w:w="1416" w:type="dxa"/>
            <w:shd w:val="clear" w:color="auto" w:fill="auto"/>
          </w:tcPr>
          <w:p w14:paraId="6FF127AF" w14:textId="588594BC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118C5D70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564F2C67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4000A230" w14:textId="00A8680C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2.2.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735AF083" w14:textId="144B346D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Podstawa jezdna</w:t>
            </w:r>
          </w:p>
        </w:tc>
        <w:tc>
          <w:tcPr>
            <w:tcW w:w="1416" w:type="dxa"/>
            <w:shd w:val="clear" w:color="auto" w:fill="auto"/>
          </w:tcPr>
          <w:p w14:paraId="02C9D312" w14:textId="1AE8938E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13B30839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248CE160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74C6CF2B" w14:textId="57AC3F4B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2.3.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0A06A92C" w14:textId="6018F3E8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Rozwałkowywanie ciast – francuskie, półfrancuskie, kruche, drożdżowe</w:t>
            </w:r>
          </w:p>
        </w:tc>
        <w:tc>
          <w:tcPr>
            <w:tcW w:w="1416" w:type="dxa"/>
            <w:shd w:val="clear" w:color="auto" w:fill="auto"/>
          </w:tcPr>
          <w:p w14:paraId="3C94BCE6" w14:textId="0389B476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311F9B12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5C46388A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5A7AF9C0" w14:textId="0604FD2A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2.4.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3ACC19C2" w14:textId="56CB47A5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Średnica walców  80 mm </w:t>
            </w:r>
          </w:p>
        </w:tc>
        <w:tc>
          <w:tcPr>
            <w:tcW w:w="1416" w:type="dxa"/>
            <w:shd w:val="clear" w:color="auto" w:fill="auto"/>
          </w:tcPr>
          <w:p w14:paraId="43050D9B" w14:textId="37557140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33E7BCE4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3FB82EF8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2DBB6475" w14:textId="0870D5D4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2.5.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0909B7B2" w14:textId="766EC17B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wymiary taśmy 600/1200 mm</w:t>
            </w:r>
          </w:p>
        </w:tc>
        <w:tc>
          <w:tcPr>
            <w:tcW w:w="1416" w:type="dxa"/>
            <w:shd w:val="clear" w:color="auto" w:fill="auto"/>
          </w:tcPr>
          <w:p w14:paraId="54D8DD50" w14:textId="1B077AF9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1EAF2200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049911FF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5B2E63E2" w14:textId="6BC7E7E0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2.6.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1DBABC21" w14:textId="4FDB51A6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rozstaw walców 0-50</w:t>
            </w:r>
          </w:p>
        </w:tc>
        <w:tc>
          <w:tcPr>
            <w:tcW w:w="1416" w:type="dxa"/>
            <w:shd w:val="clear" w:color="auto" w:fill="auto"/>
          </w:tcPr>
          <w:p w14:paraId="1FD00E77" w14:textId="2D179F7D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0BC7A1DB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1A948377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0001F00E" w14:textId="6F176F9D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2.7.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6562F118" w14:textId="2BD81B75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prędkość taśmy (m/min) 35</w:t>
            </w:r>
          </w:p>
        </w:tc>
        <w:tc>
          <w:tcPr>
            <w:tcW w:w="1416" w:type="dxa"/>
            <w:shd w:val="clear" w:color="auto" w:fill="auto"/>
          </w:tcPr>
          <w:p w14:paraId="1FC825C6" w14:textId="1CA5578E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5C5DEE86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498CEE2F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1E72E6EF" w14:textId="7121C1CF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2.8.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39122F86" w14:textId="1CA21C4A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moc (kW) 0,75</w:t>
            </w:r>
          </w:p>
        </w:tc>
        <w:tc>
          <w:tcPr>
            <w:tcW w:w="1416" w:type="dxa"/>
            <w:shd w:val="clear" w:color="auto" w:fill="auto"/>
          </w:tcPr>
          <w:p w14:paraId="09B5F336" w14:textId="7E3F013C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244015B1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7E18EE24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5A5988EE" w14:textId="37151211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2.9.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37E6EC87" w14:textId="1CE89BF1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całkowita długość do 3300 mm</w:t>
            </w:r>
          </w:p>
        </w:tc>
        <w:tc>
          <w:tcPr>
            <w:tcW w:w="1416" w:type="dxa"/>
            <w:shd w:val="clear" w:color="auto" w:fill="auto"/>
          </w:tcPr>
          <w:p w14:paraId="310CCE43" w14:textId="15973BE8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5351A44D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73186B27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45D83F01" w14:textId="057E1793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2.10.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13F5D14C" w14:textId="2ECB0AC7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całkowita szerokość do 1100 mm</w:t>
            </w:r>
          </w:p>
        </w:tc>
        <w:tc>
          <w:tcPr>
            <w:tcW w:w="1416" w:type="dxa"/>
            <w:shd w:val="clear" w:color="auto" w:fill="auto"/>
          </w:tcPr>
          <w:p w14:paraId="586B1278" w14:textId="2A8EA1E9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1EB078D6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57129CDA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30201F51" w14:textId="515B047E" w:rsidR="00253A46" w:rsidRPr="00253A46" w:rsidRDefault="00253A46" w:rsidP="00253A46">
            <w:pPr>
              <w:spacing w:after="0" w:line="240" w:lineRule="auto"/>
              <w:ind w:left="306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2.11.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5B5E2896" w14:textId="48F7F5DC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precyzyjna regulacja grubości ciasta</w:t>
            </w:r>
          </w:p>
        </w:tc>
        <w:tc>
          <w:tcPr>
            <w:tcW w:w="1416" w:type="dxa"/>
            <w:shd w:val="clear" w:color="auto" w:fill="auto"/>
          </w:tcPr>
          <w:p w14:paraId="4647EB3E" w14:textId="67F52905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501880D0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9D4FF6" w:rsidRPr="00253A46" w14:paraId="0CCD6AAD" w14:textId="77777777" w:rsidTr="00981CF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43709B5E" w14:textId="43855F40" w:rsidR="009D4FF6" w:rsidRPr="00253A46" w:rsidRDefault="009D4FF6" w:rsidP="00253A46">
            <w:pPr>
              <w:snapToGrid w:val="0"/>
              <w:spacing w:after="0" w:line="240" w:lineRule="auto"/>
              <w:ind w:left="306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9357" w:type="dxa"/>
            <w:gridSpan w:val="3"/>
            <w:shd w:val="clear" w:color="auto" w:fill="auto"/>
            <w:vAlign w:val="center"/>
          </w:tcPr>
          <w:p w14:paraId="5442413C" w14:textId="37E16AC1" w:rsidR="009D4FF6" w:rsidRPr="009D4FF6" w:rsidRDefault="009D4FF6" w:rsidP="000222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D4FF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Minimalne warunki gwarancji urządzeń</w:t>
            </w:r>
          </w:p>
        </w:tc>
      </w:tr>
      <w:tr w:rsidR="00253A46" w:rsidRPr="00253A46" w14:paraId="25E4C139" w14:textId="77777777" w:rsidTr="00864C7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3F821416" w14:textId="2244DB19" w:rsidR="00253A46" w:rsidRPr="00253A46" w:rsidRDefault="00253A46" w:rsidP="00253A46">
            <w:pPr>
              <w:pStyle w:val="Stopka"/>
              <w:tabs>
                <w:tab w:val="left" w:pos="708"/>
              </w:tabs>
              <w:ind w:left="306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3.1. 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7C497465" w14:textId="32EBD7C8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Okres gwarancji min. 24 miesiące</w:t>
            </w:r>
          </w:p>
        </w:tc>
        <w:tc>
          <w:tcPr>
            <w:tcW w:w="1416" w:type="dxa"/>
            <w:shd w:val="clear" w:color="auto" w:fill="auto"/>
          </w:tcPr>
          <w:p w14:paraId="29032FD1" w14:textId="519C2F96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7A4E38C4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Deklarowany okres gwarancji należy podać w formularzu ofertowym</w:t>
            </w:r>
          </w:p>
        </w:tc>
      </w:tr>
      <w:tr w:rsidR="00253A46" w:rsidRPr="00253A46" w14:paraId="05CE5D09" w14:textId="77777777" w:rsidTr="00864C7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53D57183" w14:textId="05590A85" w:rsidR="00253A46" w:rsidRPr="00253A46" w:rsidRDefault="00253A46" w:rsidP="00253A46">
            <w:pPr>
              <w:pStyle w:val="Stopka"/>
              <w:tabs>
                <w:tab w:val="left" w:pos="708"/>
              </w:tabs>
              <w:ind w:left="306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3.2. 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3E708535" w14:textId="77777777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Bezpłatne przeglądy łącznie z bezpłatną wymianą części zalecanych przez producenta w okresie gwarancji zgodnie z wymaganiami/zaleceniami producenta</w:t>
            </w:r>
          </w:p>
        </w:tc>
        <w:tc>
          <w:tcPr>
            <w:tcW w:w="1416" w:type="dxa"/>
            <w:shd w:val="clear" w:color="auto" w:fill="auto"/>
          </w:tcPr>
          <w:p w14:paraId="7DB31B31" w14:textId="2C4750AF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5B2717F1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65E3C09A" w14:textId="77777777" w:rsidTr="00864C7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65B282DB" w14:textId="43AEF8FB" w:rsidR="00253A46" w:rsidRPr="00253A46" w:rsidRDefault="00253A46" w:rsidP="00253A46">
            <w:pPr>
              <w:pStyle w:val="Stopka"/>
              <w:tabs>
                <w:tab w:val="left" w:pos="708"/>
              </w:tabs>
              <w:ind w:left="306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</w:t>
            </w:r>
            <w:r w:rsidR="00EF437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0C5300C0" w14:textId="77777777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Liczba napraw gwarancyjnych tego samego podzespołu w okresie gwarancji zobowiązujących do wymiany tego podzespołu na nowy – 3</w:t>
            </w:r>
          </w:p>
        </w:tc>
        <w:tc>
          <w:tcPr>
            <w:tcW w:w="1416" w:type="dxa"/>
            <w:shd w:val="clear" w:color="auto" w:fill="auto"/>
          </w:tcPr>
          <w:p w14:paraId="67507C85" w14:textId="2FF9C113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15C5F20E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64EB27AB" w14:textId="77777777" w:rsidTr="00864C7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6D60B2A7" w14:textId="55519629" w:rsidR="00253A46" w:rsidRPr="00253A46" w:rsidRDefault="00253A46" w:rsidP="00253A46">
            <w:pPr>
              <w:pStyle w:val="Stopka"/>
              <w:tabs>
                <w:tab w:val="left" w:pos="708"/>
              </w:tabs>
              <w:ind w:left="306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</w:t>
            </w:r>
            <w:r w:rsidR="00EF437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31B2A149" w14:textId="5D898575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Serwis gwarancyjny, naprawy i przeglądy gwarancyjne wykonywane będą przez autoryzowane placówki serwisowe w siedzibie </w:t>
            </w:r>
            <w:r w:rsidR="004E12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Beneficjenta końcowego</w:t>
            </w:r>
          </w:p>
        </w:tc>
        <w:tc>
          <w:tcPr>
            <w:tcW w:w="1416" w:type="dxa"/>
            <w:shd w:val="clear" w:color="auto" w:fill="auto"/>
          </w:tcPr>
          <w:p w14:paraId="2CE247A9" w14:textId="4E71C524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7FE3E593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7967DC7F" w14:textId="77777777" w:rsidTr="00864C7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31651F62" w14:textId="646AD728" w:rsidR="00253A46" w:rsidRPr="00253A46" w:rsidRDefault="00253A46" w:rsidP="00253A46">
            <w:pPr>
              <w:pStyle w:val="Stopka"/>
              <w:tabs>
                <w:tab w:val="left" w:pos="708"/>
              </w:tabs>
              <w:ind w:left="306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</w:t>
            </w:r>
            <w:r w:rsidR="00EF437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</w:t>
            </w: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0F71BEA8" w14:textId="56269ECE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 przypadku awarii przystąpienie do naprawy w ciągu </w:t>
            </w:r>
            <w:r w:rsidR="00EF437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5 dni</w:t>
            </w: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od momentu zgłoszenia</w:t>
            </w:r>
          </w:p>
        </w:tc>
        <w:tc>
          <w:tcPr>
            <w:tcW w:w="1416" w:type="dxa"/>
            <w:shd w:val="clear" w:color="auto" w:fill="auto"/>
          </w:tcPr>
          <w:p w14:paraId="19ABF485" w14:textId="355C2C78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74D062B6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5155FF9D" w14:textId="77777777" w:rsidTr="00253A46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2082E20F" w14:textId="64109697" w:rsidR="000222CA" w:rsidRPr="00253A46" w:rsidRDefault="000222CA" w:rsidP="00253A46">
            <w:pPr>
              <w:pStyle w:val="Stopka"/>
              <w:tabs>
                <w:tab w:val="left" w:pos="708"/>
              </w:tabs>
              <w:ind w:left="306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</w:t>
            </w:r>
            <w:r w:rsidR="00EF437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</w:t>
            </w: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58271EE8" w14:textId="77777777" w:rsidR="000222CA" w:rsidRPr="00253A46" w:rsidRDefault="000222CA" w:rsidP="000222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Możliwość niezwłocznego kontaktu z serwisem</w:t>
            </w:r>
          </w:p>
          <w:p w14:paraId="6FD992BB" w14:textId="77777777" w:rsidR="000222CA" w:rsidRPr="00253A46" w:rsidRDefault="000222CA" w:rsidP="000222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Podać: nazwa serwisu oraz dane kontaktowe, nr telefon, nr faksu pod które będą zgłaszane usterki oraz  godziny pracy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08DEF1B8" w14:textId="77777777" w:rsidR="000222CA" w:rsidRPr="00253A46" w:rsidRDefault="000222CA" w:rsidP="000222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 /PODAĆ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6BEBD4F7" w14:textId="77777777" w:rsidR="000222CA" w:rsidRPr="00253A46" w:rsidRDefault="000222CA" w:rsidP="000222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06F2AE9A" w14:textId="77777777" w:rsidTr="00864C7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6B3C1BD9" w14:textId="74EA9655" w:rsidR="00253A46" w:rsidRPr="00253A46" w:rsidRDefault="00253A46" w:rsidP="00253A46">
            <w:pPr>
              <w:pStyle w:val="Stopka"/>
              <w:tabs>
                <w:tab w:val="left" w:pos="708"/>
              </w:tabs>
              <w:ind w:left="306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</w:t>
            </w:r>
            <w:r w:rsidR="00EF437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</w:t>
            </w: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7C0550A9" w14:textId="50ED0059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Serwis pogwarancyjny oraz okres zagwarantowania dostępności części zamiennych od daty dostawy min. 10 lat</w:t>
            </w:r>
          </w:p>
        </w:tc>
        <w:tc>
          <w:tcPr>
            <w:tcW w:w="1416" w:type="dxa"/>
            <w:shd w:val="clear" w:color="auto" w:fill="auto"/>
          </w:tcPr>
          <w:p w14:paraId="72F454C2" w14:textId="609930F2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22648FF0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9D4FF6" w:rsidRPr="00253A46" w14:paraId="4E973972" w14:textId="77777777" w:rsidTr="00981CF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56CC82EE" w14:textId="5E4FB92D" w:rsidR="009D4FF6" w:rsidRPr="00253A46" w:rsidRDefault="009D4FF6" w:rsidP="00253A46">
            <w:pPr>
              <w:pStyle w:val="Stopka"/>
              <w:tabs>
                <w:tab w:val="left" w:pos="708"/>
              </w:tabs>
              <w:ind w:left="306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9357" w:type="dxa"/>
            <w:gridSpan w:val="3"/>
            <w:shd w:val="clear" w:color="auto" w:fill="auto"/>
            <w:vAlign w:val="center"/>
          </w:tcPr>
          <w:p w14:paraId="090CE419" w14:textId="6CC6489C" w:rsidR="009D4FF6" w:rsidRPr="009D4FF6" w:rsidRDefault="009D4FF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D4FF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Inne</w:t>
            </w:r>
          </w:p>
        </w:tc>
      </w:tr>
      <w:tr w:rsidR="00253A46" w:rsidRPr="00253A46" w14:paraId="7D838EC3" w14:textId="77777777" w:rsidTr="00864C7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1A83A441" w14:textId="60334B2F" w:rsidR="00253A46" w:rsidRPr="00253A46" w:rsidRDefault="00253A46" w:rsidP="00253A46">
            <w:pPr>
              <w:pStyle w:val="Stopka"/>
              <w:tabs>
                <w:tab w:val="left" w:pos="708"/>
              </w:tabs>
              <w:ind w:left="306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4.1.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47412349" w14:textId="77777777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Instrukcje obsługi w języku polskim (należy dostarczyć przy dostawie)</w:t>
            </w:r>
          </w:p>
        </w:tc>
        <w:tc>
          <w:tcPr>
            <w:tcW w:w="1416" w:type="dxa"/>
            <w:shd w:val="clear" w:color="auto" w:fill="auto"/>
          </w:tcPr>
          <w:p w14:paraId="28F380E9" w14:textId="28BE3A5B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20A538DF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253A46" w:rsidRPr="00253A46" w14:paraId="5B4B9932" w14:textId="77777777" w:rsidTr="00864C74">
        <w:trPr>
          <w:trHeight w:val="227"/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74D57BE5" w14:textId="11896D50" w:rsidR="00253A46" w:rsidRPr="00253A46" w:rsidRDefault="00253A46" w:rsidP="00253A46">
            <w:pPr>
              <w:pStyle w:val="Stopka"/>
              <w:tabs>
                <w:tab w:val="left" w:pos="708"/>
              </w:tabs>
              <w:ind w:left="306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4.2.</w:t>
            </w:r>
          </w:p>
        </w:tc>
        <w:tc>
          <w:tcPr>
            <w:tcW w:w="5535" w:type="dxa"/>
            <w:shd w:val="clear" w:color="auto" w:fill="auto"/>
            <w:vAlign w:val="center"/>
          </w:tcPr>
          <w:p w14:paraId="3CFF03FE" w14:textId="73760421" w:rsidR="00253A46" w:rsidRPr="00253A46" w:rsidRDefault="00253A46" w:rsidP="00253A4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253A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Szkolenia z obsługi urządzeń dla Beneficjenta końcowego</w:t>
            </w:r>
          </w:p>
        </w:tc>
        <w:tc>
          <w:tcPr>
            <w:tcW w:w="1416" w:type="dxa"/>
            <w:shd w:val="clear" w:color="auto" w:fill="auto"/>
          </w:tcPr>
          <w:p w14:paraId="1E48EE3C" w14:textId="24D18F0D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53A46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6EE827CB" w14:textId="77777777" w:rsidR="00253A46" w:rsidRPr="00253A46" w:rsidRDefault="00253A46" w:rsidP="00253A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</w:tbl>
    <w:p w14:paraId="11D86723" w14:textId="50ECF1C1" w:rsidR="00E629BF" w:rsidRPr="006C7BD7" w:rsidRDefault="00E629BF" w:rsidP="006C7BD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C7BD7">
        <w:rPr>
          <w:rFonts w:ascii="Times New Roman" w:hAnsi="Times New Roman" w:cs="Times New Roman"/>
          <w:i/>
          <w:iCs/>
          <w:sz w:val="18"/>
          <w:szCs w:val="18"/>
        </w:rPr>
        <w:t>„Oświadczamy, że oferowane urządzenia spełniają wymagania techniczne, zawarte w powyższym opisie, są kompletne i będą gotowe do użytku bez żadnych dodatkowych zakupów.”</w:t>
      </w:r>
    </w:p>
    <w:p w14:paraId="42CFD698" w14:textId="77777777" w:rsidR="00530C0A" w:rsidRPr="006C7BD7" w:rsidRDefault="00530C0A" w:rsidP="006C7BD7">
      <w:pPr>
        <w:spacing w:after="0" w:line="240" w:lineRule="auto"/>
        <w:ind w:right="71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A6863DB" w14:textId="7E9C2B3E" w:rsidR="00530C0A" w:rsidRPr="006C7BD7" w:rsidRDefault="00530C0A" w:rsidP="006C7BD7">
      <w:pPr>
        <w:spacing w:after="0" w:line="240" w:lineRule="auto"/>
        <w:ind w:right="2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C7BD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 dnia .................................</w:t>
      </w:r>
      <w:r w:rsidRPr="006C7BD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………...................................................</w:t>
      </w:r>
    </w:p>
    <w:p w14:paraId="51CB8BD8" w14:textId="77777777" w:rsidR="00530C0A" w:rsidRPr="006C7BD7" w:rsidRDefault="00530C0A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6C7BD7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podpis osób wskazanych w dokumencie </w:t>
      </w:r>
    </w:p>
    <w:p w14:paraId="08C0BBA8" w14:textId="77777777" w:rsidR="00530C0A" w:rsidRPr="006C7BD7" w:rsidRDefault="00530C0A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6C7BD7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uprawniającym do występowania w obrocie prawnym </w:t>
      </w:r>
    </w:p>
    <w:p w14:paraId="64EBDBDE" w14:textId="77777777" w:rsidR="00530C0A" w:rsidRPr="006C7BD7" w:rsidRDefault="00530C0A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6C7BD7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lub posiadających pełnomocnictwo </w:t>
      </w:r>
    </w:p>
    <w:p w14:paraId="048A0797" w14:textId="77777777" w:rsidR="00D15D88" w:rsidRPr="006C7BD7" w:rsidRDefault="00D15D88" w:rsidP="006C7BD7">
      <w:pPr>
        <w:pStyle w:val="Akapitzlist"/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</w:p>
    <w:p w14:paraId="38F7D1E1" w14:textId="5BEEF413" w:rsidR="00E629BF" w:rsidRPr="006C7BD7" w:rsidRDefault="0071331B" w:rsidP="006C7BD7">
      <w:pPr>
        <w:pageBreakBefore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Załącznik Nr 2</w:t>
      </w:r>
      <w:r w:rsidR="00E629BF" w:rsidRPr="006C7BD7">
        <w:rPr>
          <w:rFonts w:ascii="Times New Roman" w:hAnsi="Times New Roman" w:cs="Times New Roman"/>
          <w:b/>
          <w:bCs/>
        </w:rPr>
        <w:t>.2. do SIWZ</w:t>
      </w:r>
    </w:p>
    <w:p w14:paraId="163B6960" w14:textId="77777777" w:rsidR="00E629BF" w:rsidRPr="006C7BD7" w:rsidRDefault="00E629BF" w:rsidP="006C7BD7">
      <w:pPr>
        <w:spacing w:after="0" w:line="240" w:lineRule="auto"/>
        <w:ind w:right="284"/>
        <w:rPr>
          <w:rFonts w:ascii="Times New Roman" w:hAnsi="Times New Roman" w:cs="Times New Roman"/>
          <w:i/>
          <w:sz w:val="16"/>
          <w:szCs w:val="16"/>
        </w:rPr>
      </w:pPr>
      <w:r w:rsidRPr="006C7BD7">
        <w:rPr>
          <w:rFonts w:ascii="Times New Roman" w:hAnsi="Times New Roman" w:cs="Times New Roman"/>
          <w:i/>
          <w:sz w:val="16"/>
          <w:szCs w:val="16"/>
        </w:rPr>
        <w:t xml:space="preserve"> (</w:t>
      </w:r>
      <w:r w:rsidRPr="006C7BD7">
        <w:rPr>
          <w:rFonts w:ascii="Times New Roman" w:hAnsi="Times New Roman" w:cs="Times New Roman"/>
          <w:i/>
          <w:sz w:val="20"/>
          <w:szCs w:val="20"/>
        </w:rPr>
        <w:t>pieczątka Wykonawcy)</w:t>
      </w:r>
    </w:p>
    <w:p w14:paraId="00464A0A" w14:textId="5AA1E5DA" w:rsidR="00E629BF" w:rsidRPr="006C7BD7" w:rsidRDefault="00EF437F" w:rsidP="006C7BD7">
      <w:pPr>
        <w:pStyle w:val="Akapitzlist"/>
        <w:autoSpaceDE w:val="0"/>
        <w:autoSpaceDN w:val="0"/>
        <w:adjustRightInd w:val="0"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E629BF" w:rsidRPr="006C7BD7">
        <w:rPr>
          <w:rFonts w:ascii="Times New Roman" w:hAnsi="Times New Roman" w:cs="Times New Roman"/>
          <w:b/>
          <w:sz w:val="24"/>
          <w:szCs w:val="24"/>
        </w:rPr>
        <w:t xml:space="preserve"> nr 2</w:t>
      </w:r>
    </w:p>
    <w:p w14:paraId="23932405" w14:textId="77777777" w:rsidR="00E629BF" w:rsidRPr="006C7BD7" w:rsidRDefault="00E629BF" w:rsidP="006C7BD7">
      <w:pPr>
        <w:tabs>
          <w:tab w:val="left" w:pos="426"/>
        </w:tabs>
        <w:spacing w:after="0" w:line="240" w:lineRule="auto"/>
        <w:ind w:right="142"/>
        <w:jc w:val="center"/>
        <w:rPr>
          <w:rFonts w:ascii="Times New Roman" w:hAnsi="Times New Roman" w:cs="Times New Roman"/>
          <w:b/>
        </w:rPr>
      </w:pPr>
      <w:r w:rsidRPr="006C7BD7">
        <w:rPr>
          <w:rFonts w:ascii="Times New Roman" w:hAnsi="Times New Roman" w:cs="Times New Roman"/>
          <w:b/>
        </w:rPr>
        <w:t>Formularz wymaganych/oferowanych parametrów</w:t>
      </w:r>
    </w:p>
    <w:tbl>
      <w:tblPr>
        <w:tblW w:w="98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"/>
        <w:gridCol w:w="836"/>
        <w:gridCol w:w="1778"/>
        <w:gridCol w:w="639"/>
        <w:gridCol w:w="1089"/>
        <w:gridCol w:w="2215"/>
        <w:gridCol w:w="1144"/>
        <w:gridCol w:w="1275"/>
      </w:tblGrid>
      <w:tr w:rsidR="00E629BF" w:rsidRPr="006C7BD7" w14:paraId="5F862A7C" w14:textId="77777777" w:rsidTr="0064029D">
        <w:trPr>
          <w:trHeight w:val="239"/>
          <w:jc w:val="center"/>
        </w:trPr>
        <w:tc>
          <w:tcPr>
            <w:tcW w:w="9812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5ED9AB1C" w14:textId="2F6FD4D5" w:rsidR="00E629BF" w:rsidRPr="006C7BD7" w:rsidRDefault="00E629BF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Krajalnica automatyczna z odkładaniem plastrów– 1 kpl.</w:t>
            </w:r>
          </w:p>
        </w:tc>
      </w:tr>
      <w:tr w:rsidR="00E629BF" w:rsidRPr="006C7BD7" w14:paraId="58662670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3918C4AB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63DA400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05C9393E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13A5BD91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01DF5907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61DD6A75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0649E732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5C3710BA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478985D0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3E72E8EC" w14:textId="77777777" w:rsidTr="0064029D">
        <w:trPr>
          <w:trHeight w:val="239"/>
          <w:jc w:val="center"/>
        </w:trPr>
        <w:tc>
          <w:tcPr>
            <w:tcW w:w="9812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70671A90" w14:textId="75601D0B" w:rsidR="00E629BF" w:rsidRPr="006C7BD7" w:rsidRDefault="00E629BF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Gastronomiczny stół roboczy z szafką – 1 kpl.</w:t>
            </w:r>
          </w:p>
        </w:tc>
      </w:tr>
      <w:tr w:rsidR="00E629BF" w:rsidRPr="006C7BD7" w14:paraId="4ED22013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95E71A3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73A5422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33BA4EA1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0D674BC3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3226C0EB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6E25677E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2C0050E0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232B5DD8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51BBF159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1289E180" w14:textId="77777777" w:rsidTr="0064029D">
        <w:trPr>
          <w:trHeight w:val="239"/>
          <w:jc w:val="center"/>
        </w:trPr>
        <w:tc>
          <w:tcPr>
            <w:tcW w:w="9812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5964FEA5" w14:textId="007E35B8" w:rsidR="00E629BF" w:rsidRPr="006C7BD7" w:rsidRDefault="00E629BF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Szafa chłodnicza– 5 kpl.</w:t>
            </w:r>
          </w:p>
        </w:tc>
      </w:tr>
      <w:tr w:rsidR="00E629BF" w:rsidRPr="006C7BD7" w14:paraId="32013E65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E9CB202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C65CDA4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188F0165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41353A10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586405A7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74C38693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0C0EA619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2906C7C1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0429F336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7D10A674" w14:textId="77777777" w:rsidTr="0064029D">
        <w:trPr>
          <w:trHeight w:val="239"/>
          <w:jc w:val="center"/>
        </w:trPr>
        <w:tc>
          <w:tcPr>
            <w:tcW w:w="9812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4C1C846A" w14:textId="3FD062B0" w:rsidR="00E629BF" w:rsidRPr="006C7BD7" w:rsidRDefault="00E629BF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Obcinarka do folii – 1 kpl.</w:t>
            </w:r>
          </w:p>
        </w:tc>
      </w:tr>
      <w:tr w:rsidR="00E629BF" w:rsidRPr="006C7BD7" w14:paraId="0B868C0D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02CEA914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D391E2F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347DA94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169920A8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3720A4F3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43B778FB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70A9201B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23418D5E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24D915A8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5D1C5405" w14:textId="77777777" w:rsidTr="0064029D">
        <w:trPr>
          <w:trHeight w:val="239"/>
          <w:jc w:val="center"/>
        </w:trPr>
        <w:tc>
          <w:tcPr>
            <w:tcW w:w="9812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2C0529AB" w14:textId="66A35142" w:rsidR="00E629BF" w:rsidRPr="006C7BD7" w:rsidRDefault="00E629BF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Zgrzewarka próżniowa – 1 kpl.</w:t>
            </w:r>
          </w:p>
        </w:tc>
      </w:tr>
      <w:tr w:rsidR="00E629BF" w:rsidRPr="006C7BD7" w14:paraId="1D3E5E69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2D027EC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69855FD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3D2788CD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30B7FBA9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5C30FCD6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7CB897B7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50A142D0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558CFEA7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1D122563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58158F31" w14:textId="77777777" w:rsidTr="0064029D">
        <w:trPr>
          <w:trHeight w:val="239"/>
          <w:jc w:val="center"/>
        </w:trPr>
        <w:tc>
          <w:tcPr>
            <w:tcW w:w="9812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012A8AA5" w14:textId="34294964" w:rsidR="00E629BF" w:rsidRPr="006C7BD7" w:rsidRDefault="00E629BF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Lada chłodnicza– 1 kpl.</w:t>
            </w:r>
          </w:p>
        </w:tc>
      </w:tr>
      <w:tr w:rsidR="00E629BF" w:rsidRPr="006C7BD7" w14:paraId="03C7755F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E232DEE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6A5F4AE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17A87C4C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35B53538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3313DAA5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15EE70B1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7765EC19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1C1F64F5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7B70D7CD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2500C12D" w14:textId="77777777" w:rsidTr="0064029D">
        <w:trPr>
          <w:trHeight w:val="239"/>
          <w:jc w:val="center"/>
        </w:trPr>
        <w:tc>
          <w:tcPr>
            <w:tcW w:w="9812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37BB3C30" w14:textId="74079989" w:rsidR="00E629BF" w:rsidRPr="006C7BD7" w:rsidRDefault="00E629BF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Basen gastronomiczny/ stół ze zlewem– 1 kpl.</w:t>
            </w:r>
          </w:p>
        </w:tc>
      </w:tr>
      <w:tr w:rsidR="00E629BF" w:rsidRPr="006C7BD7" w14:paraId="28A92C35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8FF969E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041F8DF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DF57C2C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3DA972E2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38652B4D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7D11BA80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2C2CCB1E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4D791916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39C43D01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258DEC36" w14:textId="77777777" w:rsidTr="0064029D">
        <w:trPr>
          <w:trHeight w:val="239"/>
          <w:jc w:val="center"/>
        </w:trPr>
        <w:tc>
          <w:tcPr>
            <w:tcW w:w="9812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14914EEF" w14:textId="6D94C8CA" w:rsidR="00E629BF" w:rsidRPr="006C7BD7" w:rsidRDefault="00E629BF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Urządzenie do tarcia sera– 1 kpl.</w:t>
            </w:r>
          </w:p>
        </w:tc>
      </w:tr>
      <w:tr w:rsidR="00E629BF" w:rsidRPr="006C7BD7" w14:paraId="52CE10EE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0AB8EBC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08FA833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02348792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344193C1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1E934A2C" w14:textId="77777777" w:rsidTr="0064029D">
        <w:trPr>
          <w:trHeight w:val="330"/>
          <w:jc w:val="center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466C65AF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506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4785C1A4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71628CF6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6CC6B825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597D3EF4" w14:textId="77777777" w:rsidTr="0064029D">
        <w:trPr>
          <w:trHeight w:val="252"/>
          <w:jc w:val="center"/>
        </w:trPr>
        <w:tc>
          <w:tcPr>
            <w:tcW w:w="9812" w:type="dxa"/>
            <w:gridSpan w:val="8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13C3CC31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sz w:val="20"/>
                <w:szCs w:val="20"/>
              </w:rPr>
              <w:t>Cena:</w:t>
            </w:r>
          </w:p>
        </w:tc>
      </w:tr>
      <w:tr w:rsidR="00E629BF" w:rsidRPr="006C7BD7" w14:paraId="223F0832" w14:textId="77777777" w:rsidTr="0064029D">
        <w:trPr>
          <w:trHeight w:val="330"/>
          <w:jc w:val="center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4F799" w14:textId="77777777" w:rsidR="00E629BF" w:rsidRPr="006C7BD7" w:rsidRDefault="00E629BF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8412" w14:textId="77777777" w:rsidR="00E629BF" w:rsidRPr="006C7BD7" w:rsidRDefault="00E629BF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067810" w14:textId="77777777" w:rsidR="00E629BF" w:rsidRPr="006C7BD7" w:rsidRDefault="00E629BF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8C943" w14:textId="77777777" w:rsidR="00E629BF" w:rsidRPr="006C7BD7" w:rsidRDefault="00E629BF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Cena jedn. netto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E0C2C" w14:textId="77777777" w:rsidR="00E629BF" w:rsidRPr="006C7BD7" w:rsidRDefault="00E629BF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Wartość netto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75BEFE" w14:textId="77777777" w:rsidR="00E629BF" w:rsidRPr="006C7BD7" w:rsidRDefault="00E629BF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Stawka VAT w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A2CC2ED" w14:textId="77777777" w:rsidR="00E629BF" w:rsidRPr="006C7BD7" w:rsidRDefault="00E629BF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Wartość brutto</w:t>
            </w:r>
          </w:p>
        </w:tc>
      </w:tr>
      <w:tr w:rsidR="00E629BF" w:rsidRPr="006C7BD7" w14:paraId="5BF7FCFC" w14:textId="77777777" w:rsidTr="0064029D">
        <w:trPr>
          <w:trHeight w:val="330"/>
          <w:jc w:val="center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A2793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2232" w14:textId="1EBC1786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Krajalnica automatyczna z odkładaniem plastrów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5B24D" w14:textId="2AA3548F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62184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0B43A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EEBE81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630F45DC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0916F2C2" w14:textId="77777777" w:rsidTr="0064029D">
        <w:trPr>
          <w:trHeight w:val="330"/>
          <w:jc w:val="center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01A20" w14:textId="0CB5C1DA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ED48" w14:textId="4AF742E8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Gastronomiczny stół roboczy z szafką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39AAB6" w14:textId="60206325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70240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E2DF0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351E1E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6DD114C6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6CF8AC95" w14:textId="77777777" w:rsidTr="0064029D">
        <w:trPr>
          <w:trHeight w:val="330"/>
          <w:jc w:val="center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7BAFB" w14:textId="2EE1575F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19E2" w14:textId="654125E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Szafa chłodnicza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96BFC0" w14:textId="7B1EFF03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kpl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721FD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F9656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67609F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2F28582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3E21B9CA" w14:textId="77777777" w:rsidTr="0064029D">
        <w:trPr>
          <w:trHeight w:val="330"/>
          <w:jc w:val="center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54764" w14:textId="15E19AF3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A703" w14:textId="26BBBB46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Obcinarka do folii 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03F635" w14:textId="5D659C6B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kpl.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91A1D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B6942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41CE97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39F3784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7F513E3C" w14:textId="77777777" w:rsidTr="0064029D">
        <w:trPr>
          <w:trHeight w:val="330"/>
          <w:jc w:val="center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965AE" w14:textId="0B02220A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EAD42" w14:textId="6C6E9F10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Zgrzewarka próżniowa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29B024" w14:textId="2D67BB9C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kpl.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735F7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DF2E3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1BC41B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5C3F3140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0E1E7507" w14:textId="77777777" w:rsidTr="0064029D">
        <w:trPr>
          <w:trHeight w:val="330"/>
          <w:jc w:val="center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1DF1D" w14:textId="6BE0913A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93B71" w14:textId="20B15F81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Lada chłodnicza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CA4B12" w14:textId="62840EE0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kpl.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ED664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3A6E7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06A70A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5C42EA2C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4A0F6A5D" w14:textId="77777777" w:rsidTr="0064029D">
        <w:trPr>
          <w:trHeight w:val="330"/>
          <w:jc w:val="center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F7A57" w14:textId="213055BC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55957" w14:textId="3CD5C6D5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Basen gastronomiczny/ stół ze zlewem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810A24" w14:textId="5F3066C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kpl.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6ECF02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867F3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88C885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18157BB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2E12164D" w14:textId="77777777" w:rsidTr="0064029D">
        <w:trPr>
          <w:trHeight w:val="330"/>
          <w:jc w:val="center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1373F" w14:textId="5655C3EB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54B6" w14:textId="07AED410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Urządzenie do tarcia sera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BA860" w14:textId="04BB06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kpl.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7580D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990CA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F4535A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202E5F7E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9BF" w:rsidRPr="006C7BD7" w14:paraId="2F08B3B0" w14:textId="77777777" w:rsidTr="0064029D">
        <w:trPr>
          <w:trHeight w:val="330"/>
          <w:jc w:val="center"/>
        </w:trPr>
        <w:tc>
          <w:tcPr>
            <w:tcW w:w="5178" w:type="dxa"/>
            <w:gridSpan w:val="5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nThickLargeGap" w:sz="24" w:space="0" w:color="auto"/>
            </w:tcBorders>
            <w:noWrap/>
            <w:vAlign w:val="center"/>
          </w:tcPr>
          <w:p w14:paraId="06EE644A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2215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single" w:sz="4" w:space="0" w:color="auto"/>
            </w:tcBorders>
            <w:noWrap/>
            <w:vAlign w:val="center"/>
          </w:tcPr>
          <w:p w14:paraId="028A15F8" w14:textId="77777777" w:rsidR="00E629BF" w:rsidRPr="006C7BD7" w:rsidRDefault="00E629BF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thinThickLargeGap" w:sz="2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noWrap/>
            <w:vAlign w:val="bottom"/>
          </w:tcPr>
          <w:p w14:paraId="06798F95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thinThickLargeGap" w:sz="24" w:space="0" w:color="auto"/>
              <w:left w:val="single" w:sz="4" w:space="0" w:color="auto"/>
              <w:bottom w:val="thinThickLargeGap" w:sz="24" w:space="0" w:color="auto"/>
              <w:right w:val="thinThickLargeGap" w:sz="24" w:space="0" w:color="auto"/>
            </w:tcBorders>
            <w:vAlign w:val="bottom"/>
          </w:tcPr>
          <w:p w14:paraId="0085FB5C" w14:textId="77777777" w:rsidR="00E629BF" w:rsidRPr="006C7BD7" w:rsidRDefault="00E629BF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E22CC8" w14:textId="77777777" w:rsidR="00E629BF" w:rsidRPr="006C7BD7" w:rsidRDefault="00E629BF" w:rsidP="006C7B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EDCFBFA" w14:textId="77777777" w:rsidR="00E629BF" w:rsidRPr="006C7BD7" w:rsidRDefault="00E629BF" w:rsidP="006C7BD7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C7BD7">
        <w:rPr>
          <w:rFonts w:ascii="Times New Roman" w:hAnsi="Times New Roman" w:cs="Times New Roman"/>
          <w:b/>
          <w:bCs/>
          <w:sz w:val="20"/>
          <w:szCs w:val="20"/>
        </w:rPr>
        <w:lastRenderedPageBreak/>
        <w:t>ZESTAWIENIE WYMAGANYCH – OFEROWANYCH PARAMETRÓW TECHNICZNYCH I UŻYTKOWYCH</w:t>
      </w:r>
    </w:p>
    <w:tbl>
      <w:tblPr>
        <w:tblW w:w="99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431"/>
        <w:gridCol w:w="1416"/>
        <w:gridCol w:w="2269"/>
      </w:tblGrid>
      <w:tr w:rsidR="00AD01ED" w:rsidRPr="00AD01ED" w14:paraId="79590066" w14:textId="77777777" w:rsidTr="00130DA1">
        <w:trPr>
          <w:trHeight w:val="170"/>
        </w:trPr>
        <w:tc>
          <w:tcPr>
            <w:tcW w:w="851" w:type="dxa"/>
            <w:shd w:val="clear" w:color="auto" w:fill="auto"/>
            <w:vAlign w:val="center"/>
          </w:tcPr>
          <w:p w14:paraId="2A5C8539" w14:textId="77777777" w:rsidR="00E629BF" w:rsidRPr="00AD01ED" w:rsidRDefault="00E629BF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Lp.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A6FA729" w14:textId="77777777" w:rsidR="00E629BF" w:rsidRPr="00AD01ED" w:rsidRDefault="00E629BF" w:rsidP="0064029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Opis wymaganych warunków, parametrów technicznych, właściwości użytkowych  i innych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86CA65C" w14:textId="77777777" w:rsidR="00E629BF" w:rsidRPr="00AD01ED" w:rsidRDefault="00E629BF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Parametr wymagany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B3708CA" w14:textId="77777777" w:rsidR="00E629BF" w:rsidRPr="00AD01ED" w:rsidRDefault="00E629BF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Parametr oferowany</w:t>
            </w: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AD01ED" w:rsidRPr="00AD01ED" w14:paraId="55F69E74" w14:textId="77777777" w:rsidTr="00864C74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E409620" w14:textId="77777777" w:rsidR="00253A46" w:rsidRPr="00AD01ED" w:rsidRDefault="00253A46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9116" w:type="dxa"/>
            <w:gridSpan w:val="3"/>
            <w:shd w:val="clear" w:color="auto" w:fill="auto"/>
            <w:vAlign w:val="center"/>
          </w:tcPr>
          <w:p w14:paraId="4201B12B" w14:textId="52D84468" w:rsidR="00253A46" w:rsidRPr="00AD01ED" w:rsidRDefault="00253A46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/>
                <w:sz w:val="20"/>
                <w:szCs w:val="20"/>
              </w:rPr>
              <w:t>Krajalnica automatyczna z odkładaniem plastrów</w:t>
            </w:r>
          </w:p>
        </w:tc>
      </w:tr>
      <w:tr w:rsidR="00AD01ED" w:rsidRPr="00AD01ED" w14:paraId="2F0D14A7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129AE31" w14:textId="77777777" w:rsidR="009075BD" w:rsidRPr="00AD01ED" w:rsidRDefault="009075BD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70C76C6" w14:textId="7A1B827A" w:rsidR="009075BD" w:rsidRPr="00AD01ED" w:rsidRDefault="00530C0A" w:rsidP="006402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nowa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64357633" w14:textId="35387938" w:rsidR="009075BD" w:rsidRPr="00AD01ED" w:rsidRDefault="009075BD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2046E6C" w14:textId="77777777" w:rsidR="009075BD" w:rsidRPr="00AD01ED" w:rsidRDefault="009075BD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B20139B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7808505" w14:textId="461FED7F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87BF19F" w14:textId="61F975AA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Automatyczna krajalnica żywności</w:t>
            </w:r>
          </w:p>
        </w:tc>
        <w:tc>
          <w:tcPr>
            <w:tcW w:w="1416" w:type="dxa"/>
            <w:shd w:val="clear" w:color="auto" w:fill="auto"/>
          </w:tcPr>
          <w:p w14:paraId="45F154AD" w14:textId="2A6DE3D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64A4AB0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34C2A05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3DE2868" w14:textId="51E6FFFF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CC0DA2D" w14:textId="507741F0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Wymiary maksymalne : długość: 690 mm ; szerokość: 540 mm , wysokość: 610 mm</w:t>
            </w:r>
          </w:p>
        </w:tc>
        <w:tc>
          <w:tcPr>
            <w:tcW w:w="1416" w:type="dxa"/>
            <w:shd w:val="clear" w:color="auto" w:fill="auto"/>
          </w:tcPr>
          <w:p w14:paraId="2D7EB343" w14:textId="528F1F1A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0AFCCAE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B9FB83E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3BF4D091" w14:textId="355AF3F2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9F220D8" w14:textId="15EDBFB7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Ś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rednica ostrza: 300 mm +/- 5mm</w:t>
            </w:r>
          </w:p>
        </w:tc>
        <w:tc>
          <w:tcPr>
            <w:tcW w:w="1416" w:type="dxa"/>
            <w:shd w:val="clear" w:color="auto" w:fill="auto"/>
          </w:tcPr>
          <w:p w14:paraId="18E2D3F7" w14:textId="57A9066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0EA67DF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323F1F59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96C0162" w14:textId="7D4D6067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1.5.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F7DE4CB" w14:textId="2EB60407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aksymalna grubość plastrów: 6 mm </w:t>
            </w:r>
          </w:p>
        </w:tc>
        <w:tc>
          <w:tcPr>
            <w:tcW w:w="1416" w:type="dxa"/>
            <w:shd w:val="clear" w:color="auto" w:fill="auto"/>
          </w:tcPr>
          <w:p w14:paraId="2BBF1192" w14:textId="0A679515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C11CF00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AF560DD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3AA265D6" w14:textId="1C78594A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32987AE" w14:textId="06747272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oc całkowita: min. 0.25 kW</w:t>
            </w:r>
          </w:p>
        </w:tc>
        <w:tc>
          <w:tcPr>
            <w:tcW w:w="1416" w:type="dxa"/>
            <w:shd w:val="clear" w:color="auto" w:fill="auto"/>
          </w:tcPr>
          <w:p w14:paraId="6B46D5E1" w14:textId="42CEFD2D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788175F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F1E7DE8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291F7D2" w14:textId="500627C0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1.7.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4DCFE99" w14:textId="77930EA5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apięcie: 230 V</w:t>
            </w:r>
          </w:p>
        </w:tc>
        <w:tc>
          <w:tcPr>
            <w:tcW w:w="1416" w:type="dxa"/>
            <w:shd w:val="clear" w:color="auto" w:fill="auto"/>
          </w:tcPr>
          <w:p w14:paraId="2D1FD5C0" w14:textId="19D38A2E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957F9FF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C83099B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FD1180E" w14:textId="172FCF9D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1.8.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394A4C8" w14:textId="75C79D6D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aga:  max 65 kg</w:t>
            </w:r>
          </w:p>
        </w:tc>
        <w:tc>
          <w:tcPr>
            <w:tcW w:w="1416" w:type="dxa"/>
            <w:shd w:val="clear" w:color="auto" w:fill="auto"/>
          </w:tcPr>
          <w:p w14:paraId="18826260" w14:textId="6368D09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D04CEEC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065A00E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A1438ED" w14:textId="10504511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1.9.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4D8D017" w14:textId="49CFDEE8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ateriał: stal nierdzewna</w:t>
            </w:r>
          </w:p>
        </w:tc>
        <w:tc>
          <w:tcPr>
            <w:tcW w:w="1416" w:type="dxa"/>
            <w:shd w:val="clear" w:color="auto" w:fill="auto"/>
          </w:tcPr>
          <w:p w14:paraId="2CB3BCBA" w14:textId="47170E71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65BF228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AECF7CD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5BA036B" w14:textId="72764CC1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1.10.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C21DA8A" w14:textId="1CBEAA7A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óż pokryty teflonem</w:t>
            </w:r>
            <w:r w:rsidR="00530C0A"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ze stałym skokiem krojenia</w:t>
            </w:r>
          </w:p>
        </w:tc>
        <w:tc>
          <w:tcPr>
            <w:tcW w:w="1416" w:type="dxa"/>
            <w:shd w:val="clear" w:color="auto" w:fill="auto"/>
          </w:tcPr>
          <w:p w14:paraId="69C9C296" w14:textId="5A91D9DE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C3AE841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EFDAE15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FEB6CC7" w14:textId="3F6B6F11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1.10.1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5B9117E" w14:textId="3A096B1A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oduł odkładania plastrów umożliwiający:</w:t>
            </w:r>
          </w:p>
        </w:tc>
        <w:tc>
          <w:tcPr>
            <w:tcW w:w="1416" w:type="dxa"/>
            <w:shd w:val="clear" w:color="auto" w:fill="auto"/>
          </w:tcPr>
          <w:p w14:paraId="17E0EAB7" w14:textId="28600B2B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A991D16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7D0B381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F83A374" w14:textId="1790A8AF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1.10.2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8227B86" w14:textId="44926338" w:rsidR="00530C0A" w:rsidRPr="00AD01ED" w:rsidRDefault="00AD01ED" w:rsidP="0064029D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O</w:t>
            </w:r>
            <w:r w:rsidR="00530C0A" w:rsidRPr="00AD01ED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dkładanie krojonych plastrów w stos</w:t>
            </w:r>
          </w:p>
        </w:tc>
        <w:tc>
          <w:tcPr>
            <w:tcW w:w="1416" w:type="dxa"/>
            <w:shd w:val="clear" w:color="auto" w:fill="auto"/>
          </w:tcPr>
          <w:p w14:paraId="4DE98A30" w14:textId="07992B38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3672A5B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FFE4AD3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2B28FB2" w14:textId="23A3FC52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1.10.3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73F7C59" w14:textId="628CE0A5" w:rsidR="00530C0A" w:rsidRPr="00AD01ED" w:rsidRDefault="00AD01ED" w:rsidP="0064029D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C</w:t>
            </w:r>
            <w:r w:rsidR="00530C0A" w:rsidRPr="00AD01ED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iągły pomiar wysokości stosu</w:t>
            </w:r>
          </w:p>
        </w:tc>
        <w:tc>
          <w:tcPr>
            <w:tcW w:w="1416" w:type="dxa"/>
            <w:shd w:val="clear" w:color="auto" w:fill="auto"/>
          </w:tcPr>
          <w:p w14:paraId="3992569F" w14:textId="1A1BB878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E11E801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37C44C0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40F7B7E" w14:textId="651398D9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1.10.4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1015435" w14:textId="12537B25" w:rsidR="00530C0A" w:rsidRPr="00AD01ED" w:rsidRDefault="00AD01ED" w:rsidP="0064029D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L</w:t>
            </w:r>
            <w:r w:rsidR="00530C0A" w:rsidRPr="00AD01ED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iczenia plastrów w trybie automatycznym</w:t>
            </w:r>
          </w:p>
        </w:tc>
        <w:tc>
          <w:tcPr>
            <w:tcW w:w="1416" w:type="dxa"/>
            <w:shd w:val="clear" w:color="auto" w:fill="auto"/>
          </w:tcPr>
          <w:p w14:paraId="0B086161" w14:textId="3480A51E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B8C7DD5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DFD0EA1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3B1C757" w14:textId="3BDBAC7A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1.10.5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639442C" w14:textId="703F8377" w:rsidR="00530C0A" w:rsidRPr="00AD01ED" w:rsidRDefault="00AD01ED" w:rsidP="0064029D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Z</w:t>
            </w:r>
            <w:r w:rsidR="00530C0A" w:rsidRPr="00AD01ED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atrzymanie stołu podawczego w przypadku wykrycia braku materiału do cięcia</w:t>
            </w:r>
          </w:p>
        </w:tc>
        <w:tc>
          <w:tcPr>
            <w:tcW w:w="1416" w:type="dxa"/>
            <w:shd w:val="clear" w:color="auto" w:fill="auto"/>
          </w:tcPr>
          <w:p w14:paraId="3DF93795" w14:textId="464B3B5A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CD622AD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A9186C6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08A2399" w14:textId="75749085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1.10.6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E848578" w14:textId="46BE071C" w:rsidR="00530C0A" w:rsidRPr="00AD01ED" w:rsidRDefault="00AD01ED" w:rsidP="0064029D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A</w:t>
            </w:r>
            <w:r w:rsidR="00530C0A" w:rsidRPr="00AD01ED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utomatyczne zatrzymanie w przypadku przekroczenia dopuszczalnej wysokości stosu</w:t>
            </w:r>
          </w:p>
        </w:tc>
        <w:tc>
          <w:tcPr>
            <w:tcW w:w="1416" w:type="dxa"/>
            <w:shd w:val="clear" w:color="auto" w:fill="auto"/>
          </w:tcPr>
          <w:p w14:paraId="0D00FAC1" w14:textId="4F30C229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9A06D64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0C7ADF9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02F8F43" w14:textId="13D9341B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1.10.7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B97B323" w14:textId="076DBF61" w:rsidR="00530C0A" w:rsidRPr="00AD01ED" w:rsidRDefault="00AD01ED" w:rsidP="0064029D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P</w:t>
            </w:r>
            <w:r w:rsidR="00530C0A" w:rsidRPr="00AD01ED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o zrealizowaniu zadanej ilości plastrów zatrzymanie ruchu stołu podawczego</w:t>
            </w:r>
          </w:p>
        </w:tc>
        <w:tc>
          <w:tcPr>
            <w:tcW w:w="1416" w:type="dxa"/>
            <w:shd w:val="clear" w:color="auto" w:fill="auto"/>
          </w:tcPr>
          <w:p w14:paraId="65C02F96" w14:textId="1C959043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8EE8096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F00A4AF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468EBDD" w14:textId="0EB0B7F8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82D533B" w14:textId="59378E42" w:rsidR="00530C0A" w:rsidRPr="00AD01ED" w:rsidRDefault="00AD01ED" w:rsidP="0064029D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M</w:t>
            </w:r>
            <w:r w:rsidR="00530C0A" w:rsidRPr="00AD01ED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aksymalna ilość zadanych plastrów: min. 990</w:t>
            </w:r>
          </w:p>
        </w:tc>
        <w:tc>
          <w:tcPr>
            <w:tcW w:w="1416" w:type="dxa"/>
            <w:shd w:val="clear" w:color="auto" w:fill="auto"/>
          </w:tcPr>
          <w:p w14:paraId="4DDEBF05" w14:textId="30CC2D5D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55312AE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EABE8E4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50C3457" w14:textId="2C8E5580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040F034" w14:textId="591A4AA5" w:rsidR="00530C0A" w:rsidRPr="00AD01ED" w:rsidRDefault="00AD01ED" w:rsidP="0064029D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U</w:t>
            </w:r>
            <w:r w:rsidR="00530C0A" w:rsidRPr="00AD01ED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rządzenie odkłada krojone plastry </w:t>
            </w:r>
          </w:p>
        </w:tc>
        <w:tc>
          <w:tcPr>
            <w:tcW w:w="1416" w:type="dxa"/>
            <w:shd w:val="clear" w:color="auto" w:fill="auto"/>
          </w:tcPr>
          <w:p w14:paraId="064BEBD0" w14:textId="23F5062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9A233DA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F3F2237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34126399" w14:textId="41AADDC4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083A638" w14:textId="207904DD" w:rsidR="00530C0A" w:rsidRPr="00AD01ED" w:rsidRDefault="00AD01ED" w:rsidP="0064029D">
            <w:pPr>
              <w:spacing w:after="0" w:line="240" w:lineRule="auto"/>
              <w:outlineLvl w:val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U</w:t>
            </w:r>
            <w:r w:rsidR="00530C0A" w:rsidRPr="00AD01ED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rządzenie wyposażone w licznik krojonych plastrów</w:t>
            </w:r>
          </w:p>
        </w:tc>
        <w:tc>
          <w:tcPr>
            <w:tcW w:w="1416" w:type="dxa"/>
            <w:shd w:val="clear" w:color="auto" w:fill="auto"/>
          </w:tcPr>
          <w:p w14:paraId="158C90AE" w14:textId="09F9D6F2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C9730FC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33E6B5A6" w14:textId="77777777" w:rsidTr="00864C74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4107CB0" w14:textId="77777777" w:rsidR="00253A46" w:rsidRPr="00AD01ED" w:rsidRDefault="00253A46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116" w:type="dxa"/>
            <w:gridSpan w:val="3"/>
            <w:shd w:val="clear" w:color="auto" w:fill="auto"/>
            <w:vAlign w:val="center"/>
          </w:tcPr>
          <w:p w14:paraId="19BAF21B" w14:textId="35867572" w:rsidR="00253A46" w:rsidRPr="00AD01ED" w:rsidRDefault="00253A46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/>
                <w:sz w:val="20"/>
                <w:szCs w:val="20"/>
              </w:rPr>
              <w:t>Gastronomiczny stół roboczy z szafką</w:t>
            </w:r>
          </w:p>
        </w:tc>
      </w:tr>
      <w:tr w:rsidR="00AD01ED" w:rsidRPr="00AD01ED" w14:paraId="01118478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3C88478" w14:textId="0B56102D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E8EF377" w14:textId="7675EDCE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nowy – rok produkcji n</w:t>
            </w:r>
            <w:r w:rsidR="00A909FB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</w:t>
            </w: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 wcześniej niż 2019 r.</w:t>
            </w:r>
          </w:p>
        </w:tc>
        <w:tc>
          <w:tcPr>
            <w:tcW w:w="1416" w:type="dxa"/>
            <w:shd w:val="clear" w:color="auto" w:fill="auto"/>
          </w:tcPr>
          <w:p w14:paraId="7D1F1071" w14:textId="4F345D66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BC6B4C4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0BF6927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34D371DB" w14:textId="7FB75767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EC39C27" w14:textId="1E5972A6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tół roboczy o wymiarach 200x60 cm – tolerancja +/-5%</w:t>
            </w:r>
          </w:p>
        </w:tc>
        <w:tc>
          <w:tcPr>
            <w:tcW w:w="1416" w:type="dxa"/>
            <w:shd w:val="clear" w:color="auto" w:fill="auto"/>
          </w:tcPr>
          <w:p w14:paraId="214A437C" w14:textId="319CDBAD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90BB22E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F5F6E4C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A31B9DD" w14:textId="37A0FF13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0B40BB6" w14:textId="449B070D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Stół w przeznaczony do profesjonalnej eksploatacji w kuchniach gastronomicznych</w:t>
            </w:r>
          </w:p>
        </w:tc>
        <w:tc>
          <w:tcPr>
            <w:tcW w:w="1416" w:type="dxa"/>
            <w:shd w:val="clear" w:color="auto" w:fill="auto"/>
          </w:tcPr>
          <w:p w14:paraId="1631EFFB" w14:textId="69A4431A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4D01FC4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42A1ECE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B170B66" w14:textId="36663F6A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E1D2994" w14:textId="7746F07B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ykonany z wysokiej jakości stali szlachetnej o gładkiej powierzchni</w:t>
            </w:r>
          </w:p>
        </w:tc>
        <w:tc>
          <w:tcPr>
            <w:tcW w:w="1416" w:type="dxa"/>
            <w:shd w:val="clear" w:color="auto" w:fill="auto"/>
          </w:tcPr>
          <w:p w14:paraId="5FD0C2A5" w14:textId="5DAF32AE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6C81067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B939014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EEC8113" w14:textId="0B9B923D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2.5.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220B79A" w14:textId="33A8550B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owierzchnia robocza o szerokości 200 cm– tolerancja +/-5%</w:t>
            </w:r>
          </w:p>
        </w:tc>
        <w:tc>
          <w:tcPr>
            <w:tcW w:w="1416" w:type="dxa"/>
            <w:shd w:val="clear" w:color="auto" w:fill="auto"/>
          </w:tcPr>
          <w:p w14:paraId="4C3078F8" w14:textId="25382F2E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A9D9CC1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B998BA6" w14:textId="77777777" w:rsidTr="00AD01ED">
        <w:trPr>
          <w:trHeight w:val="412"/>
        </w:trPr>
        <w:tc>
          <w:tcPr>
            <w:tcW w:w="851" w:type="dxa"/>
            <w:shd w:val="clear" w:color="auto" w:fill="auto"/>
            <w:vAlign w:val="center"/>
          </w:tcPr>
          <w:p w14:paraId="370AFB66" w14:textId="6A45E1A2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B5B515F" w14:textId="6501A405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tyłu podwyższona krawędź zapobiega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jąca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spadaniu </w:t>
            </w:r>
          </w:p>
        </w:tc>
        <w:tc>
          <w:tcPr>
            <w:tcW w:w="1416" w:type="dxa"/>
            <w:shd w:val="clear" w:color="auto" w:fill="auto"/>
          </w:tcPr>
          <w:p w14:paraId="394D70C5" w14:textId="7776B5C0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AEC0570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2925C6E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C8F6A25" w14:textId="15EDFBE4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2.7.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4E7FD9C" w14:textId="602ACB85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Szafka o wymiarach  szerokość 200 cm,  głębokość 60 cm– tolerancja +/-5% </w:t>
            </w:r>
          </w:p>
        </w:tc>
        <w:tc>
          <w:tcPr>
            <w:tcW w:w="1416" w:type="dxa"/>
            <w:shd w:val="clear" w:color="auto" w:fill="auto"/>
          </w:tcPr>
          <w:p w14:paraId="42F9204A" w14:textId="20276FE0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A588FD2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B337875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3F0CC71" w14:textId="65E50CDA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2.8.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7DFD4C7" w14:textId="2D0F9A40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Szafka zamykana 2 przesuwanymi drzwiami, na stabilnych rolkach w wytrzymałych szynach</w:t>
            </w:r>
          </w:p>
        </w:tc>
        <w:tc>
          <w:tcPr>
            <w:tcW w:w="1416" w:type="dxa"/>
            <w:shd w:val="clear" w:color="auto" w:fill="auto"/>
          </w:tcPr>
          <w:p w14:paraId="10F2CC4F" w14:textId="23FBB839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D94A965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439195B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0A10881" w14:textId="1F2AFBC9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2.9.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CD01B33" w14:textId="4CBD4837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Wewnątrz szafki półka o nośności do co najmniej 40 kg</w:t>
            </w:r>
          </w:p>
        </w:tc>
        <w:tc>
          <w:tcPr>
            <w:tcW w:w="1416" w:type="dxa"/>
            <w:shd w:val="clear" w:color="auto" w:fill="auto"/>
          </w:tcPr>
          <w:p w14:paraId="76B0414D" w14:textId="0AD72000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2C615A4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3D17744B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D8E9DA8" w14:textId="4F0A19C5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2.10.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34341EC" w14:textId="175FDAF5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tół roboczy z szafką o obciążeniu co najmniej 160 kg</w:t>
            </w:r>
          </w:p>
        </w:tc>
        <w:tc>
          <w:tcPr>
            <w:tcW w:w="1416" w:type="dxa"/>
            <w:shd w:val="clear" w:color="auto" w:fill="auto"/>
          </w:tcPr>
          <w:p w14:paraId="2644D95F" w14:textId="79F369CD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A53D4CC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39A358B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7D54773" w14:textId="28C57990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2.11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C22D753" w14:textId="647824FA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Nóżki z regulacją wysokości – 4 szt</w:t>
            </w:r>
          </w:p>
        </w:tc>
        <w:tc>
          <w:tcPr>
            <w:tcW w:w="1416" w:type="dxa"/>
            <w:shd w:val="clear" w:color="auto" w:fill="auto"/>
          </w:tcPr>
          <w:p w14:paraId="3FAB6F1B" w14:textId="0A2EDA75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ED2447D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3970E8CF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E04EFEF" w14:textId="3AD560E8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2.12..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E7586E0" w14:textId="19C5EC89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tół roboczy z szafką musi posiadać Deklarację Zgodności</w:t>
            </w:r>
          </w:p>
        </w:tc>
        <w:tc>
          <w:tcPr>
            <w:tcW w:w="1416" w:type="dxa"/>
            <w:shd w:val="clear" w:color="auto" w:fill="auto"/>
          </w:tcPr>
          <w:p w14:paraId="7DC44485" w14:textId="427F6D15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D8599F9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CA4FC5D" w14:textId="77777777" w:rsidTr="00864C74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598736D" w14:textId="24F78D1C" w:rsidR="00253A46" w:rsidRPr="00AD01ED" w:rsidRDefault="00253A46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116" w:type="dxa"/>
            <w:gridSpan w:val="3"/>
            <w:shd w:val="clear" w:color="auto" w:fill="auto"/>
            <w:vAlign w:val="center"/>
          </w:tcPr>
          <w:p w14:paraId="3A849DC2" w14:textId="2EB13049" w:rsidR="00253A46" w:rsidRPr="00AD01ED" w:rsidRDefault="00253A46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/>
                <w:sz w:val="20"/>
                <w:szCs w:val="20"/>
              </w:rPr>
              <w:t>Szafa chłodnicza</w:t>
            </w:r>
          </w:p>
        </w:tc>
      </w:tr>
      <w:tr w:rsidR="00AD01ED" w:rsidRPr="00AD01ED" w14:paraId="3659F075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93F8CEA" w14:textId="6A583B5B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60DE26B" w14:textId="633EACBE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nowa – rok produkcji n</w:t>
            </w:r>
            <w:r w:rsidR="00A909FB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</w:t>
            </w: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 wcześniej niż 2019 r.</w:t>
            </w:r>
          </w:p>
        </w:tc>
        <w:tc>
          <w:tcPr>
            <w:tcW w:w="1416" w:type="dxa"/>
            <w:shd w:val="clear" w:color="auto" w:fill="auto"/>
          </w:tcPr>
          <w:p w14:paraId="0DB414EA" w14:textId="45474C69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0931A04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9D51E33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307229F1" w14:textId="55E9F33D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6BFD832" w14:textId="534CFFC6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Szafa chłodnicza przeszklona 350L</w:t>
            </w:r>
          </w:p>
        </w:tc>
        <w:tc>
          <w:tcPr>
            <w:tcW w:w="1416" w:type="dxa"/>
            <w:shd w:val="clear" w:color="auto" w:fill="auto"/>
          </w:tcPr>
          <w:p w14:paraId="28D5C13E" w14:textId="6A0C3F42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B634184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6DD070C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C98593C" w14:textId="0B255B8E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BA42E37" w14:textId="4D399AE6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ymiary zewnętrzne: 615x590x1985 mm</w:t>
            </w:r>
            <w:r w:rsidR="00530C0A"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- 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tolerancja +/-5%</w:t>
            </w:r>
          </w:p>
        </w:tc>
        <w:tc>
          <w:tcPr>
            <w:tcW w:w="1416" w:type="dxa"/>
            <w:shd w:val="clear" w:color="auto" w:fill="auto"/>
          </w:tcPr>
          <w:p w14:paraId="348D982C" w14:textId="72E3B711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7139F8F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1215836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3AD138AD" w14:textId="33361BBF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7780836" w14:textId="0F1BF86E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ymiary wewnętrzne: 525x480x1345 mm</w:t>
            </w:r>
            <w:r w:rsidR="00530C0A"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-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tolerancja +/-5%</w:t>
            </w:r>
          </w:p>
        </w:tc>
        <w:tc>
          <w:tcPr>
            <w:tcW w:w="1416" w:type="dxa"/>
            <w:shd w:val="clear" w:color="auto" w:fill="auto"/>
          </w:tcPr>
          <w:p w14:paraId="22DFBE69" w14:textId="24F2FD31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C987DDC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33D8003D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4415968" w14:textId="3DD33AF7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3.5.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A0FD867" w14:textId="53D0D018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użycie energii: max 2,4 kWh</w:t>
            </w:r>
          </w:p>
        </w:tc>
        <w:tc>
          <w:tcPr>
            <w:tcW w:w="1416" w:type="dxa"/>
            <w:shd w:val="clear" w:color="auto" w:fill="auto"/>
          </w:tcPr>
          <w:p w14:paraId="0CEDB74C" w14:textId="18E7F793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69D83DA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833188F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7A130A0" w14:textId="6B89E1A1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DD35E56" w14:textId="08FE1FF6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asilanie: 230V</w:t>
            </w:r>
          </w:p>
        </w:tc>
        <w:tc>
          <w:tcPr>
            <w:tcW w:w="1416" w:type="dxa"/>
            <w:shd w:val="clear" w:color="auto" w:fill="auto"/>
          </w:tcPr>
          <w:p w14:paraId="30D6FEF5" w14:textId="161193C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2FFBE44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51D5A83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FF45BAD" w14:textId="23A1DDC4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3.7.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C6DCAD2" w14:textId="266AA676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rządzenie przystosowane do prezentacji i przechowywania produktów spożywczych</w:t>
            </w:r>
          </w:p>
        </w:tc>
        <w:tc>
          <w:tcPr>
            <w:tcW w:w="1416" w:type="dxa"/>
            <w:shd w:val="clear" w:color="auto" w:fill="auto"/>
          </w:tcPr>
          <w:p w14:paraId="1B0AC55D" w14:textId="3B5EF6CF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74249FE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4113F95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22600C6" w14:textId="13C580D9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3.8.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6F873B6" w14:textId="38BA88FA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budowa w kolorze białym</w:t>
            </w:r>
          </w:p>
        </w:tc>
        <w:tc>
          <w:tcPr>
            <w:tcW w:w="1416" w:type="dxa"/>
            <w:shd w:val="clear" w:color="auto" w:fill="auto"/>
          </w:tcPr>
          <w:p w14:paraId="247BE768" w14:textId="452F41E9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06955E6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E3DC80C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4C1079A" w14:textId="1AECB3BD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3.9.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C4D7BEF" w14:textId="2BF66AE8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emperatura pracy od 0°C do 10°C</w:t>
            </w:r>
          </w:p>
        </w:tc>
        <w:tc>
          <w:tcPr>
            <w:tcW w:w="1416" w:type="dxa"/>
            <w:shd w:val="clear" w:color="auto" w:fill="auto"/>
          </w:tcPr>
          <w:p w14:paraId="03984344" w14:textId="410051E6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359271A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BAB70A6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C67FA3C" w14:textId="05B82844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3.10.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BF78AEA" w14:textId="10935935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egulacja temperatury: mechaniczna</w:t>
            </w:r>
          </w:p>
        </w:tc>
        <w:tc>
          <w:tcPr>
            <w:tcW w:w="1416" w:type="dxa"/>
            <w:shd w:val="clear" w:color="auto" w:fill="auto"/>
          </w:tcPr>
          <w:p w14:paraId="429918E9" w14:textId="4452BE9E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65D7DB0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71A52C0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5AAD682" w14:textId="04ED5A93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5F418E8" w14:textId="38040E79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C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hłodzenie: statyczne</w:t>
            </w:r>
          </w:p>
        </w:tc>
        <w:tc>
          <w:tcPr>
            <w:tcW w:w="1416" w:type="dxa"/>
            <w:shd w:val="clear" w:color="auto" w:fill="auto"/>
          </w:tcPr>
          <w:p w14:paraId="606C7AC2" w14:textId="356799FA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CAE55B2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CCC0659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3301F4A" w14:textId="20B870C7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82D5D29" w14:textId="79FA135D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omplet nóżek- 4 szt.</w:t>
            </w:r>
          </w:p>
        </w:tc>
        <w:tc>
          <w:tcPr>
            <w:tcW w:w="1416" w:type="dxa"/>
            <w:shd w:val="clear" w:color="auto" w:fill="auto"/>
          </w:tcPr>
          <w:p w14:paraId="1F5BAA5D" w14:textId="628AD8D8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AA37BAB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919CA0C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A1C32CB" w14:textId="5ECB3EAF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6D53A88" w14:textId="79FED756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 szt. drucianych regulowanych półek o wymiarach: 532x420 mm</w:t>
            </w: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tolerancja +/-5%</w:t>
            </w:r>
          </w:p>
        </w:tc>
        <w:tc>
          <w:tcPr>
            <w:tcW w:w="1416" w:type="dxa"/>
            <w:shd w:val="clear" w:color="auto" w:fill="auto"/>
          </w:tcPr>
          <w:p w14:paraId="6D337AB9" w14:textId="03ADCC2F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AF80D0E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3AE132D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D6900DA" w14:textId="3630A8D9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052AAE0" w14:textId="069EB09C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ewnętrzne oświetlenie LED</w:t>
            </w:r>
          </w:p>
        </w:tc>
        <w:tc>
          <w:tcPr>
            <w:tcW w:w="1416" w:type="dxa"/>
            <w:shd w:val="clear" w:color="auto" w:fill="auto"/>
          </w:tcPr>
          <w:p w14:paraId="3E721AA2" w14:textId="3D7EE843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A7488BA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89256FC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8226363" w14:textId="03CA6E8B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3.15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A4BB618" w14:textId="7AAB6E9F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anel reklamowy</w:t>
            </w:r>
          </w:p>
        </w:tc>
        <w:tc>
          <w:tcPr>
            <w:tcW w:w="1416" w:type="dxa"/>
            <w:shd w:val="clear" w:color="auto" w:fill="auto"/>
          </w:tcPr>
          <w:p w14:paraId="15956421" w14:textId="48A12D3A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F2EFC50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6019ABD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11FFE27" w14:textId="07FF7895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365FAA1" w14:textId="62F2EC32" w:rsidR="00530C0A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</w:t>
            </w:r>
            <w:r w:rsidR="00530C0A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rzeszklone samozamykające drzwi</w:t>
            </w:r>
          </w:p>
        </w:tc>
        <w:tc>
          <w:tcPr>
            <w:tcW w:w="1416" w:type="dxa"/>
            <w:shd w:val="clear" w:color="auto" w:fill="auto"/>
          </w:tcPr>
          <w:p w14:paraId="0A4CD1E0" w14:textId="6A50F092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01C3A9E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35D2D8AF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69A083F" w14:textId="6EC19470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3.17.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E3B2C94" w14:textId="674561D0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Wyposażona w zamek</w:t>
            </w:r>
          </w:p>
        </w:tc>
        <w:tc>
          <w:tcPr>
            <w:tcW w:w="1416" w:type="dxa"/>
            <w:shd w:val="clear" w:color="auto" w:fill="auto"/>
          </w:tcPr>
          <w:p w14:paraId="6F2A25D8" w14:textId="3E29FD76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EFAC7E1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8CA9398" w14:textId="77777777" w:rsidTr="00864C74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3EC05AFC" w14:textId="2DD4EE41" w:rsidR="00253A46" w:rsidRPr="00AD01ED" w:rsidRDefault="00253A46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9116" w:type="dxa"/>
            <w:gridSpan w:val="3"/>
            <w:shd w:val="clear" w:color="auto" w:fill="auto"/>
            <w:vAlign w:val="center"/>
          </w:tcPr>
          <w:p w14:paraId="77A324E0" w14:textId="4CBFF582" w:rsidR="00253A46" w:rsidRPr="00AD01ED" w:rsidRDefault="00253A46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/>
                <w:sz w:val="20"/>
                <w:szCs w:val="20"/>
              </w:rPr>
              <w:t>Obcinarka do folii</w:t>
            </w:r>
          </w:p>
        </w:tc>
      </w:tr>
      <w:tr w:rsidR="00AD01ED" w:rsidRPr="00AD01ED" w14:paraId="3877F572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DF3EAA5" w14:textId="7EC8AB1A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17D8EBD" w14:textId="104C895F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nowa – rok produkcji n</w:t>
            </w:r>
            <w:r w:rsidR="00A909FB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</w:t>
            </w: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 wcześniej niż 2019 r.</w:t>
            </w:r>
          </w:p>
        </w:tc>
        <w:tc>
          <w:tcPr>
            <w:tcW w:w="1416" w:type="dxa"/>
            <w:shd w:val="clear" w:color="auto" w:fill="auto"/>
          </w:tcPr>
          <w:p w14:paraId="68D9B77C" w14:textId="5BB31F51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360ED30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8085378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93F1222" w14:textId="6D7654B2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3A77D3D" w14:textId="1B6A3D49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Urządzenie do cięcia folii o max. grubości co najmniej 200µ</w:t>
            </w:r>
          </w:p>
        </w:tc>
        <w:tc>
          <w:tcPr>
            <w:tcW w:w="1416" w:type="dxa"/>
            <w:shd w:val="clear" w:color="auto" w:fill="auto"/>
          </w:tcPr>
          <w:p w14:paraId="7B7C73A9" w14:textId="0E3BA96C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06E06D0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5A7ACC7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4CF7229" w14:textId="6F9C2AA5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55B7EC3" w14:textId="6291B7CD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Przystosowane do rolek z folią o szerokości do 30 cm</w:t>
            </w:r>
          </w:p>
        </w:tc>
        <w:tc>
          <w:tcPr>
            <w:tcW w:w="1416" w:type="dxa"/>
            <w:shd w:val="clear" w:color="auto" w:fill="auto"/>
          </w:tcPr>
          <w:p w14:paraId="321AE006" w14:textId="21DF4C5C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C111035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0123841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346F7BAA" w14:textId="551CF10E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3E7F99B" w14:textId="12150310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Zapewniająca  idealnie proste cięcie</w:t>
            </w:r>
          </w:p>
        </w:tc>
        <w:tc>
          <w:tcPr>
            <w:tcW w:w="1416" w:type="dxa"/>
            <w:shd w:val="clear" w:color="auto" w:fill="auto"/>
          </w:tcPr>
          <w:p w14:paraId="655F88C5" w14:textId="0E811AC6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D0EE920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394018D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528F399" w14:textId="52587C54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4.5.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F162D71" w14:textId="3A0E800F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Możliwość pracy obcinarki po położeniu na blacie</w:t>
            </w:r>
          </w:p>
        </w:tc>
        <w:tc>
          <w:tcPr>
            <w:tcW w:w="1416" w:type="dxa"/>
            <w:shd w:val="clear" w:color="auto" w:fill="auto"/>
          </w:tcPr>
          <w:p w14:paraId="50DA2171" w14:textId="09ECDDFF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B41BA46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3D63843D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7CDA6C7" w14:textId="27A67EFB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784023A" w14:textId="02E8327C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Możliwość  montażu na ścianie (uchwyty w komplecie)</w:t>
            </w:r>
          </w:p>
        </w:tc>
        <w:tc>
          <w:tcPr>
            <w:tcW w:w="1416" w:type="dxa"/>
            <w:shd w:val="clear" w:color="auto" w:fill="auto"/>
          </w:tcPr>
          <w:p w14:paraId="6E562E0E" w14:textId="5F0D3EBA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B31B7C2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0AAAAAD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6921AF9" w14:textId="39621C34" w:rsidR="00530C0A" w:rsidRPr="00AD01ED" w:rsidRDefault="00530C0A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4.7.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E217961" w14:textId="418E91FE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Obudowa z tworzywa w kolorze białym</w:t>
            </w:r>
          </w:p>
        </w:tc>
        <w:tc>
          <w:tcPr>
            <w:tcW w:w="1416" w:type="dxa"/>
            <w:shd w:val="clear" w:color="auto" w:fill="auto"/>
          </w:tcPr>
          <w:p w14:paraId="753A5D8B" w14:textId="1A2C3D2A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B239F7F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60A41A4" w14:textId="77777777" w:rsidTr="00864C74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7EA0CD8" w14:textId="72E1B55F" w:rsidR="00AD01ED" w:rsidRPr="00AD01ED" w:rsidRDefault="00AD01ED" w:rsidP="00130D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9116" w:type="dxa"/>
            <w:gridSpan w:val="3"/>
            <w:shd w:val="clear" w:color="auto" w:fill="auto"/>
            <w:vAlign w:val="center"/>
          </w:tcPr>
          <w:p w14:paraId="219E03F3" w14:textId="2A1DC2FF" w:rsidR="00AD01ED" w:rsidRPr="00AD01ED" w:rsidRDefault="00AD01ED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D01E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Zgrzewarka próżniowa</w:t>
            </w:r>
          </w:p>
        </w:tc>
      </w:tr>
      <w:tr w:rsidR="00AD01ED" w:rsidRPr="00AD01ED" w14:paraId="6703D873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33C628A" w14:textId="7359064B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E9D1A2D" w14:textId="17F79645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nowa – rok produkcji n</w:t>
            </w:r>
            <w:r w:rsidR="00A909FB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</w:t>
            </w: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 wcześniej niż 2019 r.</w:t>
            </w:r>
          </w:p>
        </w:tc>
        <w:tc>
          <w:tcPr>
            <w:tcW w:w="1416" w:type="dxa"/>
            <w:shd w:val="clear" w:color="auto" w:fill="auto"/>
          </w:tcPr>
          <w:p w14:paraId="6C022C94" w14:textId="49095493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A7509C0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6769C28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96ECE71" w14:textId="3AD4FBA7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AF2A70F" w14:textId="3F8263D5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Urządzenie w pełni automatyczne</w:t>
            </w:r>
          </w:p>
        </w:tc>
        <w:tc>
          <w:tcPr>
            <w:tcW w:w="1416" w:type="dxa"/>
            <w:shd w:val="clear" w:color="auto" w:fill="auto"/>
          </w:tcPr>
          <w:p w14:paraId="09FFB468" w14:textId="7D797298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1B8B7F9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EFD22AC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F82E9C7" w14:textId="17C7065E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C4F59D4" w14:textId="51C086C5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Zgrzewanie: ręczne / automatyczne</w:t>
            </w:r>
          </w:p>
        </w:tc>
        <w:tc>
          <w:tcPr>
            <w:tcW w:w="1416" w:type="dxa"/>
            <w:shd w:val="clear" w:color="auto" w:fill="auto"/>
          </w:tcPr>
          <w:p w14:paraId="5B35C818" w14:textId="372E1A92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94A35C2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9EA2DFC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4B3E15F" w14:textId="494C0FAD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3D9BC46" w14:textId="4097F4C7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Wymiary: 587 x 280 x 115 mm</w:t>
            </w: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tolerancja +/-5%</w:t>
            </w:r>
          </w:p>
        </w:tc>
        <w:tc>
          <w:tcPr>
            <w:tcW w:w="1416" w:type="dxa"/>
            <w:shd w:val="clear" w:color="auto" w:fill="auto"/>
          </w:tcPr>
          <w:p w14:paraId="73189D32" w14:textId="7EBE1559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2538A37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31AF0D1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D486934" w14:textId="06023D49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5.5.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DF8B558" w14:textId="790AC3F6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Obudowa: ze stali nierdzewnej</w:t>
            </w:r>
          </w:p>
        </w:tc>
        <w:tc>
          <w:tcPr>
            <w:tcW w:w="1416" w:type="dxa"/>
            <w:shd w:val="clear" w:color="auto" w:fill="auto"/>
          </w:tcPr>
          <w:p w14:paraId="4951FFC8" w14:textId="5D45EE04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9CE7D6F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BE5B263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2C59AB8" w14:textId="1EF5E067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1CD7E3B" w14:textId="2D0CA36A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Waga: max 13 kg</w:t>
            </w:r>
          </w:p>
        </w:tc>
        <w:tc>
          <w:tcPr>
            <w:tcW w:w="1416" w:type="dxa"/>
            <w:shd w:val="clear" w:color="auto" w:fill="auto"/>
          </w:tcPr>
          <w:p w14:paraId="63705ACC" w14:textId="5EC904DD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8583B3E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25458B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C0025B7" w14:textId="59AEA2D0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5.7.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CB3C88E" w14:textId="56D5BF59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Wydajność pompy minimum : 35 l/min</w:t>
            </w:r>
          </w:p>
        </w:tc>
        <w:tc>
          <w:tcPr>
            <w:tcW w:w="1416" w:type="dxa"/>
            <w:shd w:val="clear" w:color="auto" w:fill="auto"/>
          </w:tcPr>
          <w:p w14:paraId="0821B8CB" w14:textId="60CC8453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0BB08FC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1D438B9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4613EA1" w14:textId="1BA8E5C6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5.8.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1AC6CEB" w14:textId="3D032027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Max podciśnienie: - 0,94 bar</w:t>
            </w:r>
          </w:p>
        </w:tc>
        <w:tc>
          <w:tcPr>
            <w:tcW w:w="1416" w:type="dxa"/>
            <w:shd w:val="clear" w:color="auto" w:fill="auto"/>
          </w:tcPr>
          <w:p w14:paraId="2EDB69AF" w14:textId="20FD4F8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2723125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6B4270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07C7E97" w14:textId="39839919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5.9.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3116721" w14:textId="1A934B4F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Wyświetlacz ciśnienia: manometr</w:t>
            </w:r>
          </w:p>
        </w:tc>
        <w:tc>
          <w:tcPr>
            <w:tcW w:w="1416" w:type="dxa"/>
            <w:shd w:val="clear" w:color="auto" w:fill="auto"/>
          </w:tcPr>
          <w:p w14:paraId="7DAE5BFD" w14:textId="30E0ACAF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50BF49E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D7EC6D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3E241FB" w14:textId="08952874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5.10.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A0A227C" w14:textId="4374474D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Moc: 1100 W</w:t>
            </w:r>
          </w:p>
        </w:tc>
        <w:tc>
          <w:tcPr>
            <w:tcW w:w="1416" w:type="dxa"/>
            <w:shd w:val="clear" w:color="auto" w:fill="auto"/>
          </w:tcPr>
          <w:p w14:paraId="61D9C2E4" w14:textId="364D89B8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A16887B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7A282A1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027DCC7" w14:textId="5D3DB1D8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44D919E" w14:textId="71C6633F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Napięcie sieciowe: 230V</w:t>
            </w:r>
          </w:p>
        </w:tc>
        <w:tc>
          <w:tcPr>
            <w:tcW w:w="1416" w:type="dxa"/>
            <w:shd w:val="clear" w:color="auto" w:fill="auto"/>
          </w:tcPr>
          <w:p w14:paraId="4ED80D46" w14:textId="57A93102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1821D15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AED0207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CF2E3C2" w14:textId="22DCA528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D187A2B" w14:textId="3D07EA28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Długość listwy zgrzewającej: 460 mm</w:t>
            </w: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tolerancja +/-5%</w:t>
            </w:r>
          </w:p>
        </w:tc>
        <w:tc>
          <w:tcPr>
            <w:tcW w:w="1416" w:type="dxa"/>
            <w:shd w:val="clear" w:color="auto" w:fill="auto"/>
          </w:tcPr>
          <w:p w14:paraId="6F13A4A7" w14:textId="10C9F96A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FA07D1F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6C1713F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F1A496A" w14:textId="05B8A269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E7F49D0" w14:textId="03C872FB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Liczba zgrzewów: 3</w:t>
            </w:r>
          </w:p>
        </w:tc>
        <w:tc>
          <w:tcPr>
            <w:tcW w:w="1416" w:type="dxa"/>
            <w:shd w:val="clear" w:color="auto" w:fill="auto"/>
          </w:tcPr>
          <w:p w14:paraId="343F9664" w14:textId="2F720943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6794E67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3B4A1E4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3EB34B3" w14:textId="173B5670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15179F0" w14:textId="634DDCCF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Taśma teflonowa antystatyczna, wyposażona w układ antyprzepięciowy</w:t>
            </w:r>
          </w:p>
        </w:tc>
        <w:tc>
          <w:tcPr>
            <w:tcW w:w="1416" w:type="dxa"/>
            <w:shd w:val="clear" w:color="auto" w:fill="auto"/>
          </w:tcPr>
          <w:p w14:paraId="5DBFCDE4" w14:textId="44DA1A31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24A9EA3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5F99A84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F178DA7" w14:textId="5A6FB451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5.15.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5A2135C" w14:textId="1FC3A03B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Obudowa ze stali nierdzewnej</w:t>
            </w:r>
          </w:p>
        </w:tc>
        <w:tc>
          <w:tcPr>
            <w:tcW w:w="1416" w:type="dxa"/>
            <w:shd w:val="clear" w:color="auto" w:fill="auto"/>
          </w:tcPr>
          <w:p w14:paraId="15CDAC82" w14:textId="7E2BB53F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E5FA2EA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6FF0F15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48742CE" w14:textId="0A657905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41A9A53" w14:textId="659032C8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Wyposażona w przystawkę do pakowanie próżniowego pojemników, pokrywek, korków do butelek</w:t>
            </w:r>
          </w:p>
        </w:tc>
        <w:tc>
          <w:tcPr>
            <w:tcW w:w="1416" w:type="dxa"/>
            <w:shd w:val="clear" w:color="auto" w:fill="auto"/>
          </w:tcPr>
          <w:p w14:paraId="1B9F328E" w14:textId="6DD51DDB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563213E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E4F9620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9AA6D5D" w14:textId="71E07660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5.17.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A326D7D" w14:textId="097B3805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Praca w dwóch trybach: pakowanie/zgrzewanie w worki oraz  pakowanie próżniowe pojemników, pokrywek, korków do butelek,</w:t>
            </w:r>
          </w:p>
        </w:tc>
        <w:tc>
          <w:tcPr>
            <w:tcW w:w="1416" w:type="dxa"/>
            <w:shd w:val="clear" w:color="auto" w:fill="auto"/>
          </w:tcPr>
          <w:p w14:paraId="0B9F330C" w14:textId="23E75106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57616A4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BD53478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D605049" w14:textId="4B2A3E9B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5.18.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2F4DC3B" w14:textId="2B4389D6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Możliwość regulacji ciśnienia</w:t>
            </w:r>
          </w:p>
        </w:tc>
        <w:tc>
          <w:tcPr>
            <w:tcW w:w="1416" w:type="dxa"/>
            <w:shd w:val="clear" w:color="auto" w:fill="auto"/>
          </w:tcPr>
          <w:p w14:paraId="66B1A9DC" w14:textId="7C1C0D65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8CE4260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772E03B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4CB9B35" w14:textId="2EB09235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5.19.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20E4447" w14:textId="01ABCB60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Ustawianie czasu zgrzewania pozwalające na stosowanie folii do 200µ.</w:t>
            </w:r>
          </w:p>
        </w:tc>
        <w:tc>
          <w:tcPr>
            <w:tcW w:w="1416" w:type="dxa"/>
            <w:shd w:val="clear" w:color="auto" w:fill="auto"/>
          </w:tcPr>
          <w:p w14:paraId="385E3395" w14:textId="5B3AE110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0EDA22A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A8F60CC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169F000" w14:textId="75AE449B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5.20.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8291A19" w14:textId="086D3CE2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Możliwość przygotowywania  worków o dowolnym rozmiarze</w:t>
            </w:r>
          </w:p>
        </w:tc>
        <w:tc>
          <w:tcPr>
            <w:tcW w:w="1416" w:type="dxa"/>
            <w:shd w:val="clear" w:color="auto" w:fill="auto"/>
          </w:tcPr>
          <w:p w14:paraId="1BDB12B7" w14:textId="7CD908F0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E69C3F5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709C0B0" w14:textId="77777777" w:rsidTr="00864C74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750D5C1" w14:textId="2F1914B9" w:rsidR="00AD01ED" w:rsidRPr="00AD01ED" w:rsidRDefault="00AD01ED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9116" w:type="dxa"/>
            <w:gridSpan w:val="3"/>
            <w:shd w:val="clear" w:color="auto" w:fill="auto"/>
            <w:vAlign w:val="center"/>
          </w:tcPr>
          <w:p w14:paraId="1FC0159C" w14:textId="6C6E859E" w:rsidR="00AD01ED" w:rsidRPr="00AD01ED" w:rsidRDefault="00AD01ED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/>
                <w:sz w:val="20"/>
                <w:szCs w:val="20"/>
              </w:rPr>
              <w:t>Lada chłodnicza</w:t>
            </w:r>
          </w:p>
        </w:tc>
      </w:tr>
      <w:tr w:rsidR="00AD01ED" w:rsidRPr="00AD01ED" w14:paraId="48BBB716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EFF7ED7" w14:textId="6E415136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AB1BBC6" w14:textId="1FC65D57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nowa – rok produkcji n</w:t>
            </w:r>
            <w:r w:rsidR="00A909FB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</w:t>
            </w: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 wcześniej niż 2019 r.</w:t>
            </w:r>
          </w:p>
        </w:tc>
        <w:tc>
          <w:tcPr>
            <w:tcW w:w="1416" w:type="dxa"/>
            <w:shd w:val="clear" w:color="auto" w:fill="auto"/>
          </w:tcPr>
          <w:p w14:paraId="2F7D6137" w14:textId="550A239C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8073CFD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CB3C960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C63B410" w14:textId="5AD56C8B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7FFC4C6" w14:textId="4CB8758B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Pojemność użytkowa 210 dm3- tolerancja +/-5%</w:t>
            </w:r>
          </w:p>
        </w:tc>
        <w:tc>
          <w:tcPr>
            <w:tcW w:w="1416" w:type="dxa"/>
            <w:shd w:val="clear" w:color="auto" w:fill="auto"/>
          </w:tcPr>
          <w:p w14:paraId="4A2C9641" w14:textId="776F0D10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B8D098A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3854EE80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FB251C7" w14:textId="48B1E7F0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6F80F3F" w14:textId="1FF84DB5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Powierzchnia półek 0,6 m2</w:t>
            </w:r>
          </w:p>
        </w:tc>
        <w:tc>
          <w:tcPr>
            <w:tcW w:w="1416" w:type="dxa"/>
            <w:shd w:val="clear" w:color="auto" w:fill="auto"/>
          </w:tcPr>
          <w:p w14:paraId="456D9018" w14:textId="7A55041D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73DC901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E6F037C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07868DB" w14:textId="6C1BBB0D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65B5E57" w14:textId="24800F8A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Moc max 415 W</w:t>
            </w:r>
          </w:p>
        </w:tc>
        <w:tc>
          <w:tcPr>
            <w:tcW w:w="1416" w:type="dxa"/>
            <w:shd w:val="clear" w:color="auto" w:fill="auto"/>
          </w:tcPr>
          <w:p w14:paraId="2A3F2612" w14:textId="2A8BBC8E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3A43AC2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543EB03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3C5A34E" w14:textId="7EE3CBE4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6.5.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016A42D" w14:textId="74A65DD0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Długość  130 cm - tolerancja +/-5%</w:t>
            </w:r>
          </w:p>
        </w:tc>
        <w:tc>
          <w:tcPr>
            <w:tcW w:w="1416" w:type="dxa"/>
            <w:shd w:val="clear" w:color="auto" w:fill="auto"/>
          </w:tcPr>
          <w:p w14:paraId="0FA53F12" w14:textId="4DCD5C5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1715E85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07EB01E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524C388" w14:textId="2FF17C55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E6E2A5E" w14:textId="64E3D5F4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Napięcie znamionowe 230V/50Hz</w:t>
            </w:r>
          </w:p>
        </w:tc>
        <w:tc>
          <w:tcPr>
            <w:tcW w:w="1416" w:type="dxa"/>
            <w:shd w:val="clear" w:color="auto" w:fill="auto"/>
          </w:tcPr>
          <w:p w14:paraId="635C62EA" w14:textId="5A5C5DC1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A4B9421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37C5443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6A94D58" w14:textId="7F63E5AD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6.7.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808FDDD" w14:textId="02BC730B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Agregat chłodniczy wewnętrzny</w:t>
            </w:r>
          </w:p>
        </w:tc>
        <w:tc>
          <w:tcPr>
            <w:tcW w:w="1416" w:type="dxa"/>
            <w:shd w:val="clear" w:color="auto" w:fill="auto"/>
          </w:tcPr>
          <w:p w14:paraId="4BFFD968" w14:textId="2485A163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144479E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27D59D1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A30BD3B" w14:textId="366F15E2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6.8.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AD889ED" w14:textId="2F7DB747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Chłodzenie grawitacyjne</w:t>
            </w:r>
          </w:p>
        </w:tc>
        <w:tc>
          <w:tcPr>
            <w:tcW w:w="1416" w:type="dxa"/>
            <w:shd w:val="clear" w:color="auto" w:fill="auto"/>
          </w:tcPr>
          <w:p w14:paraId="20302EED" w14:textId="358D1880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3850E2A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A361063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1908D23" w14:textId="5EA7587D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6.9.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18316BD" w14:textId="715CC7F0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Korpus zewnętrzny z blachy powlekanej na kolor biały (od strony obsługi)</w:t>
            </w:r>
          </w:p>
        </w:tc>
        <w:tc>
          <w:tcPr>
            <w:tcW w:w="1416" w:type="dxa"/>
            <w:shd w:val="clear" w:color="auto" w:fill="auto"/>
          </w:tcPr>
          <w:p w14:paraId="3D0C0BC8" w14:textId="00F1AF8F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22CC2B3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751DF99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344B5C16" w14:textId="54FAA7FF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6.10.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A1892E1" w14:textId="1CA856F5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Podstawa i front z blachy powlekanej </w:t>
            </w:r>
          </w:p>
        </w:tc>
        <w:tc>
          <w:tcPr>
            <w:tcW w:w="1416" w:type="dxa"/>
            <w:shd w:val="clear" w:color="auto" w:fill="auto"/>
          </w:tcPr>
          <w:p w14:paraId="2BC7A83E" w14:textId="52E8B83F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58E1895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6F83717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158D316" w14:textId="2F0BD3C1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7A69456" w14:textId="3DCE5AE2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Czynnik chłodniczy R134a</w:t>
            </w:r>
          </w:p>
        </w:tc>
        <w:tc>
          <w:tcPr>
            <w:tcW w:w="1416" w:type="dxa"/>
            <w:shd w:val="clear" w:color="auto" w:fill="auto"/>
          </w:tcPr>
          <w:p w14:paraId="5C957A90" w14:textId="44F124AD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D8BCB03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1279F0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57CDFDC" w14:textId="73C75F16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6.12.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2A4D031" w14:textId="46EDA086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Izolacja z ekologicznej pianki poliuretanowej</w:t>
            </w:r>
          </w:p>
        </w:tc>
        <w:tc>
          <w:tcPr>
            <w:tcW w:w="1416" w:type="dxa"/>
            <w:shd w:val="clear" w:color="auto" w:fill="auto"/>
          </w:tcPr>
          <w:p w14:paraId="77D3B666" w14:textId="7218D35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00955A7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9E256C7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326B905" w14:textId="4297D63D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F94E702" w14:textId="588E27EB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Przestrzeń ekspozycyjna z blachy powlekanej na kolor biały</w:t>
            </w:r>
          </w:p>
        </w:tc>
        <w:tc>
          <w:tcPr>
            <w:tcW w:w="1416" w:type="dxa"/>
            <w:shd w:val="clear" w:color="auto" w:fill="auto"/>
          </w:tcPr>
          <w:p w14:paraId="7E6F0AAB" w14:textId="3D70B049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4F94540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11350D3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BDDF832" w14:textId="5602B6C1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D877ACA" w14:textId="0705A9F0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Komora przechowalnicza z blachy powlekanej na kolor biały</w:t>
            </w:r>
          </w:p>
        </w:tc>
        <w:tc>
          <w:tcPr>
            <w:tcW w:w="1416" w:type="dxa"/>
            <w:shd w:val="clear" w:color="auto" w:fill="auto"/>
          </w:tcPr>
          <w:p w14:paraId="017E956B" w14:textId="2727A7C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036CAE9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1B85535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4A721DC" w14:textId="4129E6BA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6.15.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ACAAE2B" w14:textId="1A1E655A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Rozwierane tylne drzwi komory przechowalniczej</w:t>
            </w:r>
          </w:p>
        </w:tc>
        <w:tc>
          <w:tcPr>
            <w:tcW w:w="1416" w:type="dxa"/>
            <w:shd w:val="clear" w:color="auto" w:fill="auto"/>
          </w:tcPr>
          <w:p w14:paraId="6C8878C4" w14:textId="375C4D2B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A8DEC8A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981CF4" w:rsidRPr="00981CF4" w14:paraId="03B985B3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DA1F6BA" w14:textId="7F853486" w:rsidR="00981CF4" w:rsidRPr="00981CF4" w:rsidRDefault="00981CF4" w:rsidP="00981CF4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81C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9832472" w14:textId="6AFE1B2F" w:rsidR="00981CF4" w:rsidRPr="00981CF4" w:rsidRDefault="00981CF4" w:rsidP="00981CF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81C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Blat roboczy granitowy szary (grubość: 20mm tolerancja +5%)</w:t>
            </w:r>
          </w:p>
        </w:tc>
        <w:tc>
          <w:tcPr>
            <w:tcW w:w="1416" w:type="dxa"/>
            <w:shd w:val="clear" w:color="auto" w:fill="auto"/>
          </w:tcPr>
          <w:p w14:paraId="371A1264" w14:textId="6B093639" w:rsidR="00981CF4" w:rsidRPr="00981CF4" w:rsidRDefault="00981CF4" w:rsidP="00981C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81CF4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E404C3C" w14:textId="77777777" w:rsidR="00981CF4" w:rsidRPr="00981CF4" w:rsidRDefault="00981CF4" w:rsidP="00981C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981CF4" w:rsidRPr="00981CF4" w14:paraId="3BD97D58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41F1120" w14:textId="343CF968" w:rsidR="00981CF4" w:rsidRPr="00981CF4" w:rsidRDefault="00981CF4" w:rsidP="00981CF4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81C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6.17.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6E0E33F" w14:textId="2A59F437" w:rsidR="00981CF4" w:rsidRPr="00981CF4" w:rsidRDefault="00981CF4" w:rsidP="00981CF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81C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Profile aluminiowe anodowane na kolor srebrny </w:t>
            </w:r>
          </w:p>
        </w:tc>
        <w:tc>
          <w:tcPr>
            <w:tcW w:w="1416" w:type="dxa"/>
            <w:shd w:val="clear" w:color="auto" w:fill="auto"/>
          </w:tcPr>
          <w:p w14:paraId="2C7AD3EF" w14:textId="5B720D1C" w:rsidR="00981CF4" w:rsidRPr="00981CF4" w:rsidRDefault="00981CF4" w:rsidP="00981C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81CF4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F214ED0" w14:textId="77777777" w:rsidR="00981CF4" w:rsidRPr="00981CF4" w:rsidRDefault="00981CF4" w:rsidP="00981C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BE7FEB6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A15DA85" w14:textId="2238E6DF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6.18.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36CCAF4" w14:textId="189147C1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Szyba frontowa gięta uchylna</w:t>
            </w:r>
          </w:p>
        </w:tc>
        <w:tc>
          <w:tcPr>
            <w:tcW w:w="1416" w:type="dxa"/>
            <w:shd w:val="clear" w:color="auto" w:fill="auto"/>
          </w:tcPr>
          <w:p w14:paraId="7FB2B3AD" w14:textId="416DD44C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5A3E72B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68A157E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363C2DE6" w14:textId="7BFDB58D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6.19.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DB997E3" w14:textId="61534E0F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Nawiew ciepłego powietrza na szybę frontową</w:t>
            </w:r>
          </w:p>
        </w:tc>
        <w:tc>
          <w:tcPr>
            <w:tcW w:w="1416" w:type="dxa"/>
            <w:shd w:val="clear" w:color="auto" w:fill="auto"/>
          </w:tcPr>
          <w:p w14:paraId="1404B64F" w14:textId="2D763B61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3D2BC2F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F27D8D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634E560" w14:textId="4F2AD96F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6.20.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6508DC8" w14:textId="74C83B10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Lampa ze świetlówką LED (białą)</w:t>
            </w:r>
          </w:p>
        </w:tc>
        <w:tc>
          <w:tcPr>
            <w:tcW w:w="1416" w:type="dxa"/>
            <w:shd w:val="clear" w:color="auto" w:fill="auto"/>
          </w:tcPr>
          <w:p w14:paraId="3B5C1FE0" w14:textId="2BD0D4ED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83FB5A1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B719DCC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6257BFE" w14:textId="39E450DD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6.21.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7126E7A" w14:textId="150363DE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Odbojnica frontowa</w:t>
            </w:r>
          </w:p>
        </w:tc>
        <w:tc>
          <w:tcPr>
            <w:tcW w:w="1416" w:type="dxa"/>
            <w:shd w:val="clear" w:color="auto" w:fill="auto"/>
          </w:tcPr>
          <w:p w14:paraId="492528CB" w14:textId="0585560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19AD1DB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27B9F2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589B616" w14:textId="06FF0A73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6.22.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F1B2376" w14:textId="76680D96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Boki izolowane z tworzywa ABS</w:t>
            </w:r>
          </w:p>
        </w:tc>
        <w:tc>
          <w:tcPr>
            <w:tcW w:w="1416" w:type="dxa"/>
            <w:shd w:val="clear" w:color="auto" w:fill="auto"/>
          </w:tcPr>
          <w:p w14:paraId="2F2C4BEC" w14:textId="6741FA6C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1695F58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3FCBFAF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17E2951" w14:textId="0140A14B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6.23.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003F154" w14:textId="348E00E2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Nóżki z możliwością poziomowania urządzenia</w:t>
            </w:r>
          </w:p>
        </w:tc>
        <w:tc>
          <w:tcPr>
            <w:tcW w:w="1416" w:type="dxa"/>
            <w:shd w:val="clear" w:color="auto" w:fill="auto"/>
          </w:tcPr>
          <w:p w14:paraId="024DE262" w14:textId="6930DDB2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0F28C4B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61D1FF1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F305985" w14:textId="2778609C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6.24.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CE70674" w14:textId="0360EF02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Automatyczne odszranianie </w:t>
            </w:r>
          </w:p>
        </w:tc>
        <w:tc>
          <w:tcPr>
            <w:tcW w:w="1416" w:type="dxa"/>
            <w:shd w:val="clear" w:color="auto" w:fill="auto"/>
          </w:tcPr>
          <w:p w14:paraId="55EF6063" w14:textId="12B5D50D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B51A468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981CF4" w:rsidRPr="00981CF4" w14:paraId="33712209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B077849" w14:textId="501F1A83" w:rsidR="00530C0A" w:rsidRPr="00981CF4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81CF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6.25.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89E42D1" w14:textId="05D66344" w:rsidR="00530C0A" w:rsidRPr="00981CF4" w:rsidRDefault="00981CF4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81CF4">
              <w:rPr>
                <w:rFonts w:ascii="Times New Roman" w:hAnsi="Times New Roman" w:cs="Times New Roman"/>
                <w:bCs/>
                <w:sz w:val="20"/>
                <w:szCs w:val="20"/>
              </w:rPr>
              <w:t>A</w:t>
            </w:r>
            <w:r w:rsidR="00530C0A" w:rsidRPr="00981CF4">
              <w:rPr>
                <w:rFonts w:ascii="Times New Roman" w:hAnsi="Times New Roman" w:cs="Times New Roman"/>
                <w:bCs/>
                <w:sz w:val="20"/>
                <w:szCs w:val="20"/>
              </w:rPr>
              <w:t>utomatyczne odparowanie kondensatu</w:t>
            </w:r>
          </w:p>
        </w:tc>
        <w:tc>
          <w:tcPr>
            <w:tcW w:w="1416" w:type="dxa"/>
            <w:shd w:val="clear" w:color="auto" w:fill="auto"/>
          </w:tcPr>
          <w:p w14:paraId="3A760B8A" w14:textId="64BB0FF7" w:rsidR="00530C0A" w:rsidRPr="00981CF4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981CF4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DA58F23" w14:textId="77777777" w:rsidR="00530C0A" w:rsidRPr="00981CF4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B3D752B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9D58805" w14:textId="5448F0C3" w:rsidR="00530C0A" w:rsidRPr="00AD01ED" w:rsidRDefault="00530C0A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6.26.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FCFD8BF" w14:textId="49276020" w:rsidR="00530C0A" w:rsidRPr="00AD01ED" w:rsidRDefault="00530C0A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Elektroniczny regulator temperatury z cyfrowym wyświetlaczem</w:t>
            </w:r>
          </w:p>
        </w:tc>
        <w:tc>
          <w:tcPr>
            <w:tcW w:w="1416" w:type="dxa"/>
            <w:shd w:val="clear" w:color="auto" w:fill="auto"/>
          </w:tcPr>
          <w:p w14:paraId="53BAE250" w14:textId="77605211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389097A" w14:textId="77777777" w:rsidR="00530C0A" w:rsidRPr="00AD01ED" w:rsidRDefault="00530C0A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EC0375E" w14:textId="77777777" w:rsidTr="00864C74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5948175" w14:textId="39536335" w:rsidR="00AD01ED" w:rsidRPr="00AD01ED" w:rsidRDefault="00AD01ED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9116" w:type="dxa"/>
            <w:gridSpan w:val="3"/>
            <w:shd w:val="clear" w:color="auto" w:fill="auto"/>
            <w:vAlign w:val="center"/>
          </w:tcPr>
          <w:p w14:paraId="3629DAEB" w14:textId="282E9EE0" w:rsidR="00AD01ED" w:rsidRPr="00AD01ED" w:rsidRDefault="00AD01ED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/>
                <w:sz w:val="20"/>
                <w:szCs w:val="20"/>
              </w:rPr>
              <w:t>Basen gastronomiczny/ stół ze zlewem</w:t>
            </w:r>
          </w:p>
        </w:tc>
      </w:tr>
      <w:tr w:rsidR="00AD01ED" w:rsidRPr="00AD01ED" w14:paraId="5B5F1BD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3D3042B" w14:textId="0FEC25C7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153A2FD" w14:textId="6A6EEF68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nowy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20A094AF" w14:textId="3CC69294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B74D012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A251B37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6AD66BE" w14:textId="7171FAF7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54B32C9" w14:textId="039B35EB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Basen gastronomiczny 2 -komorowy z ociekaczem i szafką</w:t>
            </w:r>
          </w:p>
        </w:tc>
        <w:tc>
          <w:tcPr>
            <w:tcW w:w="1416" w:type="dxa"/>
            <w:shd w:val="clear" w:color="auto" w:fill="auto"/>
          </w:tcPr>
          <w:p w14:paraId="00E7FF7F" w14:textId="405DDF52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F4160A2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ED11170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B1798DC" w14:textId="3CB5C500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3502051" w14:textId="2646A8A5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nowy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23F48896" w14:textId="0E0093F5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728AF11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5F68C1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50AA291" w14:textId="245360CD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40B3653" w14:textId="5C897C98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Zlewozmywak z wysokiej jakości stali nierdzewnej twardej i odpornej na korozję oraz spełniająca wszelkie wymogi higieniczne</w:t>
            </w:r>
          </w:p>
        </w:tc>
        <w:tc>
          <w:tcPr>
            <w:tcW w:w="1416" w:type="dxa"/>
            <w:shd w:val="clear" w:color="auto" w:fill="auto"/>
          </w:tcPr>
          <w:p w14:paraId="3D2FB09F" w14:textId="6C4D2281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9978C84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4B02C1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2E39F84" w14:textId="6DBBA420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7.5.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16B5AD5" w14:textId="56F40853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Wymiary (dł.xszer.xwys.) 64 x 140 x 95 cm- tolerancja +/-5%</w:t>
            </w:r>
          </w:p>
        </w:tc>
        <w:tc>
          <w:tcPr>
            <w:tcW w:w="1416" w:type="dxa"/>
            <w:shd w:val="clear" w:color="auto" w:fill="auto"/>
          </w:tcPr>
          <w:p w14:paraId="0E88429F" w14:textId="6631A745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C708BCE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EAF44E4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F646FE9" w14:textId="6DD5E5B8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B261ED3" w14:textId="088D7029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4 regulowane nogi</w:t>
            </w:r>
          </w:p>
        </w:tc>
        <w:tc>
          <w:tcPr>
            <w:tcW w:w="1416" w:type="dxa"/>
            <w:shd w:val="clear" w:color="auto" w:fill="auto"/>
          </w:tcPr>
          <w:p w14:paraId="6079750B" w14:textId="19EAFE60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E8C1285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88D2255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67C2198" w14:textId="41DAC2EC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7.7.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321B2E3" w14:textId="2886EB17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2 głębokie komory -wymiary każdej komory- 40 x 40 x 26 cm - tolerancja +/-5%</w:t>
            </w:r>
          </w:p>
        </w:tc>
        <w:tc>
          <w:tcPr>
            <w:tcW w:w="1416" w:type="dxa"/>
            <w:shd w:val="clear" w:color="auto" w:fill="auto"/>
          </w:tcPr>
          <w:p w14:paraId="7ED8932A" w14:textId="672D6976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592B741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515A380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0DF2AFB" w14:textId="0074B3FA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7.8.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C80C8D5" w14:textId="3956D749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duży ociekacz - powierzchnia do suszenia 44 x 31 cm- tolerancja +/-5%</w:t>
            </w:r>
          </w:p>
        </w:tc>
        <w:tc>
          <w:tcPr>
            <w:tcW w:w="1416" w:type="dxa"/>
            <w:shd w:val="clear" w:color="auto" w:fill="auto"/>
          </w:tcPr>
          <w:p w14:paraId="03A57191" w14:textId="5433C3BC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D028783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F86B556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959DBF4" w14:textId="7D07BCCA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7.9.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75825FE" w14:textId="6A844A29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 cm rant zabezpieczający ściany </w:t>
            </w:r>
          </w:p>
        </w:tc>
        <w:tc>
          <w:tcPr>
            <w:tcW w:w="1416" w:type="dxa"/>
            <w:shd w:val="clear" w:color="auto" w:fill="auto"/>
          </w:tcPr>
          <w:p w14:paraId="5BB6289C" w14:textId="60E8E46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640D05F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C7E478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9DD4538" w14:textId="0CBF94B5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7.10.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58B53495" w14:textId="249EDF78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Pod zlewozmywakiem szafka z drzwiami suwanymi (maksymalna wielkość przechowywanego przedmiotu co najmniej 61 x 32 cm)</w:t>
            </w:r>
          </w:p>
        </w:tc>
        <w:tc>
          <w:tcPr>
            <w:tcW w:w="1416" w:type="dxa"/>
            <w:shd w:val="clear" w:color="auto" w:fill="auto"/>
          </w:tcPr>
          <w:p w14:paraId="3AAF1DA8" w14:textId="618F2CD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B119497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D0BC356" w14:textId="77777777" w:rsidTr="00864C74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5B8D0C6" w14:textId="001B4228" w:rsidR="00AD01ED" w:rsidRPr="00AD01ED" w:rsidRDefault="00AD01ED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9116" w:type="dxa"/>
            <w:gridSpan w:val="3"/>
            <w:shd w:val="clear" w:color="auto" w:fill="auto"/>
            <w:vAlign w:val="center"/>
          </w:tcPr>
          <w:p w14:paraId="6818DE0F" w14:textId="4CB0EF4A" w:rsidR="00AD01ED" w:rsidRPr="00AD01ED" w:rsidRDefault="00AD01ED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/>
                <w:sz w:val="20"/>
                <w:szCs w:val="20"/>
              </w:rPr>
              <w:t>Urządzenie do tarcia sera</w:t>
            </w:r>
          </w:p>
        </w:tc>
      </w:tr>
      <w:tr w:rsidR="00AD01ED" w:rsidRPr="00AD01ED" w14:paraId="180AE513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7B739D5" w14:textId="4F11BAC0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B32591A" w14:textId="38488C81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nowe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1591012E" w14:textId="0ED40F70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6E7072B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A22E8DF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054C282" w14:textId="76363110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EB6D2BD" w14:textId="40372AA9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urządzenie do tarcia wszystkich rodzajów sera, orzechów, owoców suszonych, czekolady</w:t>
            </w:r>
          </w:p>
        </w:tc>
        <w:tc>
          <w:tcPr>
            <w:tcW w:w="1416" w:type="dxa"/>
            <w:shd w:val="clear" w:color="auto" w:fill="auto"/>
          </w:tcPr>
          <w:p w14:paraId="36BF6A83" w14:textId="4F4048F4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865F2DD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81B5BD1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71F92FC" w14:textId="7C81EE2B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8.3.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156B46C" w14:textId="1C455DA9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pojemnik o pojemności około 800 g</w:t>
            </w:r>
          </w:p>
        </w:tc>
        <w:tc>
          <w:tcPr>
            <w:tcW w:w="1416" w:type="dxa"/>
            <w:shd w:val="clear" w:color="auto" w:fill="auto"/>
          </w:tcPr>
          <w:p w14:paraId="36547C23" w14:textId="703B8810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22B0994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E048169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386194F9" w14:textId="1805206F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8.4.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29CDBF1" w14:textId="0F22CD51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wysunięcie pojemnika i otwarcie gardzieli powodujące odcięcie zasilania</w:t>
            </w:r>
          </w:p>
        </w:tc>
        <w:tc>
          <w:tcPr>
            <w:tcW w:w="1416" w:type="dxa"/>
            <w:shd w:val="clear" w:color="auto" w:fill="auto"/>
          </w:tcPr>
          <w:p w14:paraId="26AE6AF8" w14:textId="36DFBC55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C4A6B56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EF66F2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1AFF772" w14:textId="158B5217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8.5.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6B4A767" w14:textId="501F9C52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dysk z otworami o śr. 3 mm</w:t>
            </w:r>
          </w:p>
        </w:tc>
        <w:tc>
          <w:tcPr>
            <w:tcW w:w="1416" w:type="dxa"/>
            <w:shd w:val="clear" w:color="auto" w:fill="auto"/>
          </w:tcPr>
          <w:p w14:paraId="3B871633" w14:textId="4048DFB9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86B7F10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1BB9D7E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D6DC085" w14:textId="1CD9008B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8.6.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767FAF0A" w14:textId="50890CAB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Wydajność: ok. 50 kg / h</w:t>
            </w:r>
          </w:p>
        </w:tc>
        <w:tc>
          <w:tcPr>
            <w:tcW w:w="1416" w:type="dxa"/>
            <w:shd w:val="clear" w:color="auto" w:fill="auto"/>
          </w:tcPr>
          <w:p w14:paraId="1B6B1516" w14:textId="46BB83B0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614A99B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1EBCDF77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EBE15B3" w14:textId="4BF69336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8.7.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D536504" w14:textId="3FBD5F73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Wymiary: 420 x 250 x 350 mm</w:t>
            </w: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- tolerancja +/-5%</w:t>
            </w:r>
          </w:p>
        </w:tc>
        <w:tc>
          <w:tcPr>
            <w:tcW w:w="1416" w:type="dxa"/>
            <w:shd w:val="clear" w:color="auto" w:fill="auto"/>
          </w:tcPr>
          <w:p w14:paraId="3357475C" w14:textId="22B7DBB8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6596678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08EFC5F9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C3A9890" w14:textId="4D7A59BB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8.8.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EFBCD43" w14:textId="36CBE4B6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Zasilanie: 220 V</w:t>
            </w:r>
          </w:p>
        </w:tc>
        <w:tc>
          <w:tcPr>
            <w:tcW w:w="1416" w:type="dxa"/>
            <w:shd w:val="clear" w:color="auto" w:fill="auto"/>
          </w:tcPr>
          <w:p w14:paraId="4CFE7468" w14:textId="0274E116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8C4975E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275A4BA6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64736934" w14:textId="69D12FFA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8.9.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3A97EA06" w14:textId="07CF88BD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Moc: co najmniej  600 W</w:t>
            </w:r>
          </w:p>
        </w:tc>
        <w:tc>
          <w:tcPr>
            <w:tcW w:w="1416" w:type="dxa"/>
            <w:shd w:val="clear" w:color="auto" w:fill="auto"/>
          </w:tcPr>
          <w:p w14:paraId="70F9C4DD" w14:textId="58EBC828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9024693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7D677E27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4D1B65D2" w14:textId="192A69E2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8.10.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F1DFB56" w14:textId="4F465597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Obroty silnika przy 50Hz- ok. 1500 obr/min.</w:t>
            </w:r>
          </w:p>
        </w:tc>
        <w:tc>
          <w:tcPr>
            <w:tcW w:w="1416" w:type="dxa"/>
            <w:shd w:val="clear" w:color="auto" w:fill="auto"/>
          </w:tcPr>
          <w:p w14:paraId="2C3FE81D" w14:textId="686A851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AB85A28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6A69D0C0" w14:textId="77777777" w:rsidTr="00130DA1">
        <w:trPr>
          <w:trHeight w:val="271"/>
        </w:trPr>
        <w:tc>
          <w:tcPr>
            <w:tcW w:w="851" w:type="dxa"/>
            <w:shd w:val="clear" w:color="auto" w:fill="auto"/>
            <w:vAlign w:val="center"/>
          </w:tcPr>
          <w:p w14:paraId="12733FA6" w14:textId="0B2CB156" w:rsidR="00A909FB" w:rsidRPr="00AD01ED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8.11.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A5D77FA" w14:textId="19CC2217" w:rsidR="00A909FB" w:rsidRPr="00AD01ED" w:rsidRDefault="00AD01ED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</w:t>
            </w:r>
            <w:r w:rsidR="00A909FB"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rządzenie łatwe w czyszczeniu i utrzymaniu</w:t>
            </w:r>
          </w:p>
        </w:tc>
        <w:tc>
          <w:tcPr>
            <w:tcW w:w="1416" w:type="dxa"/>
            <w:shd w:val="clear" w:color="auto" w:fill="auto"/>
          </w:tcPr>
          <w:p w14:paraId="1ED0A643" w14:textId="5980BD0A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5871628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8222EF" w14:paraId="313FD2D1" w14:textId="77777777" w:rsidTr="00130DA1">
        <w:trPr>
          <w:trHeight w:val="572"/>
        </w:trPr>
        <w:tc>
          <w:tcPr>
            <w:tcW w:w="851" w:type="dxa"/>
            <w:shd w:val="clear" w:color="auto" w:fill="auto"/>
            <w:vAlign w:val="center"/>
          </w:tcPr>
          <w:p w14:paraId="51DDB6DE" w14:textId="01CE7E4D" w:rsidR="00A909FB" w:rsidRPr="008222EF" w:rsidRDefault="00A909FB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222E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8.12.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1BD30F3" w14:textId="09DF09B7" w:rsidR="00A909FB" w:rsidRPr="008222EF" w:rsidRDefault="008222EF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8222E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Dodatkowe dyski w komplecie</w:t>
            </w:r>
            <w:r w:rsidR="00A909FB" w:rsidRPr="008222E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: </w:t>
            </w:r>
            <w:r w:rsidRPr="008222E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2mm, 4mm, 6mm, 8 mm, parmezan/orzechy, fondue/pizza</w:t>
            </w:r>
          </w:p>
        </w:tc>
        <w:tc>
          <w:tcPr>
            <w:tcW w:w="1416" w:type="dxa"/>
            <w:shd w:val="clear" w:color="auto" w:fill="auto"/>
          </w:tcPr>
          <w:p w14:paraId="120BAD00" w14:textId="3AE101DF" w:rsidR="00A909FB" w:rsidRPr="008222EF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222EF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64F8A0DB" w14:textId="77777777" w:rsidR="00A909FB" w:rsidRPr="008222EF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5A322641" w14:textId="77777777" w:rsidTr="00864C74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90D8F37" w14:textId="65679429" w:rsidR="00AD01ED" w:rsidRPr="00AD01ED" w:rsidRDefault="00AD01ED" w:rsidP="00130DA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9116" w:type="dxa"/>
            <w:gridSpan w:val="3"/>
            <w:shd w:val="clear" w:color="auto" w:fill="auto"/>
            <w:vAlign w:val="center"/>
          </w:tcPr>
          <w:p w14:paraId="7E569229" w14:textId="102C5721" w:rsidR="00AD01ED" w:rsidRPr="00AD01ED" w:rsidRDefault="00AD01ED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Minimalne warunki gwarancji urządzeń</w:t>
            </w:r>
          </w:p>
        </w:tc>
      </w:tr>
      <w:tr w:rsidR="00864C74" w:rsidRPr="00866715" w14:paraId="3BE3F9F2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50F27317" w14:textId="17BA1247" w:rsidR="00A909FB" w:rsidRPr="00866715" w:rsidRDefault="00A909FB" w:rsidP="00130DA1">
            <w:pPr>
              <w:pStyle w:val="Stopka"/>
              <w:tabs>
                <w:tab w:val="left" w:pos="708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9.1.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00360D48" w14:textId="309FCEA5" w:rsidR="00A909FB" w:rsidRPr="00866715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8667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Okres gwarancji min. </w:t>
            </w:r>
            <w:r w:rsidR="004F0BFB" w:rsidRPr="008667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24</w:t>
            </w:r>
            <w:r w:rsidRPr="008667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miesiące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4A8210E" w14:textId="77777777" w:rsidR="00A909FB" w:rsidRPr="00866715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TAK/PODAĆ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3108DBC6" w14:textId="77777777" w:rsidR="00A909FB" w:rsidRPr="00866715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Deklarowany okres gwarancji należy podać w formularzu ofertowym</w:t>
            </w:r>
          </w:p>
        </w:tc>
      </w:tr>
      <w:tr w:rsidR="00864C74" w:rsidRPr="00866715" w14:paraId="59156CE4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4C21C63" w14:textId="2794DC61" w:rsidR="00A909FB" w:rsidRPr="00866715" w:rsidRDefault="00A909FB" w:rsidP="00130DA1">
            <w:pPr>
              <w:pStyle w:val="Stopka"/>
              <w:tabs>
                <w:tab w:val="left" w:pos="708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9.</w:t>
            </w:r>
            <w:r w:rsidR="00866715"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</w:t>
            </w: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25C7C088" w14:textId="15994A18" w:rsidR="00A909FB" w:rsidRPr="00866715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8667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Serwis gwarancyjny, naprawy i przeglądy gwarancyjne wykonywane będą przez autoryzowane placówki serwisowe w siedzibie Beneficjenta końcowego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B31EE94" w14:textId="77777777" w:rsidR="00A909FB" w:rsidRPr="00866715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59AA76A" w14:textId="77777777" w:rsidR="00A909FB" w:rsidRPr="00866715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866715" w14:paraId="531F557A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25FF4970" w14:textId="2035C424" w:rsidR="00A909FB" w:rsidRPr="00866715" w:rsidRDefault="00A909FB" w:rsidP="00130DA1">
            <w:pPr>
              <w:pStyle w:val="Stopka"/>
              <w:tabs>
                <w:tab w:val="left" w:pos="708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9.</w:t>
            </w:r>
            <w:r w:rsidR="00866715"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DB102A9" w14:textId="2EE3C6D1" w:rsidR="00A909FB" w:rsidRPr="00866715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8667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 przypadku awarii przystąpienie do naprawy w ciągu </w:t>
            </w:r>
            <w:r w:rsidR="00866715" w:rsidRPr="008667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5</w:t>
            </w:r>
            <w:r w:rsidRPr="008667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dni  roboczych od momentu zgłoszenia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ABFF759" w14:textId="77777777" w:rsidR="00A909FB" w:rsidRPr="00866715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5180BEAA" w14:textId="77777777" w:rsidR="00A909FB" w:rsidRPr="00866715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866715" w14:paraId="49B6CFB1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741EFB5D" w14:textId="5C6B6480" w:rsidR="00A909FB" w:rsidRPr="00866715" w:rsidRDefault="00A909FB" w:rsidP="00130DA1">
            <w:pPr>
              <w:pStyle w:val="Stopka"/>
              <w:tabs>
                <w:tab w:val="left" w:pos="708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9.</w:t>
            </w:r>
            <w:r w:rsidR="00866715"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639E1B04" w14:textId="77777777" w:rsidR="00A909FB" w:rsidRPr="00866715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8667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Możliwość niezwłocznego kontaktu z serwisem</w:t>
            </w:r>
          </w:p>
          <w:p w14:paraId="437F4870" w14:textId="77777777" w:rsidR="00A909FB" w:rsidRPr="00866715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8667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Podać: nazwa serwisu oraz dane kontaktowe, nr telefon, nr faksu pod które będą zgłaszane usterki oraz  godziny pracy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050ABE51" w14:textId="77777777" w:rsidR="00A909FB" w:rsidRPr="00866715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6671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 /PODAĆ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0833E3CC" w14:textId="77777777" w:rsidR="00A909FB" w:rsidRPr="00866715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7C682BD" w14:textId="77777777" w:rsidTr="00864C74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310A561" w14:textId="25926BE5" w:rsidR="00AD01ED" w:rsidRPr="00AD01ED" w:rsidRDefault="00AD01ED" w:rsidP="00130DA1">
            <w:pPr>
              <w:pStyle w:val="Stopka"/>
              <w:tabs>
                <w:tab w:val="left" w:pos="708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9116" w:type="dxa"/>
            <w:gridSpan w:val="3"/>
            <w:shd w:val="clear" w:color="auto" w:fill="auto"/>
            <w:vAlign w:val="center"/>
          </w:tcPr>
          <w:p w14:paraId="754A8B14" w14:textId="6C3D2AD4" w:rsidR="00AD01ED" w:rsidRPr="00AD01ED" w:rsidRDefault="00AD01ED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Inne</w:t>
            </w:r>
          </w:p>
        </w:tc>
      </w:tr>
      <w:tr w:rsidR="00AD01ED" w:rsidRPr="00AD01ED" w14:paraId="2BFB2A9F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09B90D71" w14:textId="5B13CAC6" w:rsidR="00A909FB" w:rsidRPr="00AD01ED" w:rsidRDefault="00A909FB" w:rsidP="00130DA1">
            <w:pPr>
              <w:pStyle w:val="Stopka"/>
              <w:tabs>
                <w:tab w:val="left" w:pos="708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10.1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1B456079" w14:textId="0F0BE4F9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Instrukcje obsługi w języku polskim (należy dostarczyć przy dostawie)</w:t>
            </w:r>
          </w:p>
        </w:tc>
        <w:tc>
          <w:tcPr>
            <w:tcW w:w="1416" w:type="dxa"/>
            <w:shd w:val="clear" w:color="auto" w:fill="auto"/>
          </w:tcPr>
          <w:p w14:paraId="4F92D32E" w14:textId="0CD131FB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EBC61A7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D01ED" w:rsidRPr="00AD01ED" w14:paraId="41AEF65E" w14:textId="77777777" w:rsidTr="00130DA1">
        <w:trPr>
          <w:trHeight w:val="227"/>
        </w:trPr>
        <w:tc>
          <w:tcPr>
            <w:tcW w:w="851" w:type="dxa"/>
            <w:shd w:val="clear" w:color="auto" w:fill="auto"/>
            <w:vAlign w:val="center"/>
          </w:tcPr>
          <w:p w14:paraId="17F8F3AA" w14:textId="7F9D8FBC" w:rsidR="00A909FB" w:rsidRPr="00AD01ED" w:rsidRDefault="00A909FB" w:rsidP="00130DA1">
            <w:pPr>
              <w:pStyle w:val="Stopka"/>
              <w:tabs>
                <w:tab w:val="left" w:pos="708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10.2</w:t>
            </w:r>
          </w:p>
        </w:tc>
        <w:tc>
          <w:tcPr>
            <w:tcW w:w="5431" w:type="dxa"/>
            <w:shd w:val="clear" w:color="auto" w:fill="auto"/>
            <w:vAlign w:val="center"/>
          </w:tcPr>
          <w:p w14:paraId="44A88372" w14:textId="66A7389C" w:rsidR="00A909FB" w:rsidRPr="00AD01ED" w:rsidRDefault="00A909FB" w:rsidP="0064029D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Szkolenia z obsługi urządzeń dla Beneficjenta końcowego</w:t>
            </w:r>
          </w:p>
        </w:tc>
        <w:tc>
          <w:tcPr>
            <w:tcW w:w="1416" w:type="dxa"/>
            <w:shd w:val="clear" w:color="auto" w:fill="auto"/>
          </w:tcPr>
          <w:p w14:paraId="0FC79039" w14:textId="50771471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D01E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75F48C15" w14:textId="77777777" w:rsidR="00A909FB" w:rsidRPr="00AD01ED" w:rsidRDefault="00A909FB" w:rsidP="006402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</w:tbl>
    <w:p w14:paraId="737EBA47" w14:textId="77777777" w:rsidR="00E629BF" w:rsidRPr="006C7BD7" w:rsidRDefault="00E629BF" w:rsidP="006C7BD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C7BD7">
        <w:rPr>
          <w:rFonts w:ascii="Times New Roman" w:hAnsi="Times New Roman" w:cs="Times New Roman"/>
          <w:i/>
          <w:iCs/>
          <w:sz w:val="18"/>
          <w:szCs w:val="18"/>
        </w:rPr>
        <w:t>„Oświadczamy, że oferowane urządzenia spełniają wymagania techniczne, zawarte w powyższym opisie, są kompletne i będą gotowe do użytku bez żadnych dodatkowych zakupów.”</w:t>
      </w:r>
    </w:p>
    <w:p w14:paraId="5CDAC32C" w14:textId="77777777" w:rsidR="00530C0A" w:rsidRPr="006C7BD7" w:rsidRDefault="00530C0A" w:rsidP="006C7BD7">
      <w:pPr>
        <w:spacing w:after="0" w:line="240" w:lineRule="auto"/>
        <w:ind w:right="71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F7E65AC" w14:textId="197E8D07" w:rsidR="00530C0A" w:rsidRPr="006C7BD7" w:rsidRDefault="00530C0A" w:rsidP="006C7BD7">
      <w:pPr>
        <w:spacing w:after="0" w:line="240" w:lineRule="auto"/>
        <w:ind w:right="2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C7BD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 dnia .................................</w:t>
      </w:r>
      <w:r w:rsidRPr="006C7BD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………...................................................</w:t>
      </w:r>
    </w:p>
    <w:p w14:paraId="3F0F4689" w14:textId="77777777" w:rsidR="00530C0A" w:rsidRPr="006C7BD7" w:rsidRDefault="00530C0A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6C7BD7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podpis osób wskazanych w dokumencie </w:t>
      </w:r>
    </w:p>
    <w:p w14:paraId="4811C172" w14:textId="77777777" w:rsidR="00530C0A" w:rsidRPr="006C7BD7" w:rsidRDefault="00530C0A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6C7BD7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uprawniającym do występowania w obrocie prawnym </w:t>
      </w:r>
    </w:p>
    <w:p w14:paraId="6C371DC9" w14:textId="77777777" w:rsidR="00530C0A" w:rsidRPr="006C7BD7" w:rsidRDefault="00530C0A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6C7BD7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lub posiadających pełnomocnictwo </w:t>
      </w:r>
    </w:p>
    <w:p w14:paraId="5FBD2F1A" w14:textId="77777777" w:rsidR="00E629BF" w:rsidRPr="006C7BD7" w:rsidRDefault="00E629BF" w:rsidP="006C7BD7">
      <w:pPr>
        <w:pStyle w:val="Akapitzlist"/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</w:p>
    <w:p w14:paraId="28EEA9EE" w14:textId="4E050C78" w:rsidR="00A909FB" w:rsidRPr="006C7BD7" w:rsidRDefault="00A909FB" w:rsidP="006C7BD7">
      <w:pPr>
        <w:pageBreakBefore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6C7BD7">
        <w:rPr>
          <w:rFonts w:ascii="Times New Roman" w:hAnsi="Times New Roman" w:cs="Times New Roman"/>
          <w:b/>
          <w:bCs/>
        </w:rPr>
        <w:lastRenderedPageBreak/>
        <w:t>Z</w:t>
      </w:r>
      <w:r w:rsidR="0071331B">
        <w:rPr>
          <w:rFonts w:ascii="Times New Roman" w:hAnsi="Times New Roman" w:cs="Times New Roman"/>
          <w:b/>
          <w:bCs/>
        </w:rPr>
        <w:t>ałącznik Nr 2</w:t>
      </w:r>
      <w:r w:rsidR="00B704A4" w:rsidRPr="006C7BD7">
        <w:rPr>
          <w:rFonts w:ascii="Times New Roman" w:hAnsi="Times New Roman" w:cs="Times New Roman"/>
          <w:b/>
          <w:bCs/>
        </w:rPr>
        <w:t>.3</w:t>
      </w:r>
      <w:r w:rsidRPr="006C7BD7">
        <w:rPr>
          <w:rFonts w:ascii="Times New Roman" w:hAnsi="Times New Roman" w:cs="Times New Roman"/>
          <w:b/>
          <w:bCs/>
        </w:rPr>
        <w:t>. do SIWZ</w:t>
      </w:r>
    </w:p>
    <w:p w14:paraId="66F9DD76" w14:textId="77777777" w:rsidR="00A909FB" w:rsidRPr="006C7BD7" w:rsidRDefault="00A909FB" w:rsidP="006C7BD7">
      <w:pPr>
        <w:spacing w:after="0" w:line="240" w:lineRule="auto"/>
        <w:ind w:right="284"/>
        <w:rPr>
          <w:rFonts w:ascii="Times New Roman" w:hAnsi="Times New Roman" w:cs="Times New Roman"/>
          <w:i/>
          <w:sz w:val="16"/>
          <w:szCs w:val="16"/>
        </w:rPr>
      </w:pPr>
      <w:r w:rsidRPr="006C7BD7">
        <w:rPr>
          <w:rFonts w:ascii="Times New Roman" w:hAnsi="Times New Roman" w:cs="Times New Roman"/>
          <w:i/>
          <w:sz w:val="16"/>
          <w:szCs w:val="16"/>
        </w:rPr>
        <w:t xml:space="preserve"> (</w:t>
      </w:r>
      <w:r w:rsidRPr="006C7BD7">
        <w:rPr>
          <w:rFonts w:ascii="Times New Roman" w:hAnsi="Times New Roman" w:cs="Times New Roman"/>
          <w:i/>
          <w:sz w:val="20"/>
          <w:szCs w:val="20"/>
        </w:rPr>
        <w:t>pieczątka Wykonawcy)</w:t>
      </w:r>
    </w:p>
    <w:p w14:paraId="1AB1D515" w14:textId="06134768" w:rsidR="00A909FB" w:rsidRPr="006C7BD7" w:rsidRDefault="00E25404" w:rsidP="006C7BD7">
      <w:pPr>
        <w:pStyle w:val="Akapitzlist"/>
        <w:autoSpaceDE w:val="0"/>
        <w:autoSpaceDN w:val="0"/>
        <w:adjustRightInd w:val="0"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B704A4" w:rsidRPr="006C7BD7">
        <w:rPr>
          <w:rFonts w:ascii="Times New Roman" w:hAnsi="Times New Roman" w:cs="Times New Roman"/>
          <w:b/>
          <w:sz w:val="24"/>
          <w:szCs w:val="24"/>
        </w:rPr>
        <w:t xml:space="preserve"> nr 3</w:t>
      </w:r>
    </w:p>
    <w:p w14:paraId="3348389B" w14:textId="77777777" w:rsidR="00A909FB" w:rsidRPr="006C7BD7" w:rsidRDefault="00A909FB" w:rsidP="006C7BD7">
      <w:pPr>
        <w:tabs>
          <w:tab w:val="left" w:pos="426"/>
        </w:tabs>
        <w:spacing w:after="0" w:line="240" w:lineRule="auto"/>
        <w:ind w:right="142"/>
        <w:jc w:val="center"/>
        <w:rPr>
          <w:rFonts w:ascii="Times New Roman" w:hAnsi="Times New Roman" w:cs="Times New Roman"/>
          <w:b/>
        </w:rPr>
      </w:pPr>
      <w:r w:rsidRPr="006C7BD7">
        <w:rPr>
          <w:rFonts w:ascii="Times New Roman" w:hAnsi="Times New Roman" w:cs="Times New Roman"/>
          <w:b/>
        </w:rPr>
        <w:t>Formularz wymaganych/oferowanych parametrów</w:t>
      </w:r>
    </w:p>
    <w:tbl>
      <w:tblPr>
        <w:tblW w:w="10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"/>
        <w:gridCol w:w="842"/>
        <w:gridCol w:w="1426"/>
        <w:gridCol w:w="740"/>
        <w:gridCol w:w="1492"/>
        <w:gridCol w:w="8"/>
        <w:gridCol w:w="1675"/>
        <w:gridCol w:w="8"/>
        <w:gridCol w:w="1703"/>
        <w:gridCol w:w="8"/>
        <w:gridCol w:w="1448"/>
        <w:gridCol w:w="8"/>
      </w:tblGrid>
      <w:tr w:rsidR="00A909FB" w:rsidRPr="006C7BD7" w14:paraId="3014D543" w14:textId="77777777" w:rsidTr="00864C74">
        <w:trPr>
          <w:trHeight w:val="239"/>
        </w:trPr>
        <w:tc>
          <w:tcPr>
            <w:tcW w:w="10052" w:type="dxa"/>
            <w:gridSpan w:val="1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74B07210" w14:textId="678AD1BF" w:rsidR="00A909FB" w:rsidRPr="006C7BD7" w:rsidRDefault="00A909FB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Ekspres do kawy</w:t>
            </w:r>
          </w:p>
        </w:tc>
      </w:tr>
      <w:tr w:rsidR="00A909FB" w:rsidRPr="006C7BD7" w14:paraId="62B29B87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A463226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1FEA83B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0188C3C4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76CAF1FE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070742D8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790571D1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60EC4EB8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6494C2FB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3A0904BB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47FF060B" w14:textId="77777777" w:rsidTr="00864C74">
        <w:trPr>
          <w:trHeight w:val="239"/>
        </w:trPr>
        <w:tc>
          <w:tcPr>
            <w:tcW w:w="10052" w:type="dxa"/>
            <w:gridSpan w:val="1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3C9C01D4" w14:textId="224CCC16" w:rsidR="00A909FB" w:rsidRPr="006C7BD7" w:rsidRDefault="00A909FB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Piec konwekcyjny</w:t>
            </w:r>
          </w:p>
        </w:tc>
      </w:tr>
      <w:tr w:rsidR="00A909FB" w:rsidRPr="006C7BD7" w14:paraId="058D7E08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1D97C0A5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1C63BF4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0CF6DA75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752773AC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5798C17F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2028A5A4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526748E9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5F6505A8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4196F744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3D79EFEA" w14:textId="77777777" w:rsidTr="00864C74">
        <w:trPr>
          <w:trHeight w:val="239"/>
        </w:trPr>
        <w:tc>
          <w:tcPr>
            <w:tcW w:w="10052" w:type="dxa"/>
            <w:gridSpan w:val="1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1A43FE27" w14:textId="2C6D6F8D" w:rsidR="00A909FB" w:rsidRPr="006C7BD7" w:rsidRDefault="00A909FB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Kostkarka do lodu</w:t>
            </w:r>
          </w:p>
        </w:tc>
      </w:tr>
      <w:tr w:rsidR="00A909FB" w:rsidRPr="006C7BD7" w14:paraId="619FCD09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09F5C45F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47B1441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70C4CDBD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4915BA7B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48009FE6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4A89AFA1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1F2399C5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33CECBB8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1F6A31AE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2276DE3E" w14:textId="77777777" w:rsidTr="00864C74">
        <w:trPr>
          <w:trHeight w:val="239"/>
        </w:trPr>
        <w:tc>
          <w:tcPr>
            <w:tcW w:w="10052" w:type="dxa"/>
            <w:gridSpan w:val="1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5B032387" w14:textId="22BFFA9B" w:rsidR="00A909FB" w:rsidRPr="006C7BD7" w:rsidRDefault="00A909FB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Pakowarka próżniowa</w:t>
            </w:r>
          </w:p>
        </w:tc>
      </w:tr>
      <w:tr w:rsidR="00A909FB" w:rsidRPr="006C7BD7" w14:paraId="428AB54F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538AF17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AA1D289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1D1688B2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0486CD9D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63389F09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5E5A7728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4F9A231B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67419A06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5ABEC280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62AE8A4E" w14:textId="77777777" w:rsidTr="00864C74">
        <w:trPr>
          <w:trHeight w:val="239"/>
        </w:trPr>
        <w:tc>
          <w:tcPr>
            <w:tcW w:w="10052" w:type="dxa"/>
            <w:gridSpan w:val="1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0E3A03C0" w14:textId="2544A41F" w:rsidR="00A909FB" w:rsidRPr="006C7BD7" w:rsidRDefault="00A909FB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Kuchnia indukcyjna</w:t>
            </w:r>
          </w:p>
        </w:tc>
      </w:tr>
      <w:tr w:rsidR="00A909FB" w:rsidRPr="006C7BD7" w14:paraId="54BF6D17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CFCBCF5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6E9EF0C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37849CB7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757CEDE5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0F5BE083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4EC8F1C8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0DF06B1D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5B49E8C3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3D7367A4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48422414" w14:textId="77777777" w:rsidTr="00864C74">
        <w:trPr>
          <w:trHeight w:val="239"/>
        </w:trPr>
        <w:tc>
          <w:tcPr>
            <w:tcW w:w="10052" w:type="dxa"/>
            <w:gridSpan w:val="1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52C0C493" w14:textId="5625585B" w:rsidR="00A909FB" w:rsidRPr="006C7BD7" w:rsidRDefault="00A909FB" w:rsidP="006C7BD7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Stół mroźniczy</w:t>
            </w:r>
          </w:p>
        </w:tc>
      </w:tr>
      <w:tr w:rsidR="00A909FB" w:rsidRPr="006C7BD7" w14:paraId="775EE6E0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C6EE397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51DE6E8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7301DF5" w14:textId="1C60A8FC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6BFA2B60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7DBB02AE" w14:textId="77777777" w:rsidTr="00864C74">
        <w:trPr>
          <w:trHeight w:val="330"/>
        </w:trPr>
        <w:tc>
          <w:tcPr>
            <w:tcW w:w="1536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0ECC19E3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666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4709CC57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5DF10C41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3167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037013FA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57FADF1A" w14:textId="77777777" w:rsidTr="00864C74">
        <w:trPr>
          <w:trHeight w:val="221"/>
        </w:trPr>
        <w:tc>
          <w:tcPr>
            <w:tcW w:w="10052" w:type="dxa"/>
            <w:gridSpan w:val="1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2E56EE25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sz w:val="20"/>
                <w:szCs w:val="20"/>
              </w:rPr>
              <w:t>Cena:</w:t>
            </w:r>
          </w:p>
        </w:tc>
      </w:tr>
      <w:tr w:rsidR="00A909FB" w:rsidRPr="006C7BD7" w14:paraId="3C15009C" w14:textId="77777777" w:rsidTr="00864C74">
        <w:trPr>
          <w:gridAfter w:val="1"/>
          <w:wAfter w:w="8" w:type="dxa"/>
          <w:trHeight w:val="330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DC43B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DF8D5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EFBE59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6344D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Cena jedn. netto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12AE4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Wartość netto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073A27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Stawka VAT w %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B4EE0DB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Wartość brutto</w:t>
            </w:r>
          </w:p>
        </w:tc>
      </w:tr>
      <w:tr w:rsidR="00A909FB" w:rsidRPr="006C7BD7" w14:paraId="099DEAF0" w14:textId="77777777" w:rsidTr="00864C74">
        <w:trPr>
          <w:gridAfter w:val="1"/>
          <w:wAfter w:w="8" w:type="dxa"/>
          <w:trHeight w:val="330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52C5A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33DB5" w14:textId="15F1F54D" w:rsidR="00A909FB" w:rsidRPr="00864C74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4C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Ekspres do kawy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30765" w14:textId="6B3374AF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F81D7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4DEE9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E86744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54CE4E47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75AB8FCC" w14:textId="77777777" w:rsidTr="00864C74">
        <w:trPr>
          <w:gridAfter w:val="1"/>
          <w:wAfter w:w="8" w:type="dxa"/>
          <w:trHeight w:val="330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AB74F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6F510" w14:textId="2BC7251B" w:rsidR="00A909FB" w:rsidRPr="00864C74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4C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Piec konwekcyjny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45CD3" w14:textId="11E745F1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9E7C9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E01C2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62CFE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E88EAFB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5868B39B" w14:textId="77777777" w:rsidTr="00864C74">
        <w:trPr>
          <w:gridAfter w:val="1"/>
          <w:wAfter w:w="8" w:type="dxa"/>
          <w:trHeight w:val="330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88589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BF59" w14:textId="7315A729" w:rsidR="00A909FB" w:rsidRPr="00864C74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4C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Kostkarka do lodu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4865D" w14:textId="20BAB340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346C5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EDB1D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A8E8C9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6F74D9A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1DC568EB" w14:textId="77777777" w:rsidTr="00864C74">
        <w:trPr>
          <w:gridAfter w:val="1"/>
          <w:wAfter w:w="8" w:type="dxa"/>
          <w:trHeight w:val="330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F3705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A25F" w14:textId="62190B81" w:rsidR="00A909FB" w:rsidRPr="00864C74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4C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Pakowarka próżniowa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7CB09" w14:textId="614ED55D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54FEC5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EB7FC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A53862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C70C86A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1A3703D4" w14:textId="77777777" w:rsidTr="00864C74">
        <w:trPr>
          <w:gridAfter w:val="1"/>
          <w:wAfter w:w="8" w:type="dxa"/>
          <w:trHeight w:val="330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6D41E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4715" w14:textId="4526170B" w:rsidR="00A909FB" w:rsidRPr="00864C74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4C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Kuchnia indukcyjna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F7D5B5" w14:textId="75E42AE0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CE5BDD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728B0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0EE6F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557F3F7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2E0AF85B" w14:textId="77777777" w:rsidTr="00864C74">
        <w:trPr>
          <w:gridAfter w:val="1"/>
          <w:wAfter w:w="8" w:type="dxa"/>
          <w:trHeight w:val="330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A9F3A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4B4A" w14:textId="27649CEF" w:rsidR="00A909FB" w:rsidRPr="00864C74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4C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Stół mroźniczy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419D8" w14:textId="59E55623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043A4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FD20D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A3715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DFFEBEF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09FB" w:rsidRPr="006C7BD7" w14:paraId="65859F27" w14:textId="77777777" w:rsidTr="00864C74">
        <w:trPr>
          <w:trHeight w:val="330"/>
        </w:trPr>
        <w:tc>
          <w:tcPr>
            <w:tcW w:w="5202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nThickLargeGap" w:sz="24" w:space="0" w:color="auto"/>
            </w:tcBorders>
            <w:noWrap/>
            <w:vAlign w:val="center"/>
          </w:tcPr>
          <w:p w14:paraId="0801B416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683" w:type="dxa"/>
            <w:gridSpan w:val="2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single" w:sz="4" w:space="0" w:color="auto"/>
            </w:tcBorders>
            <w:noWrap/>
            <w:vAlign w:val="center"/>
          </w:tcPr>
          <w:p w14:paraId="44665E5F" w14:textId="77777777" w:rsidR="00A909FB" w:rsidRPr="006C7BD7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top w:val="thinThickLargeGap" w:sz="2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noWrap/>
            <w:vAlign w:val="bottom"/>
          </w:tcPr>
          <w:p w14:paraId="263F4D10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thinThickLargeGap" w:sz="24" w:space="0" w:color="auto"/>
              <w:left w:val="single" w:sz="4" w:space="0" w:color="auto"/>
              <w:bottom w:val="thinThickLargeGap" w:sz="24" w:space="0" w:color="auto"/>
              <w:right w:val="thinThickLargeGap" w:sz="24" w:space="0" w:color="auto"/>
            </w:tcBorders>
            <w:vAlign w:val="bottom"/>
          </w:tcPr>
          <w:p w14:paraId="657C1D87" w14:textId="77777777" w:rsidR="00A909FB" w:rsidRPr="006C7BD7" w:rsidRDefault="00A909FB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2379693" w14:textId="77777777" w:rsidR="00A909FB" w:rsidRPr="006C7BD7" w:rsidRDefault="00A909FB" w:rsidP="006C7B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9986576" w14:textId="77777777" w:rsidR="00A909FB" w:rsidRPr="006C7BD7" w:rsidRDefault="00A909FB" w:rsidP="006C7BD7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C7BD7">
        <w:rPr>
          <w:rFonts w:ascii="Times New Roman" w:hAnsi="Times New Roman" w:cs="Times New Roman"/>
          <w:b/>
          <w:bCs/>
          <w:sz w:val="20"/>
          <w:szCs w:val="20"/>
        </w:rPr>
        <w:t>ZESTAWIENIE WYMAGANYCH – OFEROWANYCH PARAMETRÓW TECHNICZNYCH I UŻYTKOWYCH</w:t>
      </w:r>
    </w:p>
    <w:p w14:paraId="26793477" w14:textId="77777777" w:rsidR="00A909FB" w:rsidRPr="00E8487A" w:rsidRDefault="00A909FB" w:rsidP="006C7BD7">
      <w:pPr>
        <w:widowControl w:val="0"/>
        <w:spacing w:after="0" w:line="240" w:lineRule="auto"/>
        <w:ind w:right="284"/>
        <w:rPr>
          <w:rFonts w:ascii="Times New Roman" w:hAnsi="Times New Roman" w:cs="Times New Roman"/>
          <w:sz w:val="18"/>
          <w:szCs w:val="18"/>
        </w:rPr>
      </w:pPr>
    </w:p>
    <w:tbl>
      <w:tblPr>
        <w:tblW w:w="99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5706"/>
        <w:gridCol w:w="1416"/>
        <w:gridCol w:w="1986"/>
      </w:tblGrid>
      <w:tr w:rsidR="00A909FB" w:rsidRPr="00E8487A" w14:paraId="64070231" w14:textId="77777777" w:rsidTr="00864C74">
        <w:trPr>
          <w:trHeight w:val="170"/>
        </w:trPr>
        <w:tc>
          <w:tcPr>
            <w:tcW w:w="843" w:type="dxa"/>
            <w:shd w:val="clear" w:color="auto" w:fill="auto"/>
            <w:vAlign w:val="center"/>
          </w:tcPr>
          <w:p w14:paraId="12DE6F7B" w14:textId="77777777" w:rsidR="00A909FB" w:rsidRPr="00E8487A" w:rsidRDefault="00A909FB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Lp.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A6788A3" w14:textId="77777777" w:rsidR="00A909FB" w:rsidRPr="00E8487A" w:rsidRDefault="00A909FB" w:rsidP="006C7BD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Opis wymaganych warunków, parametrów technicznych, właściwości użytkowych  i innych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0F1D5F0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Parametr wymagany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08A95AA4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Parametr oferowany</w:t>
            </w: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E8487A" w:rsidRPr="00E8487A" w14:paraId="5DBFD340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52529DA9" w14:textId="77777777" w:rsidR="00864C74" w:rsidRPr="00E8487A" w:rsidRDefault="00864C74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9108" w:type="dxa"/>
            <w:gridSpan w:val="3"/>
            <w:shd w:val="clear" w:color="auto" w:fill="auto"/>
            <w:vAlign w:val="center"/>
          </w:tcPr>
          <w:p w14:paraId="575472AA" w14:textId="20FD6E27" w:rsidR="00864C74" w:rsidRPr="00E8487A" w:rsidRDefault="00864C74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/>
                <w:sz w:val="20"/>
                <w:szCs w:val="20"/>
              </w:rPr>
              <w:t>Ekspres do kawy</w:t>
            </w:r>
          </w:p>
        </w:tc>
      </w:tr>
      <w:tr w:rsidR="00A909FB" w:rsidRPr="00E8487A" w14:paraId="698D3F7B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31822E1" w14:textId="77777777" w:rsidR="00A909FB" w:rsidRPr="00E8487A" w:rsidRDefault="00A909FB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6FFEE967" w14:textId="29C96884" w:rsidR="00A909FB" w:rsidRPr="00E8487A" w:rsidRDefault="00A909FB" w:rsidP="006C7B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nowy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214D0231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259C953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909FB" w:rsidRPr="00E8487A" w14:paraId="7F248484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AC932B7" w14:textId="77777777" w:rsidR="00A909FB" w:rsidRPr="00E8487A" w:rsidRDefault="00A909FB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3AB78F0" w14:textId="74BA7BE6" w:rsidR="00A909FB" w:rsidRPr="00E8487A" w:rsidRDefault="00966EBE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Możliwość wykonania</w:t>
            </w:r>
            <w:r w:rsidR="00864C74"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co najmniej</w:t>
            </w: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: 1 Ristretto, 2 Ristretto, 1 Espresso, 2 Espresso, 1 Kawa, 2 Kawy, 1 Cappuccino, 2 Cappuccino, 1 caffè latte, 2 caffè latte, 1 Latte Macchiato, 2 latte macchiato, 1 Flat White, 2 Flat Whites, 1 porcja mleka, 2 porcje mleka, Dzbanek kawy, gorąca woda, gorąca woda na zieloną herbatę, 1 special coffee, 2 special coffees</w:t>
            </w:r>
          </w:p>
        </w:tc>
        <w:tc>
          <w:tcPr>
            <w:tcW w:w="1416" w:type="dxa"/>
            <w:shd w:val="clear" w:color="auto" w:fill="auto"/>
          </w:tcPr>
          <w:p w14:paraId="244B5C97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A2BD8AE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909FB" w:rsidRPr="00E8487A" w14:paraId="19CBFA65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36FCBF27" w14:textId="77777777" w:rsidR="00A909FB" w:rsidRPr="00E8487A" w:rsidRDefault="00A909FB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93E171C" w14:textId="1AD539D7" w:rsidR="00A909FB" w:rsidRPr="00E8487A" w:rsidRDefault="00966EBE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Regulowana jednostka zaparzania 5 - 16 g</w:t>
            </w:r>
          </w:p>
        </w:tc>
        <w:tc>
          <w:tcPr>
            <w:tcW w:w="1416" w:type="dxa"/>
            <w:shd w:val="clear" w:color="auto" w:fill="auto"/>
          </w:tcPr>
          <w:p w14:paraId="7E093BC6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3471A62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909FB" w:rsidRPr="00E8487A" w14:paraId="2E110FEE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151B189" w14:textId="77777777" w:rsidR="00A909FB" w:rsidRPr="00E8487A" w:rsidRDefault="00A909FB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1.4.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6149B20" w14:textId="7993C0BB" w:rsidR="00A909FB" w:rsidRPr="00E8487A" w:rsidRDefault="00966EBE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Aktywny monitoring ilości ziaren</w:t>
            </w:r>
          </w:p>
        </w:tc>
        <w:tc>
          <w:tcPr>
            <w:tcW w:w="1416" w:type="dxa"/>
            <w:shd w:val="clear" w:color="auto" w:fill="auto"/>
          </w:tcPr>
          <w:p w14:paraId="0F9009F9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3DB45CA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909FB" w:rsidRPr="00E8487A" w14:paraId="7E42D118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5F9CE41E" w14:textId="77777777" w:rsidR="00A909FB" w:rsidRPr="00E8487A" w:rsidRDefault="00A909FB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1.5.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0E837C1" w14:textId="71DF5E8A" w:rsidR="00A909FB" w:rsidRPr="00E8487A" w:rsidRDefault="00966EBE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Wbudowany młynek</w:t>
            </w:r>
          </w:p>
        </w:tc>
        <w:tc>
          <w:tcPr>
            <w:tcW w:w="1416" w:type="dxa"/>
            <w:shd w:val="clear" w:color="auto" w:fill="auto"/>
          </w:tcPr>
          <w:p w14:paraId="07AFAD53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9990431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909FB" w:rsidRPr="00E8487A" w14:paraId="7DC87B36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45C8B50" w14:textId="77777777" w:rsidR="00A909FB" w:rsidRPr="00E8487A" w:rsidRDefault="00A909FB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1.6.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D59772B" w14:textId="158B31BF" w:rsidR="00A909FB" w:rsidRPr="00E8487A" w:rsidRDefault="00966EBE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Inteligentny System Wstępnego Zaparzania</w:t>
            </w:r>
          </w:p>
        </w:tc>
        <w:tc>
          <w:tcPr>
            <w:tcW w:w="1416" w:type="dxa"/>
            <w:shd w:val="clear" w:color="auto" w:fill="auto"/>
          </w:tcPr>
          <w:p w14:paraId="7C3D972A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1DD31B3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909FB" w:rsidRPr="00E8487A" w14:paraId="538883EB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F2BC8FF" w14:textId="77777777" w:rsidR="00A909FB" w:rsidRPr="00E8487A" w:rsidRDefault="00A909FB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1.7.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DCA9436" w14:textId="78D0F3AD" w:rsidR="00A909FB" w:rsidRPr="00E8487A" w:rsidRDefault="00966EBE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Wysokowydajna pompa 15 bar</w:t>
            </w:r>
          </w:p>
        </w:tc>
        <w:tc>
          <w:tcPr>
            <w:tcW w:w="1416" w:type="dxa"/>
            <w:shd w:val="clear" w:color="auto" w:fill="auto"/>
          </w:tcPr>
          <w:p w14:paraId="7FA4B095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C174394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909FB" w:rsidRPr="00E8487A" w14:paraId="5DFE5D47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3739B1A7" w14:textId="77777777" w:rsidR="00A909FB" w:rsidRPr="00E8487A" w:rsidRDefault="00A909FB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1.8.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B6120FF" w14:textId="2C71935C" w:rsidR="00A909FB" w:rsidRPr="00E8487A" w:rsidRDefault="00966EBE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System obiegu płynów</w:t>
            </w:r>
          </w:p>
        </w:tc>
        <w:tc>
          <w:tcPr>
            <w:tcW w:w="1416" w:type="dxa"/>
            <w:shd w:val="clear" w:color="auto" w:fill="auto"/>
          </w:tcPr>
          <w:p w14:paraId="183B9B80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1C92E34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909FB" w:rsidRPr="00E8487A" w14:paraId="7398A33D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24D4536" w14:textId="77777777" w:rsidR="00A909FB" w:rsidRPr="00E8487A" w:rsidRDefault="00A909FB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1.9.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6964E8FA" w14:textId="20541F7E" w:rsidR="00A909FB" w:rsidRPr="00E8487A" w:rsidRDefault="00966EBE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Monitoring napełnienia tacy ociekowej</w:t>
            </w:r>
          </w:p>
        </w:tc>
        <w:tc>
          <w:tcPr>
            <w:tcW w:w="1416" w:type="dxa"/>
            <w:shd w:val="clear" w:color="auto" w:fill="auto"/>
          </w:tcPr>
          <w:p w14:paraId="5F4AC026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1BA4FEA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A909FB" w:rsidRPr="00E8487A" w14:paraId="34D2442A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1BB5631" w14:textId="77777777" w:rsidR="00A909FB" w:rsidRPr="00E8487A" w:rsidRDefault="00A909FB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1.10.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AE67961" w14:textId="319A53E6" w:rsidR="00A909FB" w:rsidRPr="00E8487A" w:rsidRDefault="00966EBE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Wyświetlanie statusu konserwacji</w:t>
            </w:r>
          </w:p>
        </w:tc>
        <w:tc>
          <w:tcPr>
            <w:tcW w:w="1416" w:type="dxa"/>
            <w:shd w:val="clear" w:color="auto" w:fill="auto"/>
          </w:tcPr>
          <w:p w14:paraId="06CB6771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44C0E6D" w14:textId="77777777" w:rsidR="00A909FB" w:rsidRPr="00E8487A" w:rsidRDefault="00A909FB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75A35B28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ED18D2C" w14:textId="495ABBAC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8219997" w14:textId="67FF45B0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Zintegrowany program płukania, czyszczenia i odkamieniania</w:t>
            </w:r>
          </w:p>
        </w:tc>
        <w:tc>
          <w:tcPr>
            <w:tcW w:w="1416" w:type="dxa"/>
            <w:shd w:val="clear" w:color="auto" w:fill="auto"/>
          </w:tcPr>
          <w:p w14:paraId="7C0E1011" w14:textId="5682D27E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28B50B0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532F4FA5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F131826" w14:textId="38DE989E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1.12.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A9223CE" w14:textId="060F4A47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Regulacja ustawień twardości wody</w:t>
            </w:r>
          </w:p>
        </w:tc>
        <w:tc>
          <w:tcPr>
            <w:tcW w:w="1416" w:type="dxa"/>
            <w:shd w:val="clear" w:color="auto" w:fill="auto"/>
          </w:tcPr>
          <w:p w14:paraId="23743994" w14:textId="73D218CB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CD1AEE5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08B986B5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A33F330" w14:textId="4E91A4CA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1.13.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6056336" w14:textId="1D015370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Jedna lub dwie filiżanki espresso podczas jednego cyklu</w:t>
            </w:r>
          </w:p>
        </w:tc>
        <w:tc>
          <w:tcPr>
            <w:tcW w:w="1416" w:type="dxa"/>
            <w:shd w:val="clear" w:color="auto" w:fill="auto"/>
          </w:tcPr>
          <w:p w14:paraId="07BBE251" w14:textId="5B6CC22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DE5ECC8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553D9E9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3A5FCA3" w14:textId="719D1635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1.14.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1D9F328" w14:textId="1E5D82D7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programowanie ilości wody</w:t>
            </w:r>
          </w:p>
        </w:tc>
        <w:tc>
          <w:tcPr>
            <w:tcW w:w="1416" w:type="dxa"/>
            <w:shd w:val="clear" w:color="auto" w:fill="auto"/>
          </w:tcPr>
          <w:p w14:paraId="51524A61" w14:textId="79DBEC95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CFC4706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150A841D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638CBF2" w14:textId="3269D409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1.15.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BF4EEBD" w14:textId="40C44341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Programowanie mocy kawy</w:t>
            </w:r>
          </w:p>
        </w:tc>
        <w:tc>
          <w:tcPr>
            <w:tcW w:w="1416" w:type="dxa"/>
            <w:shd w:val="clear" w:color="auto" w:fill="auto"/>
          </w:tcPr>
          <w:p w14:paraId="6E778ABF" w14:textId="051008EB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B12A32A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71A22B8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2E9FCA6" w14:textId="20F81C96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1.16.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58E695D" w14:textId="1F62A334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Programowanie temperatury</w:t>
            </w:r>
          </w:p>
        </w:tc>
        <w:tc>
          <w:tcPr>
            <w:tcW w:w="1416" w:type="dxa"/>
            <w:shd w:val="clear" w:color="auto" w:fill="auto"/>
          </w:tcPr>
          <w:p w14:paraId="136CCE68" w14:textId="5332CB5A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0373968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016CB368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323B8CB" w14:textId="696D6C9F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1.17.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C7524ED" w14:textId="20F3D29E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Programowanie ilości mleka</w:t>
            </w:r>
          </w:p>
        </w:tc>
        <w:tc>
          <w:tcPr>
            <w:tcW w:w="1416" w:type="dxa"/>
            <w:shd w:val="clear" w:color="auto" w:fill="auto"/>
          </w:tcPr>
          <w:p w14:paraId="4516887D" w14:textId="5EB02D6F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0C7F0EF0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18ADCF3C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36D535DB" w14:textId="25ED1091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1.18.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C7FE2A9" w14:textId="64124179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Programowane poziomy temperatury gorącej wody</w:t>
            </w:r>
          </w:p>
        </w:tc>
        <w:tc>
          <w:tcPr>
            <w:tcW w:w="1416" w:type="dxa"/>
            <w:shd w:val="clear" w:color="auto" w:fill="auto"/>
          </w:tcPr>
          <w:p w14:paraId="4127278A" w14:textId="27CBF130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624B12D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01229077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41FF61B" w14:textId="503BBFEF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1.19.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9313EB4" w14:textId="1B530E61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Zintegrowany program płukania i czyszczenia systemu mlecznego</w:t>
            </w:r>
          </w:p>
        </w:tc>
        <w:tc>
          <w:tcPr>
            <w:tcW w:w="1416" w:type="dxa"/>
            <w:shd w:val="clear" w:color="auto" w:fill="auto"/>
          </w:tcPr>
          <w:p w14:paraId="113F5184" w14:textId="55F08D90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526EB6D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53FF6A07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8F6B6B3" w14:textId="1F3F050C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1.20.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BCBC7F2" w14:textId="5FEDEB87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Automatyczny program płukania systemu cappuccino</w:t>
            </w:r>
          </w:p>
        </w:tc>
        <w:tc>
          <w:tcPr>
            <w:tcW w:w="1416" w:type="dxa"/>
            <w:shd w:val="clear" w:color="auto" w:fill="auto"/>
          </w:tcPr>
          <w:p w14:paraId="13C25D5E" w14:textId="08739FF6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2849972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5599EFD6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F388CAA" w14:textId="4FB1734D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7790591" w14:textId="52075464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Wyświetlacz czasu pozostałego do zakończenia cyklu</w:t>
            </w:r>
          </w:p>
        </w:tc>
        <w:tc>
          <w:tcPr>
            <w:tcW w:w="1416" w:type="dxa"/>
            <w:shd w:val="clear" w:color="auto" w:fill="auto"/>
          </w:tcPr>
          <w:p w14:paraId="48D73ACE" w14:textId="1B596C7E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03F7D458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1B0DE640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8756E63" w14:textId="65A137EC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1.22.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5C18B6A9" w14:textId="57F21CFF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Dzienna wydajność minimum 80</w:t>
            </w:r>
          </w:p>
        </w:tc>
        <w:tc>
          <w:tcPr>
            <w:tcW w:w="1416" w:type="dxa"/>
            <w:shd w:val="clear" w:color="auto" w:fill="auto"/>
          </w:tcPr>
          <w:p w14:paraId="3B246469" w14:textId="50A3E09C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E2CE303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359C493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8EC4EA6" w14:textId="74EB4899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1.23.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C922008" w14:textId="39E73BF7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Pojemność zbiornika na wodę min.5 l</w:t>
            </w:r>
          </w:p>
        </w:tc>
        <w:tc>
          <w:tcPr>
            <w:tcW w:w="1416" w:type="dxa"/>
            <w:shd w:val="clear" w:color="auto" w:fill="auto"/>
          </w:tcPr>
          <w:p w14:paraId="2CE391C6" w14:textId="39EC9B69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15C1B9E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15635496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5DC23869" w14:textId="0660652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1.24.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EFB06C8" w14:textId="6615A87E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Pojemność zbiornika na fusy (porcje) minimum 40</w:t>
            </w:r>
          </w:p>
        </w:tc>
        <w:tc>
          <w:tcPr>
            <w:tcW w:w="1416" w:type="dxa"/>
            <w:shd w:val="clear" w:color="auto" w:fill="auto"/>
          </w:tcPr>
          <w:p w14:paraId="7F402369" w14:textId="6BB4629F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A9B5D9E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3790163D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3ECFBD45" w14:textId="3B152C16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1.25.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29CD75C" w14:textId="2DE0FE3F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Pojemność zbiornika na ziarna kawy z pokrywą chroniącą aromat około 500 g</w:t>
            </w:r>
          </w:p>
        </w:tc>
        <w:tc>
          <w:tcPr>
            <w:tcW w:w="1416" w:type="dxa"/>
            <w:shd w:val="clear" w:color="auto" w:fill="auto"/>
          </w:tcPr>
          <w:p w14:paraId="15FEAF5A" w14:textId="02385D1C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699DBBF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0A6EA16D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7EFC932" w14:textId="2E51CDC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1.26.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50675BB" w14:textId="6A467788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Moc – minimum 1400 W</w:t>
            </w:r>
          </w:p>
        </w:tc>
        <w:tc>
          <w:tcPr>
            <w:tcW w:w="1416" w:type="dxa"/>
            <w:shd w:val="clear" w:color="auto" w:fill="auto"/>
          </w:tcPr>
          <w:p w14:paraId="23DF566F" w14:textId="4758AB80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A03AF73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565D00D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2CA329C" w14:textId="1350042B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1.27.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2047C0B" w14:textId="7B03711D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Zużycie energii podczas czasu oczekiwania &lt; 0.5 Watt</w:t>
            </w:r>
          </w:p>
        </w:tc>
        <w:tc>
          <w:tcPr>
            <w:tcW w:w="1416" w:type="dxa"/>
            <w:shd w:val="clear" w:color="auto" w:fill="auto"/>
          </w:tcPr>
          <w:p w14:paraId="01175EA8" w14:textId="7D2E7879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8971066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317F751A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1185E79" w14:textId="7FBC93EC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1.28.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EED046D" w14:textId="34F7E063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Wkład filtra</w:t>
            </w: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  <w:t xml:space="preserve"> – min 3 szt.</w:t>
            </w:r>
          </w:p>
        </w:tc>
        <w:tc>
          <w:tcPr>
            <w:tcW w:w="1416" w:type="dxa"/>
            <w:shd w:val="clear" w:color="auto" w:fill="auto"/>
          </w:tcPr>
          <w:p w14:paraId="25CF937B" w14:textId="7AD0B091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7598CE8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E8487A" w:rsidRPr="00E8487A" w14:paraId="5D475BFB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D27D81B" w14:textId="77777777" w:rsidR="00864C74" w:rsidRPr="00E8487A" w:rsidRDefault="00864C74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108" w:type="dxa"/>
            <w:gridSpan w:val="3"/>
            <w:shd w:val="clear" w:color="auto" w:fill="auto"/>
            <w:vAlign w:val="center"/>
          </w:tcPr>
          <w:p w14:paraId="33C9BC3E" w14:textId="31881D83" w:rsidR="00864C74" w:rsidRPr="00E8487A" w:rsidRDefault="00864C74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487A">
              <w:rPr>
                <w:rStyle w:val="Pogrubienie"/>
                <w:rFonts w:ascii="Times New Roman" w:hAnsi="Times New Roman" w:cs="Times New Roman"/>
                <w:bCs w:val="0"/>
                <w:sz w:val="20"/>
                <w:szCs w:val="20"/>
                <w:shd w:val="clear" w:color="auto" w:fill="FFFFFF"/>
              </w:rPr>
              <w:t>Piec konwekcyjny</w:t>
            </w:r>
          </w:p>
        </w:tc>
      </w:tr>
      <w:tr w:rsidR="005033AD" w:rsidRPr="00E8487A" w14:paraId="3E9230A0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15A094A3" w14:textId="7777777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C72ECA2" w14:textId="77777777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nowy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6FECDE43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D17A141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49493096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9604744" w14:textId="7777777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2.2.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D9AA6B6" w14:textId="386536A2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Piec konwekcyjno-parowy elektryczny</w:t>
            </w:r>
          </w:p>
        </w:tc>
        <w:tc>
          <w:tcPr>
            <w:tcW w:w="1416" w:type="dxa"/>
            <w:shd w:val="clear" w:color="auto" w:fill="auto"/>
          </w:tcPr>
          <w:p w14:paraId="40FA77FF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3DA5058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781E5132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17D9C48F" w14:textId="7777777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2.3.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856622A" w14:textId="46DA8349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Pojemność komory: 4x GN 1/1 oraz blachy 600×400</w:t>
            </w:r>
          </w:p>
        </w:tc>
        <w:tc>
          <w:tcPr>
            <w:tcW w:w="1416" w:type="dxa"/>
            <w:shd w:val="clear" w:color="auto" w:fill="auto"/>
          </w:tcPr>
          <w:p w14:paraId="4500B249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6C469DE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2B4C5FCF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3E1DEC6A" w14:textId="7777777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2.4.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D038516" w14:textId="5BECB2D5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Sterowanie manualne</w:t>
            </w:r>
          </w:p>
        </w:tc>
        <w:tc>
          <w:tcPr>
            <w:tcW w:w="1416" w:type="dxa"/>
            <w:shd w:val="clear" w:color="auto" w:fill="auto"/>
          </w:tcPr>
          <w:p w14:paraId="2B156A05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F91112A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66662607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C046317" w14:textId="7777777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2.5.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F5A297F" w14:textId="399AE80D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Bezpośrednie, natryskowe wytwarzanie pary</w:t>
            </w:r>
          </w:p>
        </w:tc>
        <w:tc>
          <w:tcPr>
            <w:tcW w:w="1416" w:type="dxa"/>
            <w:shd w:val="clear" w:color="auto" w:fill="auto"/>
          </w:tcPr>
          <w:p w14:paraId="00F6B333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34558A3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5DC90759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7CDC473" w14:textId="7777777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2.6.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BF67992" w14:textId="675DE8FA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Obudowa oraz komora pieca ze stali nierdzewnej</w:t>
            </w:r>
          </w:p>
        </w:tc>
        <w:tc>
          <w:tcPr>
            <w:tcW w:w="1416" w:type="dxa"/>
            <w:shd w:val="clear" w:color="auto" w:fill="auto"/>
          </w:tcPr>
          <w:p w14:paraId="29A2B161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17B99D2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4F488C5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42BB70E" w14:textId="7777777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2.7.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C1A3FC6" w14:textId="2AA03654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Silniki wentylatorów z autorewersem</w:t>
            </w:r>
          </w:p>
        </w:tc>
        <w:tc>
          <w:tcPr>
            <w:tcW w:w="1416" w:type="dxa"/>
            <w:shd w:val="clear" w:color="auto" w:fill="auto"/>
          </w:tcPr>
          <w:p w14:paraId="360D3E6F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521084F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3248CAE2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D3C2CE3" w14:textId="7777777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2.8.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892C70B" w14:textId="3C1021C9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Halogenowe oświetlenie komory</w:t>
            </w:r>
          </w:p>
        </w:tc>
        <w:tc>
          <w:tcPr>
            <w:tcW w:w="1416" w:type="dxa"/>
            <w:shd w:val="clear" w:color="auto" w:fill="auto"/>
          </w:tcPr>
          <w:p w14:paraId="31EAF53F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DCF3C4B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0787ED98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D9C1E70" w14:textId="7777777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2.9.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59487C76" w14:textId="7E90E726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Drzwi podwójnie przeszklone z możliwością otwarcia wewnętrznej szyby dla łatwego umycia</w:t>
            </w:r>
          </w:p>
        </w:tc>
        <w:tc>
          <w:tcPr>
            <w:tcW w:w="1416" w:type="dxa"/>
            <w:shd w:val="clear" w:color="auto" w:fill="auto"/>
          </w:tcPr>
          <w:p w14:paraId="4CDBA989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203D17A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455D03F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4B2A382" w14:textId="77777777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2.10.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54376A0C" w14:textId="385FAA75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Łatwo demontowalne prowadnice</w:t>
            </w:r>
          </w:p>
        </w:tc>
        <w:tc>
          <w:tcPr>
            <w:tcW w:w="1416" w:type="dxa"/>
            <w:shd w:val="clear" w:color="auto" w:fill="auto"/>
          </w:tcPr>
          <w:p w14:paraId="6CEC348F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CA948DC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033AD" w:rsidRPr="00E8487A" w14:paraId="17B7EDD0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1C6D6DED" w14:textId="6A58220C" w:rsidR="005033AD" w:rsidRPr="00E8487A" w:rsidRDefault="005033AD" w:rsidP="00130DA1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D1EDF1C" w14:textId="205502F1" w:rsidR="005033AD" w:rsidRPr="00E8487A" w:rsidRDefault="005033AD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Odległość między prowadnicami 8 cm</w:t>
            </w:r>
          </w:p>
        </w:tc>
        <w:tc>
          <w:tcPr>
            <w:tcW w:w="1416" w:type="dxa"/>
            <w:shd w:val="clear" w:color="auto" w:fill="auto"/>
          </w:tcPr>
          <w:p w14:paraId="14620FFD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10C1615" w14:textId="77777777" w:rsidR="005033AD" w:rsidRPr="00E8487A" w:rsidRDefault="005033AD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4C438984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9E79171" w14:textId="7402BBE6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2.12.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3C387CC" w14:textId="377FA0E3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Termostat: co najmniej w zakresie od 30°C do 285°C</w:t>
            </w:r>
          </w:p>
        </w:tc>
        <w:tc>
          <w:tcPr>
            <w:tcW w:w="1416" w:type="dxa"/>
            <w:shd w:val="clear" w:color="auto" w:fill="auto"/>
          </w:tcPr>
          <w:p w14:paraId="3F3D7E97" w14:textId="6ECD464B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52E4CC2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69A09B3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E6ED292" w14:textId="22915CE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2.13.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C910A80" w14:textId="6234363D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Moc: minimum 6,5 kW</w:t>
            </w:r>
          </w:p>
        </w:tc>
        <w:tc>
          <w:tcPr>
            <w:tcW w:w="1416" w:type="dxa"/>
            <w:shd w:val="clear" w:color="auto" w:fill="auto"/>
          </w:tcPr>
          <w:p w14:paraId="334C93B6" w14:textId="540E8C21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BCB8456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041903DC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68EDBCA" w14:textId="3DA5D525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2.14.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192B783" w14:textId="0811B3D5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Nawilżanie: bezpośrednie, 5-stopniowe</w:t>
            </w:r>
          </w:p>
        </w:tc>
        <w:tc>
          <w:tcPr>
            <w:tcW w:w="1416" w:type="dxa"/>
            <w:shd w:val="clear" w:color="auto" w:fill="auto"/>
          </w:tcPr>
          <w:p w14:paraId="24970258" w14:textId="7FAABAF1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041B712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E8487A" w:rsidRPr="00E8487A" w14:paraId="03077EC7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E2368AF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108" w:type="dxa"/>
            <w:gridSpan w:val="3"/>
            <w:shd w:val="clear" w:color="auto" w:fill="auto"/>
            <w:vAlign w:val="center"/>
          </w:tcPr>
          <w:p w14:paraId="712A68E8" w14:textId="025DE2F0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487A">
              <w:rPr>
                <w:rStyle w:val="Pogrubienie"/>
                <w:rFonts w:ascii="Times New Roman" w:hAnsi="Times New Roman" w:cs="Times New Roman"/>
                <w:bCs w:val="0"/>
                <w:sz w:val="20"/>
                <w:szCs w:val="20"/>
                <w:shd w:val="clear" w:color="auto" w:fill="FFFFFF"/>
              </w:rPr>
              <w:t>Kostkarka do lodu</w:t>
            </w:r>
          </w:p>
        </w:tc>
      </w:tr>
      <w:tr w:rsidR="00864C74" w:rsidRPr="00E8487A" w14:paraId="2C233C5C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51973A62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1A7B43F" w14:textId="77777777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nowa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09BA9BEC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6FC67B4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50CD5CF7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5ECF5256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3.2.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5296A0EE" w14:textId="6B78B19D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Kostkarka do lodu o wydajności co najmniej 12 kg/24 h </w:t>
            </w:r>
          </w:p>
        </w:tc>
        <w:tc>
          <w:tcPr>
            <w:tcW w:w="1416" w:type="dxa"/>
            <w:shd w:val="clear" w:color="auto" w:fill="auto"/>
          </w:tcPr>
          <w:p w14:paraId="77A8B5AE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E4ED1A5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25748AC6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1744825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3.3.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5009A2C" w14:textId="09329557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Model stołowy</w:t>
            </w:r>
          </w:p>
        </w:tc>
        <w:tc>
          <w:tcPr>
            <w:tcW w:w="1416" w:type="dxa"/>
            <w:shd w:val="clear" w:color="auto" w:fill="auto"/>
          </w:tcPr>
          <w:p w14:paraId="53273EA8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39BA779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1D8CE928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2FCA227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3.4.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0E56BF0" w14:textId="6C57129B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Obudowa wykonana z tworzywa ABS</w:t>
            </w:r>
          </w:p>
        </w:tc>
        <w:tc>
          <w:tcPr>
            <w:tcW w:w="1416" w:type="dxa"/>
            <w:shd w:val="clear" w:color="auto" w:fill="auto"/>
          </w:tcPr>
          <w:p w14:paraId="6C6AB1C0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432023E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25CDBFB5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1D954D6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3.5.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9985D26" w14:textId="6A033E2D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Produkcja kostek metodą zalewową</w:t>
            </w:r>
          </w:p>
        </w:tc>
        <w:tc>
          <w:tcPr>
            <w:tcW w:w="1416" w:type="dxa"/>
            <w:shd w:val="clear" w:color="auto" w:fill="auto"/>
          </w:tcPr>
          <w:p w14:paraId="753A589D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A6668C2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09FD19C7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1404570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3.6.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9B4CCD9" w14:textId="38C8E7C2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Pojemnik zasobu minimum 3,2 kg</w:t>
            </w:r>
          </w:p>
        </w:tc>
        <w:tc>
          <w:tcPr>
            <w:tcW w:w="1416" w:type="dxa"/>
            <w:shd w:val="clear" w:color="auto" w:fill="auto"/>
          </w:tcPr>
          <w:p w14:paraId="2823A801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AF0FBE9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5DBFFBFE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DD28BA2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3.7.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143A35D" w14:textId="749109BC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Kostki o mlecznym zabarwieniu ( nieprzezroczyste)</w:t>
            </w:r>
          </w:p>
        </w:tc>
        <w:tc>
          <w:tcPr>
            <w:tcW w:w="1416" w:type="dxa"/>
            <w:shd w:val="clear" w:color="auto" w:fill="auto"/>
          </w:tcPr>
          <w:p w14:paraId="3ADEF4A3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65BE07E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05A086EA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9331E49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3.8.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91D9649" w14:textId="5B18B218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Wytwarzanie 9 kostek na cykl (możliwość wyboru 3 wielkości)</w:t>
            </w:r>
          </w:p>
        </w:tc>
        <w:tc>
          <w:tcPr>
            <w:tcW w:w="1416" w:type="dxa"/>
            <w:shd w:val="clear" w:color="auto" w:fill="auto"/>
          </w:tcPr>
          <w:p w14:paraId="6F1B3819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0243FF29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6C4344DF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A646944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3.9.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927579F" w14:textId="0151BC0A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Bez podłączenia do wody</w:t>
            </w:r>
          </w:p>
        </w:tc>
        <w:tc>
          <w:tcPr>
            <w:tcW w:w="1416" w:type="dxa"/>
            <w:shd w:val="clear" w:color="auto" w:fill="auto"/>
          </w:tcPr>
          <w:p w14:paraId="755965F8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01A9DB00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1C551E1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BB60FDA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3.10.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28B18B4" w14:textId="5ABF9743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Środek chłodzący: R134A</w:t>
            </w:r>
          </w:p>
        </w:tc>
        <w:tc>
          <w:tcPr>
            <w:tcW w:w="1416" w:type="dxa"/>
            <w:shd w:val="clear" w:color="auto" w:fill="auto"/>
          </w:tcPr>
          <w:p w14:paraId="6D3F8AA1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9B62924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242066DD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86F8A22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A12FBEA" w14:textId="3BDA1D2A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Pojemność: minimum 100 kostek</w:t>
            </w:r>
          </w:p>
        </w:tc>
        <w:tc>
          <w:tcPr>
            <w:tcW w:w="1416" w:type="dxa"/>
            <w:shd w:val="clear" w:color="auto" w:fill="auto"/>
          </w:tcPr>
          <w:p w14:paraId="05571761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9288FC5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E8487A" w:rsidRPr="00E8487A" w14:paraId="337C7DC4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6B44488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9108" w:type="dxa"/>
            <w:gridSpan w:val="3"/>
            <w:shd w:val="clear" w:color="auto" w:fill="auto"/>
            <w:vAlign w:val="center"/>
          </w:tcPr>
          <w:p w14:paraId="7F1A6AB4" w14:textId="7B7E5C6D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48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Pakowarka próżniowa</w:t>
            </w:r>
          </w:p>
        </w:tc>
      </w:tr>
      <w:tr w:rsidR="00864C74" w:rsidRPr="00E8487A" w14:paraId="3F43950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9F1A424" w14:textId="55D04913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5632CE0C" w14:textId="77777777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nowa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76177B72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DE7C37D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25B530BB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1EB85EA5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4.2.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213AF84" w14:textId="42C023A8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Pakowarka próżniowa komorowa</w:t>
            </w:r>
          </w:p>
        </w:tc>
        <w:tc>
          <w:tcPr>
            <w:tcW w:w="1416" w:type="dxa"/>
            <w:shd w:val="clear" w:color="auto" w:fill="auto"/>
          </w:tcPr>
          <w:p w14:paraId="6841310B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80367E3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460460E7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331B316E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4.3.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54404FB" w14:textId="692871D2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Do pakowania produktów spożywczych </w:t>
            </w:r>
          </w:p>
        </w:tc>
        <w:tc>
          <w:tcPr>
            <w:tcW w:w="1416" w:type="dxa"/>
            <w:shd w:val="clear" w:color="auto" w:fill="auto"/>
          </w:tcPr>
          <w:p w14:paraId="0D7FD79F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C7F9858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77195BD0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31065E34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4.4.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5C58B406" w14:textId="0A7613AA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Komora o wymiarach: 260x300x(H)110 mm-  Tolerancja rozmiarów +/- 5%</w:t>
            </w:r>
          </w:p>
        </w:tc>
        <w:tc>
          <w:tcPr>
            <w:tcW w:w="1416" w:type="dxa"/>
            <w:shd w:val="clear" w:color="auto" w:fill="auto"/>
          </w:tcPr>
          <w:p w14:paraId="51FF40CA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86573D4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36FF0F5D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2E42590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4.5.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581C77A" w14:textId="668202DD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Automatyczna praca</w:t>
            </w:r>
          </w:p>
        </w:tc>
        <w:tc>
          <w:tcPr>
            <w:tcW w:w="1416" w:type="dxa"/>
            <w:shd w:val="clear" w:color="auto" w:fill="auto"/>
          </w:tcPr>
          <w:p w14:paraId="7ECE55B4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CBAD80C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0A9108A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1FD35CE" w14:textId="77777777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4.6.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A060391" w14:textId="3137FCE5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Możliwość regulowania próżni do 99%</w:t>
            </w:r>
          </w:p>
        </w:tc>
        <w:tc>
          <w:tcPr>
            <w:tcW w:w="1416" w:type="dxa"/>
            <w:shd w:val="clear" w:color="auto" w:fill="auto"/>
          </w:tcPr>
          <w:p w14:paraId="73C3A285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33EC825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751C393E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68F3850" w14:textId="4D445DDF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4.7.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6F705689" w14:textId="5EC11B0F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Listwa zgrzewająca ok. 250 mm</w:t>
            </w:r>
          </w:p>
        </w:tc>
        <w:tc>
          <w:tcPr>
            <w:tcW w:w="1416" w:type="dxa"/>
            <w:shd w:val="clear" w:color="auto" w:fill="auto"/>
          </w:tcPr>
          <w:p w14:paraId="43B4C12D" w14:textId="7918A52B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0863BB7C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05743176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4EA6090" w14:textId="52D20708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4.8.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66D36135" w14:textId="77777777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Dwie wkładki z polipropylenu:</w:t>
            </w:r>
          </w:p>
          <w:p w14:paraId="56451714" w14:textId="77777777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– 210x195x(H)15 mm bez nóżek, z otworem Ø25 mm na palec – 1 sztuka</w:t>
            </w:r>
          </w:p>
          <w:p w14:paraId="05A74E69" w14:textId="76D7B39B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– 210x195x(H)15+nóżki h=10 mm, z otworem Ø25 mm na palec – 1 sztuka</w:t>
            </w:r>
          </w:p>
          <w:p w14:paraId="0E8750C7" w14:textId="3BE024D1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Tolerancja rozmiarów +/- 5%</w:t>
            </w:r>
          </w:p>
        </w:tc>
        <w:tc>
          <w:tcPr>
            <w:tcW w:w="1416" w:type="dxa"/>
            <w:shd w:val="clear" w:color="auto" w:fill="auto"/>
          </w:tcPr>
          <w:p w14:paraId="78329B4F" w14:textId="321F2D94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87D2EAB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5BFFEDE8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BD2717B" w14:textId="5E64A1A2" w:rsidR="00864C74" w:rsidRPr="00E8487A" w:rsidRDefault="00864C74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4.9.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35857FF" w14:textId="5599BAFD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Wydajność pompy minimum 6 m3/h</w:t>
            </w:r>
          </w:p>
        </w:tc>
        <w:tc>
          <w:tcPr>
            <w:tcW w:w="1416" w:type="dxa"/>
            <w:shd w:val="clear" w:color="auto" w:fill="auto"/>
          </w:tcPr>
          <w:p w14:paraId="2F34A316" w14:textId="18173476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161477B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E8487A" w:rsidRPr="00E8487A" w14:paraId="091D33EA" w14:textId="77777777" w:rsidTr="00B375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9759AE8" w14:textId="77777777" w:rsidR="00F826A0" w:rsidRPr="00E8487A" w:rsidRDefault="00F826A0" w:rsidP="00864C74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9108" w:type="dxa"/>
            <w:gridSpan w:val="3"/>
            <w:shd w:val="clear" w:color="auto" w:fill="auto"/>
            <w:vAlign w:val="center"/>
          </w:tcPr>
          <w:p w14:paraId="52C5CB83" w14:textId="0E9A0F80" w:rsidR="00F826A0" w:rsidRPr="00E8487A" w:rsidRDefault="00F826A0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848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Kuchnia indukcyjna</w:t>
            </w:r>
          </w:p>
        </w:tc>
      </w:tr>
      <w:tr w:rsidR="00864C74" w:rsidRPr="00E8487A" w14:paraId="4E5717FB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05D4AE2" w14:textId="32904D66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560EA6C1" w14:textId="77777777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nowa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0B200E1D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7CA1366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473CB62E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E3FCF8C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5.2.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10A261E" w14:textId="528CE2E9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Kuchenka indukcyjna podwójna</w:t>
            </w:r>
          </w:p>
        </w:tc>
        <w:tc>
          <w:tcPr>
            <w:tcW w:w="1416" w:type="dxa"/>
            <w:shd w:val="clear" w:color="auto" w:fill="auto"/>
          </w:tcPr>
          <w:p w14:paraId="2D653B45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F9F8EF9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3F8F62DE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F25E6BD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5.3.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6C11CD4E" w14:textId="230FAAD9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Obudowa wykonana ze stali nierdzewnej</w:t>
            </w:r>
          </w:p>
        </w:tc>
        <w:tc>
          <w:tcPr>
            <w:tcW w:w="1416" w:type="dxa"/>
            <w:shd w:val="clear" w:color="auto" w:fill="auto"/>
          </w:tcPr>
          <w:p w14:paraId="01FE11B7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0AFA4E02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1E4F158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AD0BBB2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5.4.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4BDA383" w14:textId="28AFB4E5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Dwa pola grzewcze </w:t>
            </w:r>
          </w:p>
        </w:tc>
        <w:tc>
          <w:tcPr>
            <w:tcW w:w="1416" w:type="dxa"/>
            <w:shd w:val="clear" w:color="auto" w:fill="auto"/>
          </w:tcPr>
          <w:p w14:paraId="6A369834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B79E4E5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270E5758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5AF900C7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5.5.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D9FC95B" w14:textId="6337F338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Pole przednie o maksymalnej mocy minimum 5000 W</w:t>
            </w:r>
          </w:p>
        </w:tc>
        <w:tc>
          <w:tcPr>
            <w:tcW w:w="1416" w:type="dxa"/>
            <w:shd w:val="clear" w:color="auto" w:fill="auto"/>
          </w:tcPr>
          <w:p w14:paraId="15FC7397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0EB1EEE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5C0DAAD4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C399E5D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5.6.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97D35FD" w14:textId="411DF5F1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 tylne pole o maksymalnej mocy minimum  2000 W (w czasie pracy przedniego pola z maksymalną mocą 5000W)</w:t>
            </w:r>
          </w:p>
        </w:tc>
        <w:tc>
          <w:tcPr>
            <w:tcW w:w="1416" w:type="dxa"/>
            <w:shd w:val="clear" w:color="auto" w:fill="auto"/>
          </w:tcPr>
          <w:p w14:paraId="538D33CE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B093A47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7681C504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135F7C95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5.7.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513B1361" w14:textId="1BA0F74F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Wyposażona w elektroniczną ochronę przed przegrzaniem</w:t>
            </w:r>
          </w:p>
        </w:tc>
        <w:tc>
          <w:tcPr>
            <w:tcW w:w="1416" w:type="dxa"/>
            <w:shd w:val="clear" w:color="auto" w:fill="auto"/>
          </w:tcPr>
          <w:p w14:paraId="6263535E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78222E7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17CF9968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B702722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5.8.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89A26C8" w14:textId="29C88DC6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Regulowane metalowe nóżki </w:t>
            </w:r>
          </w:p>
        </w:tc>
        <w:tc>
          <w:tcPr>
            <w:tcW w:w="1416" w:type="dxa"/>
            <w:shd w:val="clear" w:color="auto" w:fill="auto"/>
          </w:tcPr>
          <w:p w14:paraId="5CCEA1FE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E297738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34C4E2A8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123CDA37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5.9.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38C22A2" w14:textId="7F1A759F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Napięcie znamionowe 400 V</w:t>
            </w:r>
          </w:p>
        </w:tc>
        <w:tc>
          <w:tcPr>
            <w:tcW w:w="1416" w:type="dxa"/>
            <w:shd w:val="clear" w:color="auto" w:fill="auto"/>
          </w:tcPr>
          <w:p w14:paraId="72197298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54E37F0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1BEE5D6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038132A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5.10.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243D45B" w14:textId="24D5037C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Wyjmowany filtr powietrza</w:t>
            </w:r>
          </w:p>
        </w:tc>
        <w:tc>
          <w:tcPr>
            <w:tcW w:w="1416" w:type="dxa"/>
            <w:shd w:val="clear" w:color="auto" w:fill="auto"/>
          </w:tcPr>
          <w:p w14:paraId="7F364CF8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133D139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15680151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E7FAF3F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372FDF3" w14:textId="044DAFDC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Stół mroźniczy</w:t>
            </w:r>
          </w:p>
        </w:tc>
        <w:tc>
          <w:tcPr>
            <w:tcW w:w="1416" w:type="dxa"/>
            <w:shd w:val="clear" w:color="auto" w:fill="auto"/>
          </w:tcPr>
          <w:p w14:paraId="6D8502B4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2C5B2C5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5720D064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52073A6B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A590B56" w14:textId="3F1465D0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nowy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4514D4BC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B31F8C1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495351D4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0E762B9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6.2.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67C3173D" w14:textId="1F30A7AA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Stół mroźniczy 2-drzwiowy z agregatem bocznym</w:t>
            </w:r>
          </w:p>
        </w:tc>
        <w:tc>
          <w:tcPr>
            <w:tcW w:w="1416" w:type="dxa"/>
            <w:shd w:val="clear" w:color="auto" w:fill="auto"/>
          </w:tcPr>
          <w:p w14:paraId="425F7CAA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43E691C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495F01E1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1C77191F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6.3.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00B6B58" w14:textId="0691B3C3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Obudowa wewnętrzna i zewnętrzna z wysokogatunkowej stali nierdzewnej (tylna zewnętrzna ściana ze stali galwanizowanej)</w:t>
            </w:r>
          </w:p>
        </w:tc>
        <w:tc>
          <w:tcPr>
            <w:tcW w:w="1416" w:type="dxa"/>
            <w:shd w:val="clear" w:color="auto" w:fill="auto"/>
          </w:tcPr>
          <w:p w14:paraId="7121C178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70802C5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0050C9AB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5CD7E50F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6.4.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617B65DC" w14:textId="19E98625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Chłodzenie statyczne wspomagane wewnętrznym wentylatorem</w:t>
            </w:r>
          </w:p>
        </w:tc>
        <w:tc>
          <w:tcPr>
            <w:tcW w:w="1416" w:type="dxa"/>
            <w:shd w:val="clear" w:color="auto" w:fill="auto"/>
          </w:tcPr>
          <w:p w14:paraId="55FF9AF6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9E8BABD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4756C493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365552E7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6.5.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25A4117" w14:textId="4F5634F4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Filtr przeciwpyłkowy</w:t>
            </w:r>
          </w:p>
        </w:tc>
        <w:tc>
          <w:tcPr>
            <w:tcW w:w="1416" w:type="dxa"/>
            <w:shd w:val="clear" w:color="auto" w:fill="auto"/>
          </w:tcPr>
          <w:p w14:paraId="5B7FB0B2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CAA9659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2DDE88B6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6C018FC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6.6.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728B76BA" w14:textId="090E24CF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Grubość izolacji ok.  50 mm</w:t>
            </w:r>
          </w:p>
        </w:tc>
        <w:tc>
          <w:tcPr>
            <w:tcW w:w="1416" w:type="dxa"/>
            <w:shd w:val="clear" w:color="auto" w:fill="auto"/>
          </w:tcPr>
          <w:p w14:paraId="6B56AF16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787C005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57B94E26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D2F8290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6.7.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32B09CFD" w14:textId="6572CE1C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Cyfrowy wyświetlacz, elektroniczny termostat</w:t>
            </w:r>
          </w:p>
        </w:tc>
        <w:tc>
          <w:tcPr>
            <w:tcW w:w="1416" w:type="dxa"/>
            <w:shd w:val="clear" w:color="auto" w:fill="auto"/>
          </w:tcPr>
          <w:p w14:paraId="3C83651C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7CABCCA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4BC916F7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AF7ED8E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6.8.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461540E" w14:textId="157D47CB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Automatyczne odparowanie skroplin</w:t>
            </w:r>
          </w:p>
        </w:tc>
        <w:tc>
          <w:tcPr>
            <w:tcW w:w="1416" w:type="dxa"/>
            <w:shd w:val="clear" w:color="auto" w:fill="auto"/>
          </w:tcPr>
          <w:p w14:paraId="74E24D1D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8B53BEF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10D290A6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C82E515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6.9.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449B5149" w14:textId="7876492D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Czynnik chłodzący: R134a (200 g)</w:t>
            </w:r>
          </w:p>
        </w:tc>
        <w:tc>
          <w:tcPr>
            <w:tcW w:w="1416" w:type="dxa"/>
            <w:shd w:val="clear" w:color="auto" w:fill="auto"/>
          </w:tcPr>
          <w:p w14:paraId="158A44B3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47A3F12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66E32FA2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903F490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6.10.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7CA245C" w14:textId="2996D8C9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klasa klimatyczna: N</w:t>
            </w:r>
          </w:p>
        </w:tc>
        <w:tc>
          <w:tcPr>
            <w:tcW w:w="1416" w:type="dxa"/>
            <w:shd w:val="clear" w:color="auto" w:fill="auto"/>
          </w:tcPr>
          <w:p w14:paraId="10E1B46B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DD31BED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1C2E37D4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34A74034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F56E961" w14:textId="0D8015EA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pracy urządzenia do temp. otoczenia +38°C</w:t>
            </w:r>
          </w:p>
        </w:tc>
        <w:tc>
          <w:tcPr>
            <w:tcW w:w="1416" w:type="dxa"/>
            <w:shd w:val="clear" w:color="auto" w:fill="auto"/>
          </w:tcPr>
          <w:p w14:paraId="1443E397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0B7ED7EC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75310D7E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3420713F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6.12.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5BA53E53" w14:textId="342CBB4D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Samozamykające się drzwi</w:t>
            </w:r>
          </w:p>
        </w:tc>
        <w:tc>
          <w:tcPr>
            <w:tcW w:w="1416" w:type="dxa"/>
            <w:shd w:val="clear" w:color="auto" w:fill="auto"/>
          </w:tcPr>
          <w:p w14:paraId="6D54D815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AF286FA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4DE52466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75DF9188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6.13.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CDF0ADD" w14:textId="463A41F1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Wygodny uchwyt do otwierania drzwi</w:t>
            </w:r>
          </w:p>
        </w:tc>
        <w:tc>
          <w:tcPr>
            <w:tcW w:w="1416" w:type="dxa"/>
            <w:shd w:val="clear" w:color="auto" w:fill="auto"/>
          </w:tcPr>
          <w:p w14:paraId="33B08EE3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76662B3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4BCD5F91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AB23FCF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6.14.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5346D179" w14:textId="3FB31460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4 regulowane nóżki ze stali nierdzewnej</w:t>
            </w:r>
          </w:p>
        </w:tc>
        <w:tc>
          <w:tcPr>
            <w:tcW w:w="1416" w:type="dxa"/>
            <w:shd w:val="clear" w:color="auto" w:fill="auto"/>
          </w:tcPr>
          <w:p w14:paraId="5EDEF0A9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9C37E34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477E2711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0D80CE1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6.15.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B72C6FE" w14:textId="392B5A37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Rant ok. 40 mm</w:t>
            </w:r>
          </w:p>
        </w:tc>
        <w:tc>
          <w:tcPr>
            <w:tcW w:w="1416" w:type="dxa"/>
            <w:shd w:val="clear" w:color="auto" w:fill="auto"/>
          </w:tcPr>
          <w:p w14:paraId="1D48BB0B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0A3C5464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2B58C4B2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DAD8D7E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6.16.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1619FE35" w14:textId="57332712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Kompresor o mocy 1/2 KM</w:t>
            </w:r>
          </w:p>
        </w:tc>
        <w:tc>
          <w:tcPr>
            <w:tcW w:w="1416" w:type="dxa"/>
            <w:shd w:val="clear" w:color="auto" w:fill="auto"/>
          </w:tcPr>
          <w:p w14:paraId="7E39EC26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0F257727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3F303C31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77EBCFB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6.17.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4249445" w14:textId="752376BF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po 1 półce na drzwi 390×428 mm o maks. nośności ok. 15 kg każda -Tolerancja rozmiarów +/- 5%</w:t>
            </w:r>
          </w:p>
        </w:tc>
        <w:tc>
          <w:tcPr>
            <w:tcW w:w="1416" w:type="dxa"/>
            <w:shd w:val="clear" w:color="auto" w:fill="auto"/>
          </w:tcPr>
          <w:p w14:paraId="2A58DF8D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E84FED0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525F3939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3881FA58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6.18.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6D6DD3F0" w14:textId="1CF4FC5C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Wymiary komory: 800×480x(H)580 mm - Tolerancja rozmiarów +/- 5%</w:t>
            </w:r>
          </w:p>
        </w:tc>
        <w:tc>
          <w:tcPr>
            <w:tcW w:w="1416" w:type="dxa"/>
            <w:shd w:val="clear" w:color="auto" w:fill="auto"/>
          </w:tcPr>
          <w:p w14:paraId="29689374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BED86F5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6A8A28FD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A231FD7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6.19.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08956AC" w14:textId="24B72473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Pojemność komory: min. 220 l</w:t>
            </w:r>
          </w:p>
        </w:tc>
        <w:tc>
          <w:tcPr>
            <w:tcW w:w="1416" w:type="dxa"/>
            <w:shd w:val="clear" w:color="auto" w:fill="auto"/>
          </w:tcPr>
          <w:p w14:paraId="4FCEB69C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8406C5E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4A90060B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51535FC1" w14:textId="77777777" w:rsidR="00864C74" w:rsidRPr="00E8487A" w:rsidRDefault="00864C74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6.20.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68D53E5" w14:textId="27AFF783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Średnie dobowe zużycie energii elektrycznej max 4 kW</w:t>
            </w:r>
          </w:p>
        </w:tc>
        <w:tc>
          <w:tcPr>
            <w:tcW w:w="1416" w:type="dxa"/>
            <w:shd w:val="clear" w:color="auto" w:fill="auto"/>
          </w:tcPr>
          <w:p w14:paraId="76D8376E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FD35C7D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E8487A" w:rsidRPr="00E8487A" w14:paraId="523580D0" w14:textId="77777777" w:rsidTr="00B375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5AF89BDF" w14:textId="48A1E397" w:rsidR="00F826A0" w:rsidRPr="00E8487A" w:rsidRDefault="00F826A0" w:rsidP="00864C74">
            <w:pPr>
              <w:snapToGri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9108" w:type="dxa"/>
            <w:gridSpan w:val="3"/>
            <w:shd w:val="clear" w:color="auto" w:fill="auto"/>
            <w:vAlign w:val="center"/>
          </w:tcPr>
          <w:p w14:paraId="2F405624" w14:textId="3961CBE5" w:rsidR="00F826A0" w:rsidRPr="00E8487A" w:rsidRDefault="00F826A0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Minimalne warunki gwarancji urządzeń</w:t>
            </w:r>
          </w:p>
        </w:tc>
      </w:tr>
      <w:tr w:rsidR="00E8487A" w:rsidRPr="00E8487A" w14:paraId="081CC5B4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99B8E51" w14:textId="64F60051" w:rsidR="00864C74" w:rsidRPr="00E8487A" w:rsidRDefault="00864C74" w:rsidP="00864C74">
            <w:pPr>
              <w:pStyle w:val="Stopka"/>
              <w:tabs>
                <w:tab w:val="left" w:pos="708"/>
              </w:tabs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7.1.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FAFA2B4" w14:textId="21CD3D10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Okres gwarancji min. </w:t>
            </w:r>
            <w:r w:rsidR="004F0BFB"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24</w:t>
            </w: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miesiące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0018EBB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TAK/PODAĆ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6CD96BE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Deklarowany okres gwarancji należy podać w formularzu ofertowym</w:t>
            </w:r>
          </w:p>
        </w:tc>
      </w:tr>
      <w:tr w:rsidR="00864C74" w:rsidRPr="00E8487A" w14:paraId="7F3DC830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6F11574" w14:textId="37E102FC" w:rsidR="00864C74" w:rsidRPr="00E8487A" w:rsidRDefault="00864C74" w:rsidP="00864C74">
            <w:pPr>
              <w:pStyle w:val="Stopka"/>
              <w:tabs>
                <w:tab w:val="left" w:pos="708"/>
              </w:tabs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</w:t>
            </w:r>
            <w:r w:rsidR="00E8487A"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</w:t>
            </w: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9D0EA2B" w14:textId="5BD2DE9A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 przypadku awarii przystąpienie do naprawy w ciągu </w:t>
            </w:r>
            <w:r w:rsidR="00E25404"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5</w:t>
            </w: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dni  roboczych od momentu zgłoszenia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EB44418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4A529B4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1CE51949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0035C590" w14:textId="7A1F9796" w:rsidR="00864C74" w:rsidRPr="00E8487A" w:rsidRDefault="00864C74" w:rsidP="00864C74">
            <w:pPr>
              <w:pStyle w:val="Stopka"/>
              <w:tabs>
                <w:tab w:val="left" w:pos="708"/>
              </w:tabs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</w:t>
            </w:r>
            <w:r w:rsidR="00E8487A"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29E8DCFC" w14:textId="77777777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Możliwość niezwłocznego kontaktu z serwisem</w:t>
            </w:r>
          </w:p>
          <w:p w14:paraId="657287D0" w14:textId="77777777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Podać: nazwa serwisu oraz dane kontaktowe, nr telefon, nr faksu pod które będą zgłaszane usterki oraz  godziny pracy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5D11DBC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 /PODAĆ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26EBA11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E8487A" w:rsidRPr="00E8487A" w14:paraId="4BA40C09" w14:textId="77777777" w:rsidTr="00B375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40707203" w14:textId="089DEABC" w:rsidR="00F826A0" w:rsidRPr="00E8487A" w:rsidRDefault="00F826A0" w:rsidP="00864C74">
            <w:pPr>
              <w:pStyle w:val="Stopka"/>
              <w:tabs>
                <w:tab w:val="left" w:pos="708"/>
              </w:tabs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8.</w:t>
            </w:r>
          </w:p>
        </w:tc>
        <w:tc>
          <w:tcPr>
            <w:tcW w:w="9108" w:type="dxa"/>
            <w:gridSpan w:val="3"/>
            <w:shd w:val="clear" w:color="auto" w:fill="auto"/>
            <w:vAlign w:val="center"/>
          </w:tcPr>
          <w:p w14:paraId="4C9A044E" w14:textId="1B649ADB" w:rsidR="00F826A0" w:rsidRPr="00E8487A" w:rsidRDefault="00F826A0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Inne</w:t>
            </w:r>
          </w:p>
        </w:tc>
      </w:tr>
      <w:tr w:rsidR="00864C74" w:rsidRPr="00E8487A" w14:paraId="5453C149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6F6E9E17" w14:textId="1931D143" w:rsidR="00864C74" w:rsidRPr="00E8487A" w:rsidRDefault="00864C74" w:rsidP="00864C74">
            <w:pPr>
              <w:pStyle w:val="Stopka"/>
              <w:tabs>
                <w:tab w:val="left" w:pos="708"/>
              </w:tabs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8.1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1B3DCFC" w14:textId="77777777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Instrukcje obsługi w języku polskim (należy dostarczyć przy dostawie)</w:t>
            </w:r>
          </w:p>
        </w:tc>
        <w:tc>
          <w:tcPr>
            <w:tcW w:w="1416" w:type="dxa"/>
            <w:shd w:val="clear" w:color="auto" w:fill="auto"/>
          </w:tcPr>
          <w:p w14:paraId="6C314FFD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AD68FB4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64C74" w:rsidRPr="00E8487A" w14:paraId="013A8DCE" w14:textId="77777777" w:rsidTr="00864C74">
        <w:trPr>
          <w:trHeight w:val="227"/>
        </w:trPr>
        <w:tc>
          <w:tcPr>
            <w:tcW w:w="843" w:type="dxa"/>
            <w:shd w:val="clear" w:color="auto" w:fill="auto"/>
            <w:vAlign w:val="center"/>
          </w:tcPr>
          <w:p w14:paraId="2C2ADFA4" w14:textId="4F121B65" w:rsidR="00864C74" w:rsidRPr="00E8487A" w:rsidRDefault="00864C74" w:rsidP="00864C74">
            <w:pPr>
              <w:pStyle w:val="Stopka"/>
              <w:tabs>
                <w:tab w:val="left" w:pos="708"/>
              </w:tabs>
              <w:ind w:left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8.2</w:t>
            </w:r>
          </w:p>
        </w:tc>
        <w:tc>
          <w:tcPr>
            <w:tcW w:w="5706" w:type="dxa"/>
            <w:shd w:val="clear" w:color="auto" w:fill="auto"/>
            <w:vAlign w:val="center"/>
          </w:tcPr>
          <w:p w14:paraId="03D2736B" w14:textId="77777777" w:rsidR="00864C74" w:rsidRPr="00E8487A" w:rsidRDefault="00864C74" w:rsidP="00864C74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Szkolenia z obsługi urządzeń dla Beneficjenta końcowego</w:t>
            </w:r>
          </w:p>
        </w:tc>
        <w:tc>
          <w:tcPr>
            <w:tcW w:w="1416" w:type="dxa"/>
            <w:shd w:val="clear" w:color="auto" w:fill="auto"/>
          </w:tcPr>
          <w:p w14:paraId="3BA2855F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487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4E35B83" w14:textId="77777777" w:rsidR="00864C74" w:rsidRPr="00E8487A" w:rsidRDefault="00864C74" w:rsidP="0086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</w:tbl>
    <w:p w14:paraId="3E5EC9D0" w14:textId="77777777" w:rsidR="00A909FB" w:rsidRPr="00E8487A" w:rsidRDefault="00A909FB" w:rsidP="006C7BD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8487A">
        <w:rPr>
          <w:rFonts w:ascii="Times New Roman" w:hAnsi="Times New Roman" w:cs="Times New Roman"/>
          <w:i/>
          <w:iCs/>
          <w:sz w:val="18"/>
          <w:szCs w:val="18"/>
        </w:rPr>
        <w:t>„Oświadczamy, że oferowane urządzenia spełniają wymagania techniczne, zawarte w powyższym opisie, są kompletne i będą gotowe do użytku bez żadnych dodatkowych zakupów.”</w:t>
      </w:r>
    </w:p>
    <w:p w14:paraId="55711052" w14:textId="77777777" w:rsidR="00A909FB" w:rsidRPr="00E8487A" w:rsidRDefault="00A909FB" w:rsidP="006C7BD7">
      <w:pPr>
        <w:spacing w:after="0" w:line="240" w:lineRule="auto"/>
        <w:ind w:right="71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D8C0456" w14:textId="77777777" w:rsidR="00A909FB" w:rsidRPr="00E8487A" w:rsidRDefault="00A909FB" w:rsidP="006C7BD7">
      <w:pPr>
        <w:spacing w:after="0" w:line="240" w:lineRule="auto"/>
        <w:ind w:right="2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487A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 dnia .................................</w:t>
      </w:r>
      <w:r w:rsidRPr="00E848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………...................................................</w:t>
      </w:r>
    </w:p>
    <w:p w14:paraId="2F8F3C52" w14:textId="77777777" w:rsidR="00A909FB" w:rsidRPr="00E8487A" w:rsidRDefault="00A909FB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E8487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podpis osób wskazanych w dokumencie </w:t>
      </w:r>
    </w:p>
    <w:p w14:paraId="2509F0FB" w14:textId="77777777" w:rsidR="00A909FB" w:rsidRPr="00E8487A" w:rsidRDefault="00A909FB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E8487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uprawniającym do występowania w obrocie prawnym </w:t>
      </w:r>
    </w:p>
    <w:p w14:paraId="096E82D6" w14:textId="77777777" w:rsidR="00A909FB" w:rsidRPr="006C7BD7" w:rsidRDefault="00A909FB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6C7BD7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lub posiadających pełnomocnictwo </w:t>
      </w:r>
    </w:p>
    <w:p w14:paraId="28E8126D" w14:textId="2A3C830E" w:rsidR="00B704A4" w:rsidRPr="006C7BD7" w:rsidRDefault="0071331B" w:rsidP="006C7BD7">
      <w:pPr>
        <w:pageBreakBefore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Załącznik Nr 2</w:t>
      </w:r>
      <w:r w:rsidR="00B704A4" w:rsidRPr="006C7BD7">
        <w:rPr>
          <w:rFonts w:ascii="Times New Roman" w:hAnsi="Times New Roman" w:cs="Times New Roman"/>
          <w:b/>
          <w:bCs/>
        </w:rPr>
        <w:t>.4. do SIWZ</w:t>
      </w:r>
    </w:p>
    <w:p w14:paraId="6A179D09" w14:textId="77777777" w:rsidR="00B704A4" w:rsidRPr="006C7BD7" w:rsidRDefault="00B704A4" w:rsidP="006C7BD7">
      <w:pPr>
        <w:spacing w:after="0" w:line="240" w:lineRule="auto"/>
        <w:ind w:right="284"/>
        <w:rPr>
          <w:rFonts w:ascii="Times New Roman" w:hAnsi="Times New Roman" w:cs="Times New Roman"/>
          <w:i/>
          <w:sz w:val="16"/>
          <w:szCs w:val="16"/>
        </w:rPr>
      </w:pPr>
      <w:r w:rsidRPr="006C7BD7">
        <w:rPr>
          <w:rFonts w:ascii="Times New Roman" w:hAnsi="Times New Roman" w:cs="Times New Roman"/>
          <w:i/>
          <w:sz w:val="16"/>
          <w:szCs w:val="16"/>
        </w:rPr>
        <w:t xml:space="preserve"> (</w:t>
      </w:r>
      <w:r w:rsidRPr="006C7BD7">
        <w:rPr>
          <w:rFonts w:ascii="Times New Roman" w:hAnsi="Times New Roman" w:cs="Times New Roman"/>
          <w:i/>
          <w:sz w:val="20"/>
          <w:szCs w:val="20"/>
        </w:rPr>
        <w:t>pieczątka Wykonawcy)</w:t>
      </w:r>
    </w:p>
    <w:p w14:paraId="26F06060" w14:textId="6F290D92" w:rsidR="00B704A4" w:rsidRPr="006C7BD7" w:rsidRDefault="00EF437F" w:rsidP="006C7BD7">
      <w:pPr>
        <w:pStyle w:val="Akapitzlist"/>
        <w:autoSpaceDE w:val="0"/>
        <w:autoSpaceDN w:val="0"/>
        <w:adjustRightInd w:val="0"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B704A4" w:rsidRPr="006C7BD7">
        <w:rPr>
          <w:rFonts w:ascii="Times New Roman" w:hAnsi="Times New Roman" w:cs="Times New Roman"/>
          <w:b/>
          <w:sz w:val="24"/>
          <w:szCs w:val="24"/>
        </w:rPr>
        <w:t xml:space="preserve"> nr 4</w:t>
      </w:r>
    </w:p>
    <w:p w14:paraId="6EAE113F" w14:textId="77777777" w:rsidR="00B704A4" w:rsidRPr="006C7BD7" w:rsidRDefault="00B704A4" w:rsidP="006C7BD7">
      <w:pPr>
        <w:tabs>
          <w:tab w:val="left" w:pos="426"/>
        </w:tabs>
        <w:spacing w:after="0" w:line="240" w:lineRule="auto"/>
        <w:ind w:right="142"/>
        <w:jc w:val="center"/>
        <w:rPr>
          <w:rFonts w:ascii="Times New Roman" w:hAnsi="Times New Roman" w:cs="Times New Roman"/>
          <w:b/>
        </w:rPr>
      </w:pPr>
      <w:r w:rsidRPr="006C7BD7">
        <w:rPr>
          <w:rFonts w:ascii="Times New Roman" w:hAnsi="Times New Roman" w:cs="Times New Roman"/>
          <w:b/>
        </w:rPr>
        <w:t>Formularz wymaganych/oferowanych parametrów</w:t>
      </w:r>
    </w:p>
    <w:tbl>
      <w:tblPr>
        <w:tblW w:w="10231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"/>
        <w:gridCol w:w="836"/>
        <w:gridCol w:w="1208"/>
        <w:gridCol w:w="669"/>
        <w:gridCol w:w="1492"/>
        <w:gridCol w:w="1836"/>
        <w:gridCol w:w="1711"/>
        <w:gridCol w:w="1643"/>
      </w:tblGrid>
      <w:tr w:rsidR="00B704A4" w:rsidRPr="006C7BD7" w14:paraId="5F2FEA5C" w14:textId="77777777" w:rsidTr="0064029D">
        <w:trPr>
          <w:trHeight w:val="239"/>
        </w:trPr>
        <w:tc>
          <w:tcPr>
            <w:tcW w:w="10231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26D89DF1" w14:textId="5B7793EE" w:rsidR="00B704A4" w:rsidRPr="006C7BD7" w:rsidRDefault="00A8285A" w:rsidP="00A8285A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Piec Konwekcyjno-parowy</w:t>
            </w:r>
          </w:p>
        </w:tc>
      </w:tr>
      <w:tr w:rsidR="00B704A4" w:rsidRPr="006C7BD7" w14:paraId="3F9CEB2A" w14:textId="77777777" w:rsidTr="0064029D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C3EB405" w14:textId="77777777" w:rsidR="00B704A4" w:rsidRPr="006C7BD7" w:rsidRDefault="00B704A4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C8D1389" w14:textId="77777777" w:rsidR="00B704A4" w:rsidRPr="006C7BD7" w:rsidRDefault="00B704A4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6B3341F0" w14:textId="77777777" w:rsidR="00B704A4" w:rsidRPr="006C7BD7" w:rsidRDefault="00B704A4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3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287585DB" w14:textId="77777777" w:rsidR="00B704A4" w:rsidRPr="006C7BD7" w:rsidRDefault="00B704A4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04A4" w:rsidRPr="006C7BD7" w14:paraId="75F2E33F" w14:textId="77777777" w:rsidTr="0064029D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01F6847A" w14:textId="77777777" w:rsidR="00B704A4" w:rsidRPr="006C7BD7" w:rsidRDefault="00B704A4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6944E41B" w14:textId="77777777" w:rsidR="00B704A4" w:rsidRPr="006C7BD7" w:rsidRDefault="00B704A4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12EFCAF6" w14:textId="77777777" w:rsidR="00B704A4" w:rsidRPr="006C7BD7" w:rsidRDefault="00B704A4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3354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144A001C" w14:textId="77777777" w:rsidR="00B704A4" w:rsidRPr="006C7BD7" w:rsidRDefault="00B704A4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85A" w:rsidRPr="006C7BD7" w14:paraId="79692994" w14:textId="77777777" w:rsidTr="00E25404">
        <w:trPr>
          <w:trHeight w:val="239"/>
        </w:trPr>
        <w:tc>
          <w:tcPr>
            <w:tcW w:w="10231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4310DFDE" w14:textId="19CB5CC6" w:rsidR="00A8285A" w:rsidRPr="006C7BD7" w:rsidRDefault="00A8285A" w:rsidP="00E25404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28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Podstawa pod piec z pozycji 1</w:t>
            </w:r>
          </w:p>
        </w:tc>
      </w:tr>
      <w:tr w:rsidR="00A8285A" w:rsidRPr="006C7BD7" w14:paraId="0361FBA0" w14:textId="77777777" w:rsidTr="00E25404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26CFC1D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A10CD36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319D60F1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3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7D9CCC99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85A" w:rsidRPr="006C7BD7" w14:paraId="3A6D3AC5" w14:textId="77777777" w:rsidTr="00E25404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60FEEE22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2F02735B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0C103E35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3354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662F2A0E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85A" w:rsidRPr="006C7BD7" w14:paraId="0CED576E" w14:textId="77777777" w:rsidTr="00E25404">
        <w:trPr>
          <w:trHeight w:val="239"/>
        </w:trPr>
        <w:tc>
          <w:tcPr>
            <w:tcW w:w="10231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0B746FB0" w14:textId="5911C3D2" w:rsidR="00A8285A" w:rsidRPr="006C7BD7" w:rsidRDefault="00A8285A" w:rsidP="00E25404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28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Automatyczny zmiękczacz do wody</w:t>
            </w:r>
          </w:p>
        </w:tc>
      </w:tr>
      <w:tr w:rsidR="00A8285A" w:rsidRPr="006C7BD7" w14:paraId="228157DA" w14:textId="77777777" w:rsidTr="00E25404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083FDC0C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4E97DF9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C92631E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3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76F14F6F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85A" w:rsidRPr="006C7BD7" w14:paraId="770B6115" w14:textId="77777777" w:rsidTr="00E25404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571409B4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36C5317B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46081586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3354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3F2E875A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85A" w:rsidRPr="006C7BD7" w14:paraId="1156CB19" w14:textId="77777777" w:rsidTr="00E25404">
        <w:trPr>
          <w:trHeight w:val="239"/>
        </w:trPr>
        <w:tc>
          <w:tcPr>
            <w:tcW w:w="10231" w:type="dxa"/>
            <w:gridSpan w:val="8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0A985739" w14:textId="77CD8F78" w:rsidR="00A8285A" w:rsidRPr="006C7BD7" w:rsidRDefault="00A8285A" w:rsidP="00E25404">
            <w:pPr>
              <w:spacing w:after="0" w:line="240" w:lineRule="auto"/>
              <w:ind w:left="14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28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Okap do pieca z pozycji 1</w:t>
            </w:r>
          </w:p>
        </w:tc>
      </w:tr>
      <w:tr w:rsidR="00A8285A" w:rsidRPr="006C7BD7" w14:paraId="141A671C" w14:textId="77777777" w:rsidTr="00E25404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9BA4A0F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AB80256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03E4B66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Typ/Model</w:t>
            </w:r>
          </w:p>
        </w:tc>
        <w:tc>
          <w:tcPr>
            <w:tcW w:w="3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noWrap/>
            <w:vAlign w:val="bottom"/>
          </w:tcPr>
          <w:p w14:paraId="00DF5DB4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85A" w:rsidRPr="006C7BD7" w14:paraId="1E01EB08" w14:textId="77777777" w:rsidTr="00E25404">
        <w:trPr>
          <w:trHeight w:val="330"/>
        </w:trPr>
        <w:tc>
          <w:tcPr>
            <w:tcW w:w="1672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53F250CC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Producent/kraj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14:paraId="12128D39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noWrap/>
            <w:vAlign w:val="center"/>
          </w:tcPr>
          <w:p w14:paraId="6CC07D2D" w14:textId="77777777" w:rsidR="00A8285A" w:rsidRPr="006C7BD7" w:rsidRDefault="00A8285A" w:rsidP="00E25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Rok prod.</w:t>
            </w:r>
          </w:p>
        </w:tc>
        <w:tc>
          <w:tcPr>
            <w:tcW w:w="3354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14:paraId="2F8F0D67" w14:textId="77777777" w:rsidR="00A8285A" w:rsidRPr="006C7BD7" w:rsidRDefault="00A8285A" w:rsidP="00E254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04A4" w:rsidRPr="006C7BD7" w14:paraId="7F1EB404" w14:textId="77777777" w:rsidTr="0064029D">
        <w:trPr>
          <w:trHeight w:val="221"/>
        </w:trPr>
        <w:tc>
          <w:tcPr>
            <w:tcW w:w="10231" w:type="dxa"/>
            <w:gridSpan w:val="8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noWrap/>
            <w:vAlign w:val="center"/>
          </w:tcPr>
          <w:p w14:paraId="0F0648AC" w14:textId="77777777" w:rsidR="00B704A4" w:rsidRPr="006C7BD7" w:rsidRDefault="00B704A4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sz w:val="20"/>
                <w:szCs w:val="20"/>
              </w:rPr>
              <w:t>Cena:</w:t>
            </w:r>
          </w:p>
        </w:tc>
      </w:tr>
      <w:tr w:rsidR="00B704A4" w:rsidRPr="006C7BD7" w14:paraId="3C054591" w14:textId="77777777" w:rsidTr="0064029D">
        <w:trPr>
          <w:trHeight w:val="330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CECDF" w14:textId="77777777" w:rsidR="00B704A4" w:rsidRPr="006C7BD7" w:rsidRDefault="00B704A4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04BF" w14:textId="77777777" w:rsidR="00B704A4" w:rsidRPr="006C7BD7" w:rsidRDefault="00B704A4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EAF624" w14:textId="77777777" w:rsidR="00B704A4" w:rsidRPr="006C7BD7" w:rsidRDefault="00B704A4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1AC5B" w14:textId="77777777" w:rsidR="00B704A4" w:rsidRPr="006C7BD7" w:rsidRDefault="00B704A4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Cena jedn. netto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DDA67" w14:textId="77777777" w:rsidR="00B704A4" w:rsidRPr="006C7BD7" w:rsidRDefault="00B704A4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Wartość netto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6075DE" w14:textId="77777777" w:rsidR="00B704A4" w:rsidRPr="006C7BD7" w:rsidRDefault="00B704A4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Stawka VAT w %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E966DF7" w14:textId="77777777" w:rsidR="00B704A4" w:rsidRPr="006C7BD7" w:rsidRDefault="00B704A4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Wartość brutto</w:t>
            </w:r>
          </w:p>
        </w:tc>
      </w:tr>
      <w:tr w:rsidR="00A8285A" w:rsidRPr="006C7BD7" w14:paraId="157FCC15" w14:textId="77777777" w:rsidTr="0064029D">
        <w:trPr>
          <w:trHeight w:val="330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5EA76" w14:textId="72A656BF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9E30" w14:textId="1572FF3C" w:rsidR="00A8285A" w:rsidRPr="006C7BD7" w:rsidRDefault="00A8285A" w:rsidP="00A828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Piec Konwekcyjno-parowy 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171CD" w14:textId="1F140826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07A18E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DCDDB" w14:textId="77777777" w:rsidR="00A8285A" w:rsidRPr="006C7BD7" w:rsidRDefault="00A8285A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5F1B68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5AB3E40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85A" w:rsidRPr="006C7BD7" w14:paraId="52C7ECB3" w14:textId="77777777" w:rsidTr="0064029D">
        <w:trPr>
          <w:trHeight w:val="330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DB705" w14:textId="5E894F3A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3242B" w14:textId="279C142B" w:rsidR="00A8285A" w:rsidRPr="00A8285A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28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Podstawa pod piec z pozycji 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F47EE" w14:textId="2D2CB71C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976C26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CBCDA" w14:textId="77777777" w:rsidR="00A8285A" w:rsidRPr="006C7BD7" w:rsidRDefault="00A8285A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85E93C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B518E2C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85A" w:rsidRPr="006C7BD7" w14:paraId="0D382192" w14:textId="77777777" w:rsidTr="0064029D">
        <w:trPr>
          <w:trHeight w:val="330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FC550" w14:textId="54B151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4AAE" w14:textId="2FC54FB1" w:rsidR="00A8285A" w:rsidRPr="00A8285A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28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Automatyczny zmiękczacz do wody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CACD07" w14:textId="0C4AE924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285AE2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38C09" w14:textId="77777777" w:rsidR="00A8285A" w:rsidRPr="006C7BD7" w:rsidRDefault="00A8285A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8FF961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75EDC58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85A" w:rsidRPr="006C7BD7" w14:paraId="7640C6BD" w14:textId="77777777" w:rsidTr="0064029D">
        <w:trPr>
          <w:trHeight w:val="330"/>
        </w:trPr>
        <w:tc>
          <w:tcPr>
            <w:tcW w:w="8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AA54B" w14:textId="318F2390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EB04" w14:textId="01D89766" w:rsidR="00A8285A" w:rsidRPr="00A8285A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285A">
              <w:rPr>
                <w:rFonts w:ascii="Times New Roman" w:hAnsi="Times New Roman" w:cs="Times New Roman"/>
                <w:b/>
                <w:sz w:val="20"/>
                <w:szCs w:val="20"/>
              </w:rPr>
              <w:t>Okap do pieca z pozycji 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4BB7D7" w14:textId="278661BF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1 kpl.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8A692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B056F" w14:textId="77777777" w:rsidR="00A8285A" w:rsidRPr="006C7BD7" w:rsidRDefault="00A8285A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C375B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D349B90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85A" w:rsidRPr="006C7BD7" w14:paraId="4D8B34AB" w14:textId="77777777" w:rsidTr="0064029D">
        <w:trPr>
          <w:trHeight w:val="330"/>
        </w:trPr>
        <w:tc>
          <w:tcPr>
            <w:tcW w:w="5041" w:type="dxa"/>
            <w:gridSpan w:val="5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nThickLargeGap" w:sz="24" w:space="0" w:color="auto"/>
            </w:tcBorders>
            <w:noWrap/>
            <w:vAlign w:val="center"/>
          </w:tcPr>
          <w:p w14:paraId="56103FE4" w14:textId="77777777" w:rsidR="00A8285A" w:rsidRPr="006C7BD7" w:rsidRDefault="00A8285A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BD7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836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single" w:sz="4" w:space="0" w:color="auto"/>
            </w:tcBorders>
            <w:noWrap/>
            <w:vAlign w:val="center"/>
          </w:tcPr>
          <w:p w14:paraId="486FE5B8" w14:textId="77777777" w:rsidR="00A8285A" w:rsidRPr="006C7BD7" w:rsidRDefault="00A8285A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thinThickLargeGap" w:sz="2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noWrap/>
            <w:vAlign w:val="bottom"/>
          </w:tcPr>
          <w:p w14:paraId="07CCA029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thinThickLargeGap" w:sz="24" w:space="0" w:color="auto"/>
              <w:left w:val="single" w:sz="4" w:space="0" w:color="auto"/>
              <w:bottom w:val="thinThickLargeGap" w:sz="24" w:space="0" w:color="auto"/>
              <w:right w:val="thinThickLargeGap" w:sz="24" w:space="0" w:color="auto"/>
            </w:tcBorders>
            <w:vAlign w:val="bottom"/>
          </w:tcPr>
          <w:p w14:paraId="5028EFFA" w14:textId="77777777" w:rsidR="00A8285A" w:rsidRPr="006C7BD7" w:rsidRDefault="00A8285A" w:rsidP="006C7B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0705EB5" w14:textId="77777777" w:rsidR="00B704A4" w:rsidRPr="006C7BD7" w:rsidRDefault="00B704A4" w:rsidP="006C7B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1EE36BF" w14:textId="77777777" w:rsidR="00B704A4" w:rsidRPr="006C7BD7" w:rsidRDefault="00B704A4" w:rsidP="006C7BD7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C7BD7">
        <w:rPr>
          <w:rFonts w:ascii="Times New Roman" w:hAnsi="Times New Roman" w:cs="Times New Roman"/>
          <w:b/>
          <w:bCs/>
          <w:sz w:val="20"/>
          <w:szCs w:val="20"/>
        </w:rPr>
        <w:t>ZESTAWIENIE WYMAGANYCH – OFEROWANYCH PARAMETRÓW TECHNICZNYCH I UŻYTKOWYCH</w:t>
      </w:r>
    </w:p>
    <w:p w14:paraId="4AB713EE" w14:textId="77777777" w:rsidR="00B704A4" w:rsidRPr="006C7BD7" w:rsidRDefault="00B704A4" w:rsidP="006C7BD7">
      <w:pPr>
        <w:widowControl w:val="0"/>
        <w:spacing w:after="0" w:line="240" w:lineRule="auto"/>
        <w:ind w:right="284"/>
        <w:rPr>
          <w:rFonts w:ascii="Times New Roman" w:hAnsi="Times New Roman" w:cs="Times New Roman"/>
          <w:sz w:val="18"/>
          <w:szCs w:val="1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6"/>
        <w:gridCol w:w="5628"/>
        <w:gridCol w:w="1416"/>
        <w:gridCol w:w="1953"/>
      </w:tblGrid>
      <w:tr w:rsidR="00B704A4" w:rsidRPr="00F826A0" w14:paraId="7E09F7B4" w14:textId="77777777" w:rsidTr="0064029D">
        <w:trPr>
          <w:trHeight w:val="170"/>
        </w:trPr>
        <w:tc>
          <w:tcPr>
            <w:tcW w:w="1176" w:type="dxa"/>
            <w:shd w:val="clear" w:color="auto" w:fill="auto"/>
            <w:vAlign w:val="center"/>
          </w:tcPr>
          <w:p w14:paraId="6C84636E" w14:textId="77777777" w:rsidR="00B704A4" w:rsidRPr="00F826A0" w:rsidRDefault="00B704A4" w:rsidP="0064029D">
            <w:pPr>
              <w:tabs>
                <w:tab w:val="left" w:pos="176"/>
              </w:tabs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Lp.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DE7683A" w14:textId="77777777" w:rsidR="00B704A4" w:rsidRPr="00F826A0" w:rsidRDefault="00B704A4" w:rsidP="006C7BD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Opis wymaganych warunków, parametrów technicznych, właściwości użytkowych  i innych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19636E3" w14:textId="77777777" w:rsidR="00B704A4" w:rsidRPr="00F826A0" w:rsidRDefault="00B704A4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Parametr wymagany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AC476B0" w14:textId="77777777" w:rsidR="00B704A4" w:rsidRPr="00F826A0" w:rsidRDefault="00B704A4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Parametr oferowany</w:t>
            </w: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F826A0" w:rsidRPr="00F826A0" w14:paraId="4B4A5E1B" w14:textId="77777777" w:rsidTr="00B37574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94540DE" w14:textId="77777777" w:rsidR="00F826A0" w:rsidRPr="00F826A0" w:rsidRDefault="00F826A0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8997" w:type="dxa"/>
            <w:gridSpan w:val="3"/>
            <w:shd w:val="clear" w:color="auto" w:fill="auto"/>
            <w:vAlign w:val="center"/>
          </w:tcPr>
          <w:p w14:paraId="605F83A6" w14:textId="15E0E13E" w:rsidR="00F826A0" w:rsidRPr="00F826A0" w:rsidRDefault="00F826A0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/>
                <w:sz w:val="20"/>
                <w:szCs w:val="20"/>
              </w:rPr>
              <w:t>Piec Konwekcyjno-parowy w zestawie</w:t>
            </w:r>
          </w:p>
        </w:tc>
      </w:tr>
      <w:tr w:rsidR="00B704A4" w:rsidRPr="00F826A0" w14:paraId="1E017713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F0913BD" w14:textId="77777777" w:rsidR="00B704A4" w:rsidRPr="00F826A0" w:rsidRDefault="00B704A4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A472303" w14:textId="77777777" w:rsidR="00B704A4" w:rsidRPr="00F826A0" w:rsidRDefault="00B704A4" w:rsidP="006C7B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nowy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3616EC67" w14:textId="77777777" w:rsidR="00B704A4" w:rsidRPr="00F826A0" w:rsidRDefault="00B704A4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877FBBE" w14:textId="77777777" w:rsidR="00B704A4" w:rsidRPr="00F826A0" w:rsidRDefault="00B704A4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B704A4" w:rsidRPr="00F826A0" w14:paraId="67CFD813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941DF95" w14:textId="77777777" w:rsidR="00B704A4" w:rsidRPr="00F826A0" w:rsidRDefault="00B704A4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F2B1C24" w14:textId="2911B183" w:rsidR="00B704A4" w:rsidRPr="00F826A0" w:rsidRDefault="00533C84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Piec konwekcyjno-parowy 1 natryskowy</w:t>
            </w:r>
          </w:p>
        </w:tc>
        <w:tc>
          <w:tcPr>
            <w:tcW w:w="1416" w:type="dxa"/>
            <w:shd w:val="clear" w:color="auto" w:fill="auto"/>
          </w:tcPr>
          <w:p w14:paraId="23E34FB8" w14:textId="77777777" w:rsidR="00B704A4" w:rsidRPr="00F826A0" w:rsidRDefault="00B704A4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27619FD" w14:textId="77777777" w:rsidR="00B704A4" w:rsidRPr="00F826A0" w:rsidRDefault="00B704A4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B704A4" w:rsidRPr="00F826A0" w14:paraId="22DC4499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BA13096" w14:textId="77777777" w:rsidR="00B704A4" w:rsidRPr="00F826A0" w:rsidRDefault="00B704A4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1D1C29B" w14:textId="6824525F" w:rsidR="00B704A4" w:rsidRPr="00F826A0" w:rsidRDefault="00533C84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Techniki gotowania</w:t>
            </w:r>
            <w:r w:rsidR="00E674A0"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1416" w:type="dxa"/>
            <w:shd w:val="clear" w:color="auto" w:fill="auto"/>
          </w:tcPr>
          <w:p w14:paraId="4723A586" w14:textId="77777777" w:rsidR="00B704A4" w:rsidRPr="00F826A0" w:rsidRDefault="00B704A4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D91F121" w14:textId="77777777" w:rsidR="00B704A4" w:rsidRPr="00F826A0" w:rsidRDefault="00B704A4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5B612739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D653E89" w14:textId="529A6904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1.3.1.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01D1551" w14:textId="038E6978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Gorące powietrze 30 – 300 °C</w:t>
            </w:r>
          </w:p>
        </w:tc>
        <w:tc>
          <w:tcPr>
            <w:tcW w:w="1416" w:type="dxa"/>
            <w:shd w:val="clear" w:color="auto" w:fill="auto"/>
          </w:tcPr>
          <w:p w14:paraId="66C78E87" w14:textId="7FE87283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0B3C389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28F4718F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632130A" w14:textId="08BBB0DF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1.3.2.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A110F8B" w14:textId="16F51D1D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Funkcja kombi - gorące powietrze/para</w:t>
            </w:r>
          </w:p>
        </w:tc>
        <w:tc>
          <w:tcPr>
            <w:tcW w:w="1416" w:type="dxa"/>
            <w:shd w:val="clear" w:color="auto" w:fill="auto"/>
          </w:tcPr>
          <w:p w14:paraId="0B8E2815" w14:textId="137DFA7D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7A46646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4AE86219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803899B" w14:textId="237D1C80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1.3.3.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AC304D5" w14:textId="1C4652A9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Funkcja gotowania w parze 30 – 130 °C</w:t>
            </w:r>
          </w:p>
        </w:tc>
        <w:tc>
          <w:tcPr>
            <w:tcW w:w="1416" w:type="dxa"/>
            <w:shd w:val="clear" w:color="auto" w:fill="auto"/>
          </w:tcPr>
          <w:p w14:paraId="669D4401" w14:textId="62FF3A4A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A46D865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13C85A77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82B0F71" w14:textId="54698F92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1.3.4.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6FC3154" w14:textId="50DDCD93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Bio-gotowanie 30 – 98 °C</w:t>
            </w:r>
          </w:p>
        </w:tc>
        <w:tc>
          <w:tcPr>
            <w:tcW w:w="1416" w:type="dxa"/>
            <w:shd w:val="clear" w:color="auto" w:fill="auto"/>
          </w:tcPr>
          <w:p w14:paraId="63FD1DBC" w14:textId="746C2184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06A944F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45765708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B7B973A" w14:textId="70B5C1F5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1.3.5.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F656815" w14:textId="4D14B1A0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Regeneracja, system bankietowy - obróbka termiczna polegająca na regeneracji i utrzymywaniu jakości i temperatury potraw do momentu serwowania </w:t>
            </w:r>
          </w:p>
        </w:tc>
        <w:tc>
          <w:tcPr>
            <w:tcW w:w="1416" w:type="dxa"/>
            <w:shd w:val="clear" w:color="auto" w:fill="auto"/>
          </w:tcPr>
          <w:p w14:paraId="6056C990" w14:textId="734EAFB9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C7F94A4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0260FC0A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2625A00" w14:textId="07DEBFC1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1.3.6.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2236448" w14:textId="24593993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Pieczenie nocne</w:t>
            </w:r>
          </w:p>
        </w:tc>
        <w:tc>
          <w:tcPr>
            <w:tcW w:w="1416" w:type="dxa"/>
            <w:shd w:val="clear" w:color="auto" w:fill="auto"/>
          </w:tcPr>
          <w:p w14:paraId="72CACD10" w14:textId="2CB84644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929C46A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635905AF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881D2E0" w14:textId="076F0A3C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1.3.7.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783E3D2" w14:textId="6CE61A5B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możliwość ustawienia dowolnego czasu obróbki na każdej półce</w:t>
            </w:r>
          </w:p>
        </w:tc>
        <w:tc>
          <w:tcPr>
            <w:tcW w:w="1416" w:type="dxa"/>
            <w:shd w:val="clear" w:color="auto" w:fill="auto"/>
          </w:tcPr>
          <w:p w14:paraId="09C7C04A" w14:textId="0A553742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4F2897EC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6F37539A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D76A118" w14:textId="3C3B353B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1.3.8.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B0EEA77" w14:textId="2D5FECF3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Delta T pieczenie/gotowanie - idealne dostosowanie parametrów pieczenia dużych mięs</w:t>
            </w:r>
          </w:p>
        </w:tc>
        <w:tc>
          <w:tcPr>
            <w:tcW w:w="1416" w:type="dxa"/>
            <w:shd w:val="clear" w:color="auto" w:fill="auto"/>
          </w:tcPr>
          <w:p w14:paraId="46459B6A" w14:textId="023584BF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7681695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4BF46970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2618B19" w14:textId="4675FC9D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3222377" w14:textId="6D3CDCAE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Pieczenie niskotemperaturowe - </w:t>
            </w:r>
            <w:r w:rsidR="00F826A0"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minimalna</w:t>
            </w: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utrata wagi, lepsza soczystość i smak</w:t>
            </w:r>
          </w:p>
        </w:tc>
        <w:tc>
          <w:tcPr>
            <w:tcW w:w="1416" w:type="dxa"/>
            <w:shd w:val="clear" w:color="auto" w:fill="auto"/>
          </w:tcPr>
          <w:p w14:paraId="4FB7367D" w14:textId="5A32357A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42B24456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418E91B7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13DB953E" w14:textId="190D128D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1.3.10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9F91748" w14:textId="1C4439A4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piec automatycznie przechodzi w tryb podtrzymania po zakończeniu obróbki termicznej</w:t>
            </w:r>
          </w:p>
        </w:tc>
        <w:tc>
          <w:tcPr>
            <w:tcW w:w="1416" w:type="dxa"/>
            <w:shd w:val="clear" w:color="auto" w:fill="auto"/>
          </w:tcPr>
          <w:p w14:paraId="13FF01FF" w14:textId="533A7BF6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8FC4923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71CF66A8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A609350" w14:textId="258D6A77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1.3.11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6003716" w14:textId="37481DCD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funkcja zapiekania z efektem perfekcyjnej złotobrązowej i chrupkiej skórki</w:t>
            </w:r>
          </w:p>
        </w:tc>
        <w:tc>
          <w:tcPr>
            <w:tcW w:w="1416" w:type="dxa"/>
            <w:shd w:val="clear" w:color="auto" w:fill="auto"/>
          </w:tcPr>
          <w:p w14:paraId="714E045B" w14:textId="05B279C4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590A0E32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46987815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956392F" w14:textId="3D3A1665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1.3.12.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BDC921E" w14:textId="7FD1C9F8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suszenie, pasteryzacja, konfitowanie, wędzenie - specjalne programy dla nowoczesnej gastronomii</w:t>
            </w:r>
          </w:p>
        </w:tc>
        <w:tc>
          <w:tcPr>
            <w:tcW w:w="1416" w:type="dxa"/>
            <w:shd w:val="clear" w:color="auto" w:fill="auto"/>
          </w:tcPr>
          <w:p w14:paraId="07DE8522" w14:textId="2AF60F2C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EA622F8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5BB51012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1076581" w14:textId="7879FF3F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1.3.13.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3CDAE1A" w14:textId="143AAF49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Automatyczny przedgrzew</w:t>
            </w:r>
          </w:p>
        </w:tc>
        <w:tc>
          <w:tcPr>
            <w:tcW w:w="1416" w:type="dxa"/>
            <w:shd w:val="clear" w:color="auto" w:fill="auto"/>
          </w:tcPr>
          <w:p w14:paraId="549CE3AD" w14:textId="7EFAFBBB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1D74D16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002C0681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127F2B41" w14:textId="7B421CED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1.3.14.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3AB16E9" w14:textId="2E16CE39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Automatyczne chłodzenie</w:t>
            </w:r>
          </w:p>
        </w:tc>
        <w:tc>
          <w:tcPr>
            <w:tcW w:w="1416" w:type="dxa"/>
            <w:shd w:val="clear" w:color="auto" w:fill="auto"/>
          </w:tcPr>
          <w:p w14:paraId="459AA842" w14:textId="7D9837AE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5935CDFB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414B8531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6F3FFF3D" w14:textId="52EAF945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1.3.15.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52FCC16" w14:textId="3BF22318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Manualne nawilżanie– Automatyczny start</w:t>
            </w:r>
          </w:p>
        </w:tc>
        <w:tc>
          <w:tcPr>
            <w:tcW w:w="1416" w:type="dxa"/>
            <w:shd w:val="clear" w:color="auto" w:fill="auto"/>
          </w:tcPr>
          <w:p w14:paraId="15B52450" w14:textId="539D0D10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13ECD01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3B1C9A4B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740719A" w14:textId="77777777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E5320D8" w14:textId="22E091A7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Automatyczne mycie</w:t>
            </w:r>
          </w:p>
        </w:tc>
        <w:tc>
          <w:tcPr>
            <w:tcW w:w="1416" w:type="dxa"/>
            <w:shd w:val="clear" w:color="auto" w:fill="auto"/>
          </w:tcPr>
          <w:p w14:paraId="56200111" w14:textId="01EE8DF1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4D5DA18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09346329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3580556" w14:textId="77777777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1.5.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2D1A921" w14:textId="41B9DF4A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Książka kucharska (programy / kroki) 1000/20</w:t>
            </w:r>
          </w:p>
        </w:tc>
        <w:tc>
          <w:tcPr>
            <w:tcW w:w="1416" w:type="dxa"/>
            <w:shd w:val="clear" w:color="auto" w:fill="auto"/>
          </w:tcPr>
          <w:p w14:paraId="70523E9D" w14:textId="1296E4CE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E38EEF8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027EE7B6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9CCBED0" w14:textId="77777777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1.6.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EC0FDC3" w14:textId="61CB2F3C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Rekuperator</w:t>
            </w:r>
          </w:p>
        </w:tc>
        <w:tc>
          <w:tcPr>
            <w:tcW w:w="1416" w:type="dxa"/>
            <w:shd w:val="clear" w:color="auto" w:fill="auto"/>
          </w:tcPr>
          <w:p w14:paraId="4CD417A0" w14:textId="0B54C906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F9B43A4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F3B2C" w:rsidRPr="00F826A0" w14:paraId="6346756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98BF1A1" w14:textId="77777777" w:rsidR="006F3B2C" w:rsidRPr="00F826A0" w:rsidRDefault="006F3B2C" w:rsidP="006C7BD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1.7.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8C19663" w14:textId="52A8EB0C" w:rsidR="006F3B2C" w:rsidRPr="00F826A0" w:rsidRDefault="006F3B2C" w:rsidP="006C7BD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automatyczna regulacja wilgotności</w:t>
            </w:r>
          </w:p>
        </w:tc>
        <w:tc>
          <w:tcPr>
            <w:tcW w:w="1416" w:type="dxa"/>
            <w:shd w:val="clear" w:color="auto" w:fill="auto"/>
          </w:tcPr>
          <w:p w14:paraId="65B35032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B186E26" w14:textId="77777777" w:rsidR="006F3B2C" w:rsidRPr="00F826A0" w:rsidRDefault="006F3B2C" w:rsidP="006C7B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59C96C8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7ECA090" w14:textId="10FC1364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1.8.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BD88324" w14:textId="203D211B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10 </w:t>
            </w:r>
            <w:r w:rsidRPr="004512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pół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ek</w:t>
            </w:r>
          </w:p>
        </w:tc>
        <w:tc>
          <w:tcPr>
            <w:tcW w:w="1416" w:type="dxa"/>
            <w:shd w:val="clear" w:color="auto" w:fill="auto"/>
          </w:tcPr>
          <w:p w14:paraId="0C2BB2DB" w14:textId="3F39300A" w:rsidR="0045125E" w:rsidRPr="00F826A0" w:rsidRDefault="00B20749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3792692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76E08D01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113DDB2" w14:textId="3180AF3B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1.9.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22CBC40" w14:textId="1FABAB90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szybkie generowanie nasyconej pary</w:t>
            </w:r>
          </w:p>
        </w:tc>
        <w:tc>
          <w:tcPr>
            <w:tcW w:w="1416" w:type="dxa"/>
            <w:shd w:val="clear" w:color="auto" w:fill="auto"/>
          </w:tcPr>
          <w:p w14:paraId="593E9AC5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51C46842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78E46A82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1F8E682F" w14:textId="30CF4459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1.10.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53FA07A" w14:textId="345ECAFA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system automatycznego zarządzania pojemnością</w:t>
            </w:r>
          </w:p>
        </w:tc>
        <w:tc>
          <w:tcPr>
            <w:tcW w:w="1416" w:type="dxa"/>
            <w:shd w:val="clear" w:color="auto" w:fill="auto"/>
          </w:tcPr>
          <w:p w14:paraId="64FC3425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A6968C0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3DAE8B1D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6DD6F87B" w14:textId="1A7DE2FA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1.11.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B077F3E" w14:textId="20AE165F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Potrójna szyba w drzwiach</w:t>
            </w:r>
          </w:p>
        </w:tc>
        <w:tc>
          <w:tcPr>
            <w:tcW w:w="1416" w:type="dxa"/>
            <w:shd w:val="clear" w:color="auto" w:fill="auto"/>
          </w:tcPr>
          <w:p w14:paraId="19A95168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FA4BB35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0AA4DED6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6C1BAD7A" w14:textId="6A793FB9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1.12.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CDB0845" w14:textId="1C041AD8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Dwukierunkowe obroty wentylatora</w:t>
            </w:r>
          </w:p>
        </w:tc>
        <w:tc>
          <w:tcPr>
            <w:tcW w:w="1416" w:type="dxa"/>
            <w:shd w:val="clear" w:color="auto" w:fill="auto"/>
          </w:tcPr>
          <w:p w14:paraId="79D92EEE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BEA6802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5930D4C8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2055D81" w14:textId="488E912B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1.13.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2E10CAE" w14:textId="42A1DB8E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Automatyczna klapka - system usuwania wilgoci</w:t>
            </w:r>
          </w:p>
        </w:tc>
        <w:tc>
          <w:tcPr>
            <w:tcW w:w="1416" w:type="dxa"/>
            <w:shd w:val="clear" w:color="auto" w:fill="auto"/>
          </w:tcPr>
          <w:p w14:paraId="1EB061EE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FA99E75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3F664850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415FD43F" w14:textId="20640D38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1.14.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45E5BB1" w14:textId="0FD37884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Automatyczny start</w:t>
            </w:r>
          </w:p>
        </w:tc>
        <w:tc>
          <w:tcPr>
            <w:tcW w:w="1416" w:type="dxa"/>
            <w:shd w:val="clear" w:color="auto" w:fill="auto"/>
          </w:tcPr>
          <w:p w14:paraId="02F050DF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585B3DFF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1E1AC8B6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1F10C63" w14:textId="395BD4B7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1.15.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7751E50" w14:textId="75D1F769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7 prędkości wentylatora</w:t>
            </w:r>
          </w:p>
        </w:tc>
        <w:tc>
          <w:tcPr>
            <w:tcW w:w="1416" w:type="dxa"/>
            <w:shd w:val="clear" w:color="auto" w:fill="auto"/>
          </w:tcPr>
          <w:p w14:paraId="5318AF90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514129B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157D906A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492A019" w14:textId="12FC533D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1.16.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814987B" w14:textId="7B1101DA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Natychmiastowe zatrzymanie wentylatora przy otwarciu drzwi</w:t>
            </w:r>
          </w:p>
        </w:tc>
        <w:tc>
          <w:tcPr>
            <w:tcW w:w="1416" w:type="dxa"/>
            <w:shd w:val="clear" w:color="auto" w:fill="auto"/>
          </w:tcPr>
          <w:p w14:paraId="192A5F68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99ADF84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28058263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D19F499" w14:textId="75120E11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1.17.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7C94D00" w14:textId="797ED356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Taktowanie wentylatora</w:t>
            </w:r>
          </w:p>
        </w:tc>
        <w:tc>
          <w:tcPr>
            <w:tcW w:w="1416" w:type="dxa"/>
            <w:shd w:val="clear" w:color="auto" w:fill="auto"/>
          </w:tcPr>
          <w:p w14:paraId="409BD46A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530B110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3F92016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667E60E" w14:textId="50B2AA3F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1.18.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AF19BFA" w14:textId="633287AB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wygodne i bezpieczne otwieranie urządzenia, antybakteryjne wykonanie</w:t>
            </w:r>
          </w:p>
        </w:tc>
        <w:tc>
          <w:tcPr>
            <w:tcW w:w="1416" w:type="dxa"/>
            <w:shd w:val="clear" w:color="auto" w:fill="auto"/>
          </w:tcPr>
          <w:p w14:paraId="71F98715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CC0127D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7519DE7D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F4D9F64" w14:textId="713A0754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1.19.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FE8B5A4" w14:textId="61CFB9A0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Prysznic ręczny</w:t>
            </w:r>
          </w:p>
        </w:tc>
        <w:tc>
          <w:tcPr>
            <w:tcW w:w="1416" w:type="dxa"/>
            <w:shd w:val="clear" w:color="auto" w:fill="auto"/>
          </w:tcPr>
          <w:p w14:paraId="5D8D2726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B23BD17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70FA35BC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C795805" w14:textId="5A38168D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1.20.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632A656" w14:textId="58E99D7F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 punktowa sonda gotowania</w:t>
            </w:r>
          </w:p>
        </w:tc>
        <w:tc>
          <w:tcPr>
            <w:tcW w:w="1416" w:type="dxa"/>
            <w:shd w:val="clear" w:color="auto" w:fill="auto"/>
          </w:tcPr>
          <w:p w14:paraId="70240815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156FB7A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595D8C34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49EC52E6" w14:textId="34C614F0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1.21.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A352716" w14:textId="5DF52A70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Stal nierdzewna typu AISI 304/316 z powłoką o podwyższonej trwałości</w:t>
            </w:r>
          </w:p>
        </w:tc>
        <w:tc>
          <w:tcPr>
            <w:tcW w:w="1416" w:type="dxa"/>
            <w:shd w:val="clear" w:color="auto" w:fill="auto"/>
          </w:tcPr>
          <w:p w14:paraId="34292F31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B04271F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42473F68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4D88CB7" w14:textId="2E1DFC60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1.22.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29B42EA" w14:textId="41A0F013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Chemicznie wytrawiana komora gotowania</w:t>
            </w:r>
          </w:p>
        </w:tc>
        <w:tc>
          <w:tcPr>
            <w:tcW w:w="1416" w:type="dxa"/>
            <w:shd w:val="clear" w:color="auto" w:fill="auto"/>
          </w:tcPr>
          <w:p w14:paraId="0962DD35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0CCF7B2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68ED041F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42584728" w14:textId="4F67C9C3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1.23.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FAEA338" w14:textId="77AC31BF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Port USB - łatwe rejestrowanie lub wczytywanie danych</w:t>
            </w:r>
          </w:p>
        </w:tc>
        <w:tc>
          <w:tcPr>
            <w:tcW w:w="1416" w:type="dxa"/>
            <w:shd w:val="clear" w:color="auto" w:fill="auto"/>
          </w:tcPr>
          <w:p w14:paraId="79B88570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6E421AF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496B228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67C41963" w14:textId="5BB42457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1.24.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90EDC08" w14:textId="767B496F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automatyczny system sterowania i kontroli bojlera</w:t>
            </w:r>
          </w:p>
        </w:tc>
        <w:tc>
          <w:tcPr>
            <w:tcW w:w="1416" w:type="dxa"/>
            <w:shd w:val="clear" w:color="auto" w:fill="auto"/>
          </w:tcPr>
          <w:p w14:paraId="7A1BFC6A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EAF62B9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1CE4E237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E198923" w14:textId="28E30A07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1.25.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4AEDE9B" w14:textId="596C4061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automatyczna informacja o błędach</w:t>
            </w:r>
          </w:p>
        </w:tc>
        <w:tc>
          <w:tcPr>
            <w:tcW w:w="1416" w:type="dxa"/>
            <w:shd w:val="clear" w:color="auto" w:fill="auto"/>
          </w:tcPr>
          <w:p w14:paraId="639EA072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577E21D6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18667BE7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13C718CC" w14:textId="29048204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1.26.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80F0228" w14:textId="378B271C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zdalny dostęp i zarządzanie danymi poprzez przeglądarkę internetową</w:t>
            </w:r>
          </w:p>
        </w:tc>
        <w:tc>
          <w:tcPr>
            <w:tcW w:w="1416" w:type="dxa"/>
            <w:shd w:val="clear" w:color="auto" w:fill="auto"/>
          </w:tcPr>
          <w:p w14:paraId="52D28D46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282A0FA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1D5868CD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EAC01BE" w14:textId="2CFC9445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1.27.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7CBB20A" w14:textId="00D0C6FF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Druga sonda temperatury</w:t>
            </w:r>
          </w:p>
        </w:tc>
        <w:tc>
          <w:tcPr>
            <w:tcW w:w="1416" w:type="dxa"/>
            <w:shd w:val="clear" w:color="auto" w:fill="auto"/>
          </w:tcPr>
          <w:p w14:paraId="7C79DF34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A74C938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6AE1DE8C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63B932D3" w14:textId="70D0D31C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1.28.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2DFA4E3" w14:textId="1614EB07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Lewostronnie otwierane drzwi</w:t>
            </w:r>
          </w:p>
        </w:tc>
        <w:tc>
          <w:tcPr>
            <w:tcW w:w="1416" w:type="dxa"/>
            <w:shd w:val="clear" w:color="auto" w:fill="auto"/>
          </w:tcPr>
          <w:p w14:paraId="68C5894E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D31644D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2211DAB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9736789" w14:textId="163FD448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1.29.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B57EA35" w14:textId="347EAA5B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Bezpieczne dwustopniowe otwieranie drzwi</w:t>
            </w:r>
          </w:p>
        </w:tc>
        <w:tc>
          <w:tcPr>
            <w:tcW w:w="1416" w:type="dxa"/>
            <w:shd w:val="clear" w:color="auto" w:fill="auto"/>
          </w:tcPr>
          <w:p w14:paraId="36C0BB43" w14:textId="62DFA4DD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ADCC22C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61DFE067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6388F9EA" w14:textId="29BF926B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8E85EF3" w14:textId="18AD64FC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Wbudowany, zwijany prysznic ręczny</w:t>
            </w:r>
          </w:p>
        </w:tc>
        <w:tc>
          <w:tcPr>
            <w:tcW w:w="1416" w:type="dxa"/>
            <w:shd w:val="clear" w:color="auto" w:fill="auto"/>
          </w:tcPr>
          <w:p w14:paraId="258F5B0F" w14:textId="38C4A048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7A50C92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1CB16913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42C14FF7" w14:textId="7C2C73A9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1.31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D259478" w14:textId="16D883EC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Dodatkowy zestaw prowadnic 600x400 mm</w:t>
            </w:r>
          </w:p>
        </w:tc>
        <w:tc>
          <w:tcPr>
            <w:tcW w:w="1416" w:type="dxa"/>
            <w:shd w:val="clear" w:color="auto" w:fill="auto"/>
          </w:tcPr>
          <w:p w14:paraId="75BD7BFC" w14:textId="6A45B682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14A5BD3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831057" w14:paraId="3774F283" w14:textId="77777777" w:rsidTr="00E25404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4F635A7" w14:textId="2015B3A2" w:rsidR="0045125E" w:rsidRPr="00831057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831057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8997" w:type="dxa"/>
            <w:gridSpan w:val="3"/>
            <w:shd w:val="clear" w:color="auto" w:fill="auto"/>
            <w:vAlign w:val="center"/>
          </w:tcPr>
          <w:p w14:paraId="46549F6D" w14:textId="2A057DA6" w:rsidR="0045125E" w:rsidRPr="00831057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8310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Podstawa pod piec z pozycji 1</w:t>
            </w:r>
          </w:p>
        </w:tc>
      </w:tr>
      <w:tr w:rsidR="0045125E" w:rsidRPr="00F826A0" w14:paraId="32C7E746" w14:textId="77777777" w:rsidTr="00E25404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767A2A8" w14:textId="07224FE1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2.1.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DD7C8F8" w14:textId="77C92D26" w:rsidR="0045125E" w:rsidRPr="00F826A0" w:rsidRDefault="0045125E" w:rsidP="0045125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znie nowa</w:t>
            </w: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6A45A5F0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CFBCBD8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2410EFF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1730E99A" w14:textId="4A5F2675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2.2.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A7E7557" w14:textId="6B9B7A05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</w:t>
            </w:r>
            <w:r w:rsidRPr="00B3757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odstawa pod piec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 wysokiej jakości stali nierdzewnej</w:t>
            </w:r>
          </w:p>
        </w:tc>
        <w:tc>
          <w:tcPr>
            <w:tcW w:w="1416" w:type="dxa"/>
            <w:shd w:val="clear" w:color="auto" w:fill="auto"/>
          </w:tcPr>
          <w:p w14:paraId="70685904" w14:textId="50116843" w:rsidR="0045125E" w:rsidRPr="00831057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E2BDED8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2C3E7F48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2BC3B22" w14:textId="3F53276D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2.3.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A35471F" w14:textId="70A907BC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3757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16 prowadnic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na GN 1/1</w:t>
            </w:r>
          </w:p>
        </w:tc>
        <w:tc>
          <w:tcPr>
            <w:tcW w:w="1416" w:type="dxa"/>
            <w:shd w:val="clear" w:color="auto" w:fill="auto"/>
          </w:tcPr>
          <w:p w14:paraId="38F6137B" w14:textId="46D9B65E" w:rsidR="0045125E" w:rsidRPr="00831057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53562E63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6D21BA01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4A111BA7" w14:textId="741C6107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2.4.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D5EC191" w14:textId="0AB2FAA4" w:rsidR="0045125E" w:rsidRPr="00B37574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3757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Odległość między prowadnicami: 65 mm</w:t>
            </w:r>
          </w:p>
        </w:tc>
        <w:tc>
          <w:tcPr>
            <w:tcW w:w="1416" w:type="dxa"/>
            <w:shd w:val="clear" w:color="auto" w:fill="auto"/>
          </w:tcPr>
          <w:p w14:paraId="0734A0BC" w14:textId="293620CC" w:rsidR="0045125E" w:rsidRPr="00831057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9070399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6721DBB1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61F6C697" w14:textId="7FC340FA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2.5.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24E9B49" w14:textId="77777777" w:rsidR="0045125E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Wymiary gł. 590 mm, szer.830 mm, wys. 700 mm  </w:t>
            </w:r>
          </w:p>
          <w:p w14:paraId="532D835F" w14:textId="51C0F08C" w:rsidR="0045125E" w:rsidRPr="00B37574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shd w:val="clear" w:color="auto" w:fill="auto"/>
          </w:tcPr>
          <w:p w14:paraId="1415AF4D" w14:textId="1C94F420" w:rsidR="0045125E" w:rsidRPr="00831057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EF2E402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831057" w14:paraId="0862AC0F" w14:textId="77777777" w:rsidTr="00E25404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BFEC2CC" w14:textId="5AD68F58" w:rsidR="0045125E" w:rsidRPr="00831057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831057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3. </w:t>
            </w:r>
          </w:p>
        </w:tc>
        <w:tc>
          <w:tcPr>
            <w:tcW w:w="8997" w:type="dxa"/>
            <w:gridSpan w:val="3"/>
            <w:shd w:val="clear" w:color="auto" w:fill="auto"/>
            <w:vAlign w:val="center"/>
          </w:tcPr>
          <w:p w14:paraId="61941125" w14:textId="5C9AE916" w:rsidR="0045125E" w:rsidRPr="00831057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8310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Automatyczny zmiękczacz do wody </w:t>
            </w:r>
          </w:p>
        </w:tc>
      </w:tr>
      <w:tr w:rsidR="0045125E" w:rsidRPr="00F826A0" w14:paraId="5B4FFF29" w14:textId="77777777" w:rsidTr="00E25404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A003F0C" w14:textId="7C94B592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67F884D" w14:textId="77777777" w:rsidR="0045125E" w:rsidRPr="00F826A0" w:rsidRDefault="0045125E" w:rsidP="0045125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nowy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559CBCC0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901F63A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4CAEDE17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B048D8F" w14:textId="7006A0D1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3.2.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8B7746D" w14:textId="2FA21DEB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Zmiękczacz wody do  pieca konwekcyjno-parowego z pozycji 1</w:t>
            </w:r>
            <w:r>
              <w:t xml:space="preserve"> </w:t>
            </w:r>
          </w:p>
        </w:tc>
        <w:tc>
          <w:tcPr>
            <w:tcW w:w="1416" w:type="dxa"/>
            <w:shd w:val="clear" w:color="auto" w:fill="auto"/>
          </w:tcPr>
          <w:p w14:paraId="70FA4C64" w14:textId="4A9896FA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4D518D84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332D7712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1BDFC01F" w14:textId="495458A7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3.3.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1DA1BA8" w14:textId="4629C5CE" w:rsidR="0045125E" w:rsidRPr="00F826A0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apobiega osadzaniu się wapnia i kamienia w urządzeniach</w:t>
            </w:r>
          </w:p>
        </w:tc>
        <w:tc>
          <w:tcPr>
            <w:tcW w:w="1416" w:type="dxa"/>
            <w:shd w:val="clear" w:color="auto" w:fill="auto"/>
          </w:tcPr>
          <w:p w14:paraId="5763F74A" w14:textId="5AE4DB79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112A415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16B3FF4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1EBCF3C9" w14:textId="43D9D9B5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3.4.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1E12FC0" w14:textId="63D591F3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egeneracja za pomocą soli niejodowanej tabletkowej</w:t>
            </w:r>
          </w:p>
        </w:tc>
        <w:tc>
          <w:tcPr>
            <w:tcW w:w="1416" w:type="dxa"/>
            <w:shd w:val="clear" w:color="auto" w:fill="auto"/>
          </w:tcPr>
          <w:p w14:paraId="46F1A866" w14:textId="18C484F4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FD62E1E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1928D7A9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436F88FA" w14:textId="1781C2D5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3.5.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8E6C7B9" w14:textId="59910986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utomatyczna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regeneracja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, odbywa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jąca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się czasowo - co określoną liczbę dni wg zaprogramowania</w:t>
            </w:r>
          </w:p>
        </w:tc>
        <w:tc>
          <w:tcPr>
            <w:tcW w:w="1416" w:type="dxa"/>
            <w:shd w:val="clear" w:color="auto" w:fill="auto"/>
          </w:tcPr>
          <w:p w14:paraId="3888C313" w14:textId="462D4FDE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1B07296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3B63DD93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448A351" w14:textId="681C2331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3.6.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1AE0F8E" w14:textId="15F0414C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egeneracja manualna - możliwa w dowolnym momencie pracy</w:t>
            </w:r>
          </w:p>
        </w:tc>
        <w:tc>
          <w:tcPr>
            <w:tcW w:w="1416" w:type="dxa"/>
            <w:shd w:val="clear" w:color="auto" w:fill="auto"/>
          </w:tcPr>
          <w:p w14:paraId="5D9765BE" w14:textId="535DDF93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4271BD8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7A4AB4C1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84B7527" w14:textId="1A7F0963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>3.7.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1DA30D5" w14:textId="383665E9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rządzenie w trakcie regeneracji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musi pracować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normalnie,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 tym że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podaje nieuzdatnioną wodę</w:t>
            </w:r>
          </w:p>
        </w:tc>
        <w:tc>
          <w:tcPr>
            <w:tcW w:w="1416" w:type="dxa"/>
            <w:shd w:val="clear" w:color="auto" w:fill="auto"/>
          </w:tcPr>
          <w:p w14:paraId="0A904927" w14:textId="5356E1C5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5C53149D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404B56B6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D7960BF" w14:textId="1697D4BD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3.8.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4815E05" w14:textId="2B6A0BF8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Opcja - 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mieszacz wody - miesza wodę twardą, surową z miękką, uzdatnioną, co pozwala uzyskać oczekiwany stopień twardości wody</w:t>
            </w:r>
          </w:p>
        </w:tc>
        <w:tc>
          <w:tcPr>
            <w:tcW w:w="1416" w:type="dxa"/>
            <w:shd w:val="clear" w:color="auto" w:fill="auto"/>
          </w:tcPr>
          <w:p w14:paraId="2200CF78" w14:textId="79C65F1B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Tak/ Nie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423E66B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22E53B43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F602A7D" w14:textId="59C90BDC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3.9.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74AED35" w14:textId="2CA1C3B2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Wymiary 455 x 230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x 540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(mm)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Tolerancja rozmiarów +/- 5%</w:t>
            </w:r>
          </w:p>
        </w:tc>
        <w:tc>
          <w:tcPr>
            <w:tcW w:w="1416" w:type="dxa"/>
            <w:shd w:val="clear" w:color="auto" w:fill="auto"/>
          </w:tcPr>
          <w:p w14:paraId="607ABE07" w14:textId="4B541409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5FD90016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42EDB5A6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14D2671" w14:textId="10D8CF6A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3.10.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7C87639" w14:textId="225B4644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lość uzdatnionej wo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dy między regeneracjami minimum 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1500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litrów</w:t>
            </w:r>
          </w:p>
        </w:tc>
        <w:tc>
          <w:tcPr>
            <w:tcW w:w="1416" w:type="dxa"/>
            <w:shd w:val="clear" w:color="auto" w:fill="auto"/>
          </w:tcPr>
          <w:p w14:paraId="506C32E3" w14:textId="739177B5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1E9018F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10F9EF74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43B87C7" w14:textId="6899DCD6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3.11.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AD4999C" w14:textId="4EC34C13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emperatura maksymalna wody [°C] &lt; 40</w:t>
            </w:r>
          </w:p>
        </w:tc>
        <w:tc>
          <w:tcPr>
            <w:tcW w:w="1416" w:type="dxa"/>
            <w:shd w:val="clear" w:color="auto" w:fill="auto"/>
          </w:tcPr>
          <w:p w14:paraId="7915D7FA" w14:textId="2EAA3DCF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560B77A6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08C7FE6B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77F6792" w14:textId="71B9FAF2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3.12.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DB4F5A0" w14:textId="6890515E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użycie so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li max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0,7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kg</w:t>
            </w:r>
          </w:p>
        </w:tc>
        <w:tc>
          <w:tcPr>
            <w:tcW w:w="1416" w:type="dxa"/>
            <w:shd w:val="clear" w:color="auto" w:fill="auto"/>
          </w:tcPr>
          <w:p w14:paraId="623FCDB2" w14:textId="54120CFC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44C305F2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5A5D7BA5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5B6FD04" w14:textId="06DD03C3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3.13.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8152AFD" w14:textId="4E3229E0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Zbiornik soli ok. 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20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kg</w:t>
            </w:r>
          </w:p>
        </w:tc>
        <w:tc>
          <w:tcPr>
            <w:tcW w:w="1416" w:type="dxa"/>
            <w:shd w:val="clear" w:color="auto" w:fill="auto"/>
          </w:tcPr>
          <w:p w14:paraId="3F1F1004" w14:textId="5388F0C5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5B636B5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5EA665E0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EE10938" w14:textId="67E60E41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3.14.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A2B7AB7" w14:textId="40F77B4D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Ilość złoża min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l</w:t>
            </w:r>
          </w:p>
        </w:tc>
        <w:tc>
          <w:tcPr>
            <w:tcW w:w="1416" w:type="dxa"/>
            <w:shd w:val="clear" w:color="auto" w:fill="auto"/>
          </w:tcPr>
          <w:p w14:paraId="510FADD3" w14:textId="47898B82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18C4E58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2DA637A0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61659F9" w14:textId="7FBDB936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3.15.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2866D64" w14:textId="76BFF618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atężenie przepływu nom/max 0 - 20 / 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[l/min]</w:t>
            </w:r>
          </w:p>
        </w:tc>
        <w:tc>
          <w:tcPr>
            <w:tcW w:w="1416" w:type="dxa"/>
            <w:shd w:val="clear" w:color="auto" w:fill="auto"/>
          </w:tcPr>
          <w:p w14:paraId="4A1F5731" w14:textId="02B9E12F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F60BFAE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04A68F48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4FF67F12" w14:textId="2C775883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3.16.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E75AEEE" w14:textId="170ABAD2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C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iśnienie robocze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co najmniej w zakresie 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1,5 - 6, 0 [bar]</w:t>
            </w:r>
          </w:p>
        </w:tc>
        <w:tc>
          <w:tcPr>
            <w:tcW w:w="1416" w:type="dxa"/>
            <w:shd w:val="clear" w:color="auto" w:fill="auto"/>
          </w:tcPr>
          <w:p w14:paraId="43C4AEB0" w14:textId="30006B38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B6E61B0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2FD275F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1D348FAE" w14:textId="79627CFC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3.17.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478C348" w14:textId="536E1996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Ś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rednica przyłącza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3</w:t>
            </w:r>
            <w:r w:rsidRPr="008310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/4</w:t>
            </w:r>
          </w:p>
        </w:tc>
        <w:tc>
          <w:tcPr>
            <w:tcW w:w="1416" w:type="dxa"/>
            <w:shd w:val="clear" w:color="auto" w:fill="auto"/>
          </w:tcPr>
          <w:p w14:paraId="27E8560F" w14:textId="47E099BB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73A3A12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E14847" w14:paraId="54FC2F3E" w14:textId="77777777" w:rsidTr="00E25404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11D44D6F" w14:textId="74E6F570" w:rsidR="0045125E" w:rsidRPr="00E14847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14847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8997" w:type="dxa"/>
            <w:gridSpan w:val="3"/>
            <w:shd w:val="clear" w:color="auto" w:fill="auto"/>
            <w:vAlign w:val="center"/>
          </w:tcPr>
          <w:p w14:paraId="7363C151" w14:textId="1EDD487B" w:rsidR="0045125E" w:rsidRPr="00E14847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148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Okap do pieca z pozycji 1</w:t>
            </w:r>
          </w:p>
        </w:tc>
      </w:tr>
      <w:tr w:rsidR="0045125E" w:rsidRPr="00F826A0" w14:paraId="0B634FEE" w14:textId="77777777" w:rsidTr="00E25404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6FCBDE9" w14:textId="3CEB69F3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4.1.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90E4A58" w14:textId="77777777" w:rsidR="0045125E" w:rsidRPr="00F826A0" w:rsidRDefault="0045125E" w:rsidP="0045125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Fabrycznie nowy – rok produkcji nie wcześniej niż 2019 r.</w:t>
            </w:r>
          </w:p>
        </w:tc>
        <w:tc>
          <w:tcPr>
            <w:tcW w:w="1416" w:type="dxa"/>
            <w:shd w:val="clear" w:color="auto" w:fill="auto"/>
          </w:tcPr>
          <w:p w14:paraId="4446DC5F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D811082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74B918A3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45CE3BA3" w14:textId="2E4C570F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4.2.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3D2AFB0" w14:textId="67883E79" w:rsidR="0045125E" w:rsidRPr="0083105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Okap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do usuwania oparów kuchennych z pieca konwekcyjno-parowego na zewnątrz</w:t>
            </w:r>
          </w:p>
        </w:tc>
        <w:tc>
          <w:tcPr>
            <w:tcW w:w="1416" w:type="dxa"/>
            <w:shd w:val="clear" w:color="auto" w:fill="auto"/>
          </w:tcPr>
          <w:p w14:paraId="14AAB3C1" w14:textId="0A9732F3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3BEAB28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500448E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A37C0E4" w14:textId="41B4B4BD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4.3.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7EFC9D7" w14:textId="6160722A" w:rsidR="0045125E" w:rsidRPr="00E1484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Ł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atwy montaż i demontaż</w:t>
            </w:r>
          </w:p>
        </w:tc>
        <w:tc>
          <w:tcPr>
            <w:tcW w:w="1416" w:type="dxa"/>
            <w:shd w:val="clear" w:color="auto" w:fill="auto"/>
          </w:tcPr>
          <w:p w14:paraId="151EFCDF" w14:textId="658A504B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0D7C097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197E3B84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7DED8CE" w14:textId="4C868BC7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4.4.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B304A01" w14:textId="2512CFCA" w:rsidR="0045125E" w:rsidRPr="00E1484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Uruchomienie 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wentylator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 wylotowego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automatycznie po otwarciu drzwi pieca konwekcyjno-parowego</w:t>
            </w:r>
          </w:p>
        </w:tc>
        <w:tc>
          <w:tcPr>
            <w:tcW w:w="1416" w:type="dxa"/>
            <w:shd w:val="clear" w:color="auto" w:fill="auto"/>
          </w:tcPr>
          <w:p w14:paraId="2693C2CF" w14:textId="06373A0C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DA54CC1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7EAD57D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4442E80" w14:textId="60AD3851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4.5.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6B8C2FC" w14:textId="21396F9E" w:rsidR="0045125E" w:rsidRPr="00E1484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Ł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atwa konserwacja</w:t>
            </w:r>
          </w:p>
        </w:tc>
        <w:tc>
          <w:tcPr>
            <w:tcW w:w="1416" w:type="dxa"/>
            <w:shd w:val="clear" w:color="auto" w:fill="auto"/>
          </w:tcPr>
          <w:p w14:paraId="691D1942" w14:textId="0FBA87F3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C5EDF68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157E71DF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15E8A25" w14:textId="70567242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4.6.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2E693CB" w14:textId="3FBA877E" w:rsidR="0045125E" w:rsidRPr="00E1484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ym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iary: 1130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x 1100 x 510 mm</w:t>
            </w:r>
            <w:r>
              <w:t xml:space="preserve"> -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Tolerancja rozmiarów +/- 5%</w:t>
            </w:r>
          </w:p>
        </w:tc>
        <w:tc>
          <w:tcPr>
            <w:tcW w:w="1416" w:type="dxa"/>
            <w:shd w:val="clear" w:color="auto" w:fill="auto"/>
          </w:tcPr>
          <w:p w14:paraId="72C0B13A" w14:textId="01FE217D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655C0025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2245FA5F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1A648BD" w14:textId="3F6A5154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4.7.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341357A" w14:textId="68AFD7A5" w:rsidR="0045125E" w:rsidRPr="00E1484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asilanie elektryczne: 230 V / 50 Hz</w:t>
            </w:r>
          </w:p>
        </w:tc>
        <w:tc>
          <w:tcPr>
            <w:tcW w:w="1416" w:type="dxa"/>
            <w:shd w:val="clear" w:color="auto" w:fill="auto"/>
          </w:tcPr>
          <w:p w14:paraId="57AD79B6" w14:textId="0D577255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523321B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724265F0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4EF9FD41" w14:textId="6CBEC706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4.8.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775779C" w14:textId="406E3A2F" w:rsidR="0045125E" w:rsidRPr="00E1484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Moc maksymalnie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0,4 kW</w:t>
            </w:r>
          </w:p>
        </w:tc>
        <w:tc>
          <w:tcPr>
            <w:tcW w:w="1416" w:type="dxa"/>
            <w:shd w:val="clear" w:color="auto" w:fill="auto"/>
          </w:tcPr>
          <w:p w14:paraId="207A8313" w14:textId="6EC9EA04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7033CDB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0D322EE2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D458D73" w14:textId="6DE62444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4.9.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0502315" w14:textId="365E5A1A" w:rsidR="0045125E" w:rsidRPr="00E1484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aga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do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60 kg</w:t>
            </w:r>
          </w:p>
        </w:tc>
        <w:tc>
          <w:tcPr>
            <w:tcW w:w="1416" w:type="dxa"/>
            <w:shd w:val="clear" w:color="auto" w:fill="auto"/>
          </w:tcPr>
          <w:p w14:paraId="5D5EC035" w14:textId="532382B2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7009A75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3824C905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0F6EE03D" w14:textId="310A44E8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4.10.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B9D3A4C" w14:textId="164455EA" w:rsidR="0045125E" w:rsidRPr="00E1484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Poziom hałasu: max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68 dB</w:t>
            </w:r>
          </w:p>
        </w:tc>
        <w:tc>
          <w:tcPr>
            <w:tcW w:w="1416" w:type="dxa"/>
            <w:shd w:val="clear" w:color="auto" w:fill="auto"/>
          </w:tcPr>
          <w:p w14:paraId="49D2454C" w14:textId="1459BCC2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2B941FA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7B62DC77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69F8800" w14:textId="72024A06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4.11.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131595E" w14:textId="65798DC2" w:rsidR="0045125E" w:rsidRPr="00E1484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aks. przepływ powietrza: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co najmniej 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1000 m3/h</w:t>
            </w:r>
          </w:p>
        </w:tc>
        <w:tc>
          <w:tcPr>
            <w:tcW w:w="1416" w:type="dxa"/>
            <w:shd w:val="clear" w:color="auto" w:fill="auto"/>
          </w:tcPr>
          <w:p w14:paraId="1D3E3E2C" w14:textId="51AB2D00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7E3DB59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53CF20D1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8672EBC" w14:textId="5CDECEE6" w:rsidR="0045125E" w:rsidRPr="00F826A0" w:rsidRDefault="0045125E" w:rsidP="0045125E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4.12.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978E5B9" w14:textId="14FF899E" w:rsidR="0045125E" w:rsidRPr="00E14847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</w:t>
            </w:r>
            <w:r w:rsidRPr="00E14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ie wymaga podłączenia do komina</w:t>
            </w:r>
          </w:p>
        </w:tc>
        <w:tc>
          <w:tcPr>
            <w:tcW w:w="1416" w:type="dxa"/>
            <w:shd w:val="clear" w:color="auto" w:fill="auto"/>
          </w:tcPr>
          <w:p w14:paraId="1E11B49D" w14:textId="2EEA40A1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1057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84AACAD" w14:textId="77777777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F826A0" w14:paraId="6A946045" w14:textId="77777777" w:rsidTr="00B37574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47E3DD1C" w14:textId="7724E6F1" w:rsidR="0045125E" w:rsidRPr="00F826A0" w:rsidRDefault="0045125E" w:rsidP="0045125E">
            <w:pPr>
              <w:snapToGri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</w:t>
            </w:r>
            <w:r w:rsidRPr="00F826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997" w:type="dxa"/>
            <w:gridSpan w:val="3"/>
            <w:shd w:val="clear" w:color="auto" w:fill="auto"/>
            <w:vAlign w:val="center"/>
          </w:tcPr>
          <w:p w14:paraId="75EB9A89" w14:textId="0E67AB2F" w:rsidR="0045125E" w:rsidRPr="00F826A0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826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Minimalne warunki gwarancji urządzenia</w:t>
            </w:r>
          </w:p>
        </w:tc>
      </w:tr>
      <w:tr w:rsidR="0045125E" w:rsidRPr="00B01DF1" w14:paraId="319E179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93E237D" w14:textId="27C5B781" w:rsidR="0045125E" w:rsidRPr="00B01DF1" w:rsidRDefault="0045125E" w:rsidP="0045125E">
            <w:pPr>
              <w:pStyle w:val="Stopka"/>
              <w:tabs>
                <w:tab w:val="left" w:pos="708"/>
              </w:tabs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5.1.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FE445E1" w14:textId="098717EB" w:rsidR="0045125E" w:rsidRPr="00B01DF1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01D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Okres gwarancji min. 24 miesiące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359AFEA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TAK/PODAĆ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12BE826C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Deklarowany okres gwarancji należy podać w formularzu ofertowym</w:t>
            </w:r>
          </w:p>
        </w:tc>
      </w:tr>
      <w:tr w:rsidR="0045125E" w:rsidRPr="00B01DF1" w14:paraId="685C6BDB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18FCCC96" w14:textId="73FC3E7D" w:rsidR="0045125E" w:rsidRPr="00B01DF1" w:rsidRDefault="0045125E" w:rsidP="0045125E">
            <w:pPr>
              <w:pStyle w:val="Stopka"/>
              <w:tabs>
                <w:tab w:val="left" w:pos="708"/>
              </w:tabs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5.2.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5415535" w14:textId="41C9B606" w:rsidR="0045125E" w:rsidRPr="00B01DF1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01D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Bezpłatne przeglądy (raz w roku) łącznie z bezpłatną wymianą części zalecanych przez producenta w okresie gwarancji zgodnie z wymaganiami/zaleceniami producenta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66EAD5E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7EFDC430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B01DF1" w14:paraId="082A2F12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3CA2AB84" w14:textId="35ADB353" w:rsidR="0045125E" w:rsidRPr="00B01DF1" w:rsidRDefault="0045125E" w:rsidP="0045125E">
            <w:pPr>
              <w:pStyle w:val="Stopka"/>
              <w:tabs>
                <w:tab w:val="left" w:pos="708"/>
              </w:tabs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5.3.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79AC390" w14:textId="77777777" w:rsidR="0045125E" w:rsidRPr="00B01DF1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01D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Ilość przeglądów okresowych koniecznych do wykonywania po upływie okresu gwarancyjnego w celu zapewnienia sprawnej pracy sprzętu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74D58A3" w14:textId="387B09C3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NALEŻY PODAĆ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D4E1938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B01DF1" w14:paraId="63983D0D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2F51BB7A" w14:textId="4C05DB0B" w:rsidR="0045125E" w:rsidRPr="00B01DF1" w:rsidRDefault="0045125E" w:rsidP="0045125E">
            <w:pPr>
              <w:pStyle w:val="Stopka"/>
              <w:tabs>
                <w:tab w:val="left" w:pos="708"/>
              </w:tabs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5.4.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D921281" w14:textId="523B0550" w:rsidR="0045125E" w:rsidRPr="00B01DF1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01D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 przypadku awarii przystąpienie do naprawy w ciągu 5 dni  roboczych od momentu zgłoszenia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7DCE13E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0FB9BD1A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B01DF1" w14:paraId="2A986E41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626AF4D0" w14:textId="7C4B73AA" w:rsidR="0045125E" w:rsidRPr="00B01DF1" w:rsidRDefault="0045125E" w:rsidP="0045125E">
            <w:pPr>
              <w:pStyle w:val="Stopka"/>
              <w:tabs>
                <w:tab w:val="left" w:pos="708"/>
              </w:tabs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5.5.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C3EA847" w14:textId="77777777" w:rsidR="0045125E" w:rsidRPr="00B01DF1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01D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Możliwość niezwłocznego kontaktu z serwisem</w:t>
            </w:r>
          </w:p>
          <w:p w14:paraId="4ACA8808" w14:textId="77777777" w:rsidR="0045125E" w:rsidRPr="00B01DF1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01D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Podać: nazwa serwisu oraz dane kontaktowe, nr telefon, nr faksu pod które będą zgłaszane usterki oraz  godziny pracy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6D16562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TAK /PODAĆ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A2B4F92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B01DF1" w14:paraId="4C54160B" w14:textId="77777777" w:rsidTr="00B37574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774953FD" w14:textId="49CA1C59" w:rsidR="0045125E" w:rsidRPr="00B01DF1" w:rsidRDefault="0045125E" w:rsidP="0045125E">
            <w:pPr>
              <w:pStyle w:val="Stopka"/>
              <w:tabs>
                <w:tab w:val="left" w:pos="708"/>
              </w:tabs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8997" w:type="dxa"/>
            <w:gridSpan w:val="3"/>
            <w:shd w:val="clear" w:color="auto" w:fill="auto"/>
            <w:vAlign w:val="center"/>
          </w:tcPr>
          <w:p w14:paraId="698271C9" w14:textId="71D0F55B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hAnsi="Times New Roman" w:cs="Times New Roman"/>
                <w:bCs/>
                <w:sz w:val="20"/>
                <w:szCs w:val="20"/>
              </w:rPr>
              <w:t>Inne</w:t>
            </w:r>
          </w:p>
        </w:tc>
      </w:tr>
      <w:tr w:rsidR="0045125E" w:rsidRPr="00B01DF1" w14:paraId="29437C79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50DE7EA9" w14:textId="11C0E654" w:rsidR="0045125E" w:rsidRPr="00B01DF1" w:rsidRDefault="0045125E" w:rsidP="0045125E">
            <w:pPr>
              <w:pStyle w:val="Stopka"/>
              <w:tabs>
                <w:tab w:val="left" w:pos="708"/>
              </w:tabs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2ADEAFF" w14:textId="77777777" w:rsidR="0045125E" w:rsidRPr="00B01DF1" w:rsidRDefault="0045125E" w:rsidP="0045125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01DF1">
              <w:rPr>
                <w:rFonts w:ascii="Times New Roman" w:hAnsi="Times New Roman" w:cs="Times New Roman"/>
                <w:bCs/>
                <w:sz w:val="20"/>
                <w:szCs w:val="20"/>
              </w:rPr>
              <w:t>Instrukcje obsługi w języku polskim (należy dostarczyć przy dostawie)</w:t>
            </w:r>
          </w:p>
        </w:tc>
        <w:tc>
          <w:tcPr>
            <w:tcW w:w="1416" w:type="dxa"/>
            <w:shd w:val="clear" w:color="auto" w:fill="auto"/>
          </w:tcPr>
          <w:p w14:paraId="651CE4B1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07E5304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125E" w:rsidRPr="00B01DF1" w14:paraId="113EDBAE" w14:textId="77777777" w:rsidTr="0064029D">
        <w:trPr>
          <w:trHeight w:val="227"/>
        </w:trPr>
        <w:tc>
          <w:tcPr>
            <w:tcW w:w="1176" w:type="dxa"/>
            <w:shd w:val="clear" w:color="auto" w:fill="auto"/>
            <w:vAlign w:val="center"/>
          </w:tcPr>
          <w:p w14:paraId="1D0AF464" w14:textId="2BCAF6CC" w:rsidR="0045125E" w:rsidRPr="00B01DF1" w:rsidRDefault="0045125E" w:rsidP="0045125E">
            <w:pPr>
              <w:pStyle w:val="Stopka"/>
              <w:tabs>
                <w:tab w:val="left" w:pos="708"/>
              </w:tabs>
              <w:jc w:val="right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84E7047" w14:textId="77777777" w:rsidR="0045125E" w:rsidRPr="00B01DF1" w:rsidRDefault="0045125E" w:rsidP="0045125E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hAnsi="Times New Roman" w:cs="Times New Roman"/>
                <w:bCs/>
                <w:sz w:val="20"/>
                <w:szCs w:val="20"/>
              </w:rPr>
              <w:t>Szkolenia z obsługi urządzeń dla Beneficjenta końcowego</w:t>
            </w:r>
          </w:p>
        </w:tc>
        <w:tc>
          <w:tcPr>
            <w:tcW w:w="1416" w:type="dxa"/>
            <w:shd w:val="clear" w:color="auto" w:fill="auto"/>
          </w:tcPr>
          <w:p w14:paraId="0436265E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01DF1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2C6A9E12" w14:textId="77777777" w:rsidR="0045125E" w:rsidRPr="00B01DF1" w:rsidRDefault="0045125E" w:rsidP="004512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</w:tbl>
    <w:p w14:paraId="337E4C19" w14:textId="77777777" w:rsidR="00B704A4" w:rsidRPr="00F826A0" w:rsidRDefault="00B704A4" w:rsidP="006C7BD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F826A0">
        <w:rPr>
          <w:rFonts w:ascii="Times New Roman" w:hAnsi="Times New Roman" w:cs="Times New Roman"/>
          <w:i/>
          <w:iCs/>
          <w:sz w:val="18"/>
          <w:szCs w:val="18"/>
        </w:rPr>
        <w:t>„Oświadczamy, że oferowane urządzenia spełniają wymagania techniczne, zawarte w powyższym opisie, są kompletne i będą gotowe do użytku bez żadnych dodatkowych zakupów.”</w:t>
      </w:r>
    </w:p>
    <w:p w14:paraId="0F3A232B" w14:textId="77777777" w:rsidR="00B704A4" w:rsidRPr="006C7BD7" w:rsidRDefault="00B704A4" w:rsidP="006C7BD7">
      <w:pPr>
        <w:spacing w:after="0" w:line="240" w:lineRule="auto"/>
        <w:ind w:right="71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463D20E" w14:textId="77777777" w:rsidR="00B704A4" w:rsidRPr="006C7BD7" w:rsidRDefault="00B704A4" w:rsidP="006C7BD7">
      <w:pPr>
        <w:spacing w:after="0" w:line="240" w:lineRule="auto"/>
        <w:ind w:right="2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C7BD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 dnia .................................</w:t>
      </w:r>
      <w:r w:rsidRPr="006C7BD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………...................................................</w:t>
      </w:r>
    </w:p>
    <w:p w14:paraId="447E4E15" w14:textId="77777777" w:rsidR="00B704A4" w:rsidRPr="006C7BD7" w:rsidRDefault="00B704A4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6C7BD7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podpis osób wskazanych w dokumencie </w:t>
      </w:r>
    </w:p>
    <w:p w14:paraId="3C866428" w14:textId="77777777" w:rsidR="00B704A4" w:rsidRPr="006C7BD7" w:rsidRDefault="00B704A4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6C7BD7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uprawniającym do występowania w obrocie prawnym </w:t>
      </w:r>
    </w:p>
    <w:p w14:paraId="0ABD14EC" w14:textId="77777777" w:rsidR="00B704A4" w:rsidRPr="006C7BD7" w:rsidRDefault="00B704A4" w:rsidP="006C7BD7">
      <w:pPr>
        <w:spacing w:after="0" w:line="240" w:lineRule="auto"/>
        <w:ind w:left="3540" w:firstLine="996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6C7BD7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lastRenderedPageBreak/>
        <w:t xml:space="preserve">lub posiadających pełnomocnictwo </w:t>
      </w:r>
    </w:p>
    <w:sectPr w:rsidR="00B704A4" w:rsidRPr="006C7BD7" w:rsidSect="0064029D">
      <w:headerReference w:type="default" r:id="rId9"/>
      <w:footerReference w:type="default" r:id="rId10"/>
      <w:pgSz w:w="11906" w:h="16838"/>
      <w:pgMar w:top="1245" w:right="1418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1D5F2E" w14:textId="77777777" w:rsidR="006A2EC6" w:rsidRDefault="006A2EC6">
      <w:pPr>
        <w:spacing w:after="0" w:line="240" w:lineRule="auto"/>
      </w:pPr>
      <w:r>
        <w:separator/>
      </w:r>
    </w:p>
  </w:endnote>
  <w:endnote w:type="continuationSeparator" w:id="0">
    <w:p w14:paraId="7F729E60" w14:textId="77777777" w:rsidR="006A2EC6" w:rsidRDefault="006A2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9AC61A" w14:textId="77777777" w:rsidR="00981CF4" w:rsidRPr="0064029D" w:rsidRDefault="00981CF4">
    <w:pPr>
      <w:pStyle w:val="Stopka"/>
      <w:jc w:val="right"/>
      <w:rPr>
        <w:rFonts w:ascii="Times New Roman" w:hAnsi="Times New Roman" w:cs="Times New Roman"/>
        <w:sz w:val="16"/>
        <w:szCs w:val="20"/>
      </w:rPr>
    </w:pPr>
    <w:r w:rsidRPr="0064029D">
      <w:rPr>
        <w:rFonts w:ascii="Times New Roman" w:hAnsi="Times New Roman" w:cs="Times New Roman"/>
        <w:sz w:val="16"/>
        <w:szCs w:val="20"/>
      </w:rPr>
      <w:fldChar w:fldCharType="begin"/>
    </w:r>
    <w:r w:rsidRPr="0064029D">
      <w:rPr>
        <w:rFonts w:ascii="Times New Roman" w:hAnsi="Times New Roman" w:cs="Times New Roman"/>
        <w:sz w:val="16"/>
        <w:szCs w:val="20"/>
      </w:rPr>
      <w:instrText>PAGE   \* MERGEFORMAT</w:instrText>
    </w:r>
    <w:r w:rsidRPr="0064029D">
      <w:rPr>
        <w:rFonts w:ascii="Times New Roman" w:hAnsi="Times New Roman" w:cs="Times New Roman"/>
        <w:sz w:val="16"/>
        <w:szCs w:val="20"/>
      </w:rPr>
      <w:fldChar w:fldCharType="separate"/>
    </w:r>
    <w:r>
      <w:rPr>
        <w:rFonts w:ascii="Times New Roman" w:hAnsi="Times New Roman" w:cs="Times New Roman"/>
        <w:noProof/>
        <w:sz w:val="16"/>
        <w:szCs w:val="20"/>
      </w:rPr>
      <w:t>12</w:t>
    </w:r>
    <w:r w:rsidRPr="0064029D">
      <w:rPr>
        <w:rFonts w:ascii="Times New Roman" w:hAnsi="Times New Roman" w:cs="Times New Roman"/>
        <w:sz w:val="16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C90B9F" w14:textId="77777777" w:rsidR="006A2EC6" w:rsidRDefault="006A2EC6">
      <w:pPr>
        <w:spacing w:after="0" w:line="240" w:lineRule="auto"/>
      </w:pPr>
      <w:r>
        <w:separator/>
      </w:r>
    </w:p>
  </w:footnote>
  <w:footnote w:type="continuationSeparator" w:id="0">
    <w:p w14:paraId="0EF011BB" w14:textId="77777777" w:rsidR="006A2EC6" w:rsidRDefault="006A2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FE87D3" w14:textId="6483CE95" w:rsidR="00981CF4" w:rsidRPr="0064029D" w:rsidRDefault="00981CF4" w:rsidP="0064029D">
    <w:pPr>
      <w:spacing w:after="0"/>
      <w:ind w:left="-142" w:right="-142"/>
      <w:rPr>
        <w:rFonts w:ascii="Times New Roman" w:hAnsi="Times New Roman" w:cs="Times New Roman"/>
        <w:sz w:val="20"/>
        <w:szCs w:val="20"/>
      </w:rPr>
    </w:pPr>
    <w:r w:rsidRPr="0064029D">
      <w:rPr>
        <w:rFonts w:ascii="Times New Roman" w:hAnsi="Times New Roman" w:cs="Times New Roman"/>
        <w:sz w:val="20"/>
        <w:szCs w:val="20"/>
      </w:rPr>
      <w:t>Znak sprawy: LCB/3/2020</w:t>
    </w:r>
  </w:p>
  <w:p w14:paraId="7FAD77E0" w14:textId="77777777" w:rsidR="00981CF4" w:rsidRDefault="00981CF4" w:rsidP="000174C0">
    <w:pPr>
      <w:pStyle w:val="Nagwek"/>
      <w:jc w:val="center"/>
      <w:rPr>
        <w:rFonts w:ascii="Times New Roman" w:hAnsi="Times New Roman" w:cs="Times New Roman"/>
        <w:i/>
        <w:iCs/>
      </w:rPr>
    </w:pPr>
    <w:r>
      <w:rPr>
        <w:rFonts w:ascii="Century Gothic" w:hAnsi="Century Gothic" w:cs="Arial"/>
        <w:noProof/>
        <w:lang w:eastAsia="pl-PL"/>
      </w:rPr>
      <w:drawing>
        <wp:inline distT="0" distB="0" distL="0" distR="0" wp14:anchorId="620212E5" wp14:editId="049BBE40">
          <wp:extent cx="5742244" cy="5715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592AA2D" w14:textId="77777777" w:rsidR="00981CF4" w:rsidRPr="00E629BF" w:rsidRDefault="00981CF4" w:rsidP="000174C0">
    <w:pPr>
      <w:pStyle w:val="Nagwek"/>
      <w:jc w:val="center"/>
      <w:rPr>
        <w:rFonts w:ascii="Times New Roman" w:hAnsi="Times New Roman" w:cs="Times New Roman"/>
        <w:i/>
        <w:iCs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34C8849"/>
    <w:multiLevelType w:val="singleLevel"/>
    <w:tmpl w:val="834C884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9E4A2C45"/>
    <w:multiLevelType w:val="singleLevel"/>
    <w:tmpl w:val="9E4A2C4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A1D28948"/>
    <w:multiLevelType w:val="singleLevel"/>
    <w:tmpl w:val="A1D2894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A5BE9A34"/>
    <w:multiLevelType w:val="singleLevel"/>
    <w:tmpl w:val="A5BE9A3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AF0FC28B"/>
    <w:multiLevelType w:val="singleLevel"/>
    <w:tmpl w:val="AF0FC28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B263113E"/>
    <w:multiLevelType w:val="singleLevel"/>
    <w:tmpl w:val="B263113E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 w15:restartNumberingAfterBreak="0">
    <w:nsid w:val="B6CB4930"/>
    <w:multiLevelType w:val="singleLevel"/>
    <w:tmpl w:val="B6CB493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CA08007E"/>
    <w:multiLevelType w:val="singleLevel"/>
    <w:tmpl w:val="CA08007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 w15:restartNumberingAfterBreak="0">
    <w:nsid w:val="D9281090"/>
    <w:multiLevelType w:val="singleLevel"/>
    <w:tmpl w:val="D928109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9" w15:restartNumberingAfterBreak="0">
    <w:nsid w:val="F68491E0"/>
    <w:multiLevelType w:val="singleLevel"/>
    <w:tmpl w:val="F68491E0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0" w15:restartNumberingAfterBreak="0">
    <w:nsid w:val="F83B11C5"/>
    <w:multiLevelType w:val="singleLevel"/>
    <w:tmpl w:val="F83B11C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1" w15:restartNumberingAfterBreak="0">
    <w:nsid w:val="F945B404"/>
    <w:multiLevelType w:val="singleLevel"/>
    <w:tmpl w:val="F945B40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FB0877C0"/>
    <w:multiLevelType w:val="singleLevel"/>
    <w:tmpl w:val="FB0877C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3" w15:restartNumberingAfterBreak="0">
    <w:nsid w:val="02661395"/>
    <w:multiLevelType w:val="singleLevel"/>
    <w:tmpl w:val="02661395"/>
    <w:lvl w:ilvl="0">
      <w:start w:val="17"/>
      <w:numFmt w:val="decimal"/>
      <w:suff w:val="space"/>
      <w:lvlText w:val="%1."/>
      <w:lvlJc w:val="left"/>
    </w:lvl>
  </w:abstractNum>
  <w:abstractNum w:abstractNumId="14" w15:restartNumberingAfterBreak="0">
    <w:nsid w:val="06DB209B"/>
    <w:multiLevelType w:val="multilevel"/>
    <w:tmpl w:val="06DB209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720146E"/>
    <w:multiLevelType w:val="singleLevel"/>
    <w:tmpl w:val="0720146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6" w15:restartNumberingAfterBreak="0">
    <w:nsid w:val="09C21099"/>
    <w:multiLevelType w:val="multilevel"/>
    <w:tmpl w:val="09C2109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C390709"/>
    <w:multiLevelType w:val="multilevel"/>
    <w:tmpl w:val="0C39070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500E2E"/>
    <w:multiLevelType w:val="multilevel"/>
    <w:tmpl w:val="37226B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1AA13A40"/>
    <w:multiLevelType w:val="singleLevel"/>
    <w:tmpl w:val="1AA13A4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0" w15:restartNumberingAfterBreak="0">
    <w:nsid w:val="1FAC410F"/>
    <w:multiLevelType w:val="multilevel"/>
    <w:tmpl w:val="1FAC410F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20E7A4B7"/>
    <w:multiLevelType w:val="singleLevel"/>
    <w:tmpl w:val="20E7A4B7"/>
    <w:lvl w:ilvl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2" w15:restartNumberingAfterBreak="0">
    <w:nsid w:val="25347F6F"/>
    <w:multiLevelType w:val="multilevel"/>
    <w:tmpl w:val="37226B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28FB8E57"/>
    <w:multiLevelType w:val="singleLevel"/>
    <w:tmpl w:val="28FB8E57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4" w15:restartNumberingAfterBreak="0">
    <w:nsid w:val="2A6B013E"/>
    <w:multiLevelType w:val="multilevel"/>
    <w:tmpl w:val="2A6B01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D29A8E"/>
    <w:multiLevelType w:val="singleLevel"/>
    <w:tmpl w:val="2BD29A8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6" w15:restartNumberingAfterBreak="0">
    <w:nsid w:val="33615376"/>
    <w:multiLevelType w:val="singleLevel"/>
    <w:tmpl w:val="3361537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7" w15:restartNumberingAfterBreak="0">
    <w:nsid w:val="3C5965B8"/>
    <w:multiLevelType w:val="multilevel"/>
    <w:tmpl w:val="3C5965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885B4B"/>
    <w:multiLevelType w:val="multilevel"/>
    <w:tmpl w:val="28F251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4221408C"/>
    <w:multiLevelType w:val="multilevel"/>
    <w:tmpl w:val="42214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8BA116"/>
    <w:multiLevelType w:val="singleLevel"/>
    <w:tmpl w:val="448BA11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1" w15:restartNumberingAfterBreak="0">
    <w:nsid w:val="47891084"/>
    <w:multiLevelType w:val="singleLevel"/>
    <w:tmpl w:val="4789108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2" w15:restartNumberingAfterBreak="0">
    <w:nsid w:val="4C9102A7"/>
    <w:multiLevelType w:val="singleLevel"/>
    <w:tmpl w:val="4C9102A7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3" w15:restartNumberingAfterBreak="0">
    <w:nsid w:val="504958D6"/>
    <w:multiLevelType w:val="multilevel"/>
    <w:tmpl w:val="504958D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99578B"/>
    <w:multiLevelType w:val="multilevel"/>
    <w:tmpl w:val="56694DB1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423"/>
      <w:numFmt w:val="decimal"/>
      <w:lvlText w:val="%2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42B4B11"/>
    <w:multiLevelType w:val="multilevel"/>
    <w:tmpl w:val="542B4B1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5CC5D1"/>
    <w:multiLevelType w:val="singleLevel"/>
    <w:tmpl w:val="555CC5D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7" w15:restartNumberingAfterBreak="0">
    <w:nsid w:val="56694DB1"/>
    <w:multiLevelType w:val="multilevel"/>
    <w:tmpl w:val="56694DB1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423"/>
      <w:numFmt w:val="decimal"/>
      <w:lvlText w:val="%2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8D9C2E"/>
    <w:multiLevelType w:val="singleLevel"/>
    <w:tmpl w:val="578D9C2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9" w15:restartNumberingAfterBreak="0">
    <w:nsid w:val="584F020F"/>
    <w:multiLevelType w:val="multilevel"/>
    <w:tmpl w:val="584F020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5EF70E3B"/>
    <w:multiLevelType w:val="singleLevel"/>
    <w:tmpl w:val="5EF70E3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1" w15:restartNumberingAfterBreak="0">
    <w:nsid w:val="7058B73D"/>
    <w:multiLevelType w:val="singleLevel"/>
    <w:tmpl w:val="7058B73D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2" w15:restartNumberingAfterBreak="0">
    <w:nsid w:val="709F39EA"/>
    <w:multiLevelType w:val="singleLevel"/>
    <w:tmpl w:val="709F39E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3" w15:restartNumberingAfterBreak="0">
    <w:nsid w:val="70A95617"/>
    <w:multiLevelType w:val="multilevel"/>
    <w:tmpl w:val="70A9561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4F3B79"/>
    <w:multiLevelType w:val="multilevel"/>
    <w:tmpl w:val="744F3B79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122052"/>
    <w:multiLevelType w:val="multilevel"/>
    <w:tmpl w:val="7A12205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46" w15:restartNumberingAfterBreak="0">
    <w:nsid w:val="7A4DC86F"/>
    <w:multiLevelType w:val="singleLevel"/>
    <w:tmpl w:val="7A4DC86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7" w15:restartNumberingAfterBreak="0">
    <w:nsid w:val="7BA818C3"/>
    <w:multiLevelType w:val="singleLevel"/>
    <w:tmpl w:val="7BA818C3"/>
    <w:lvl w:ilvl="0">
      <w:start w:val="4"/>
      <w:numFmt w:val="upperLetter"/>
      <w:suff w:val="nothing"/>
      <w:lvlText w:val="%1-"/>
      <w:lvlJc w:val="left"/>
    </w:lvl>
  </w:abstractNum>
  <w:num w:numId="1">
    <w:abstractNumId w:val="44"/>
  </w:num>
  <w:num w:numId="2">
    <w:abstractNumId w:val="37"/>
  </w:num>
  <w:num w:numId="3">
    <w:abstractNumId w:val="41"/>
  </w:num>
  <w:num w:numId="4">
    <w:abstractNumId w:val="32"/>
  </w:num>
  <w:num w:numId="5">
    <w:abstractNumId w:val="20"/>
  </w:num>
  <w:num w:numId="6">
    <w:abstractNumId w:val="30"/>
  </w:num>
  <w:num w:numId="7">
    <w:abstractNumId w:val="33"/>
  </w:num>
  <w:num w:numId="8">
    <w:abstractNumId w:val="42"/>
  </w:num>
  <w:num w:numId="9">
    <w:abstractNumId w:val="1"/>
  </w:num>
  <w:num w:numId="10">
    <w:abstractNumId w:val="47"/>
  </w:num>
  <w:num w:numId="11">
    <w:abstractNumId w:val="3"/>
  </w:num>
  <w:num w:numId="12">
    <w:abstractNumId w:val="10"/>
  </w:num>
  <w:num w:numId="13">
    <w:abstractNumId w:val="13"/>
  </w:num>
  <w:num w:numId="14">
    <w:abstractNumId w:val="31"/>
  </w:num>
  <w:num w:numId="15">
    <w:abstractNumId w:val="6"/>
  </w:num>
  <w:num w:numId="16">
    <w:abstractNumId w:val="46"/>
  </w:num>
  <w:num w:numId="17">
    <w:abstractNumId w:val="11"/>
  </w:num>
  <w:num w:numId="18">
    <w:abstractNumId w:val="16"/>
  </w:num>
  <w:num w:numId="19">
    <w:abstractNumId w:val="27"/>
  </w:num>
  <w:num w:numId="20">
    <w:abstractNumId w:val="43"/>
  </w:num>
  <w:num w:numId="21">
    <w:abstractNumId w:val="17"/>
  </w:num>
  <w:num w:numId="22">
    <w:abstractNumId w:val="24"/>
  </w:num>
  <w:num w:numId="23">
    <w:abstractNumId w:val="35"/>
  </w:num>
  <w:num w:numId="24">
    <w:abstractNumId w:val="29"/>
  </w:num>
  <w:num w:numId="25">
    <w:abstractNumId w:val="14"/>
  </w:num>
  <w:num w:numId="26">
    <w:abstractNumId w:val="23"/>
  </w:num>
  <w:num w:numId="27">
    <w:abstractNumId w:val="36"/>
  </w:num>
  <w:num w:numId="28">
    <w:abstractNumId w:val="8"/>
  </w:num>
  <w:num w:numId="29">
    <w:abstractNumId w:val="2"/>
  </w:num>
  <w:num w:numId="30">
    <w:abstractNumId w:val="21"/>
  </w:num>
  <w:num w:numId="31">
    <w:abstractNumId w:val="15"/>
  </w:num>
  <w:num w:numId="32">
    <w:abstractNumId w:val="38"/>
  </w:num>
  <w:num w:numId="33">
    <w:abstractNumId w:val="5"/>
  </w:num>
  <w:num w:numId="34">
    <w:abstractNumId w:val="9"/>
  </w:num>
  <w:num w:numId="35">
    <w:abstractNumId w:val="40"/>
  </w:num>
  <w:num w:numId="36">
    <w:abstractNumId w:val="4"/>
  </w:num>
  <w:num w:numId="37">
    <w:abstractNumId w:val="7"/>
  </w:num>
  <w:num w:numId="38">
    <w:abstractNumId w:val="19"/>
  </w:num>
  <w:num w:numId="39">
    <w:abstractNumId w:val="26"/>
  </w:num>
  <w:num w:numId="40">
    <w:abstractNumId w:val="39"/>
  </w:num>
  <w:num w:numId="41">
    <w:abstractNumId w:val="45"/>
  </w:num>
  <w:num w:numId="42">
    <w:abstractNumId w:val="12"/>
  </w:num>
  <w:num w:numId="43">
    <w:abstractNumId w:val="25"/>
  </w:num>
  <w:num w:numId="44">
    <w:abstractNumId w:val="0"/>
  </w:num>
  <w:num w:numId="45">
    <w:abstractNumId w:val="34"/>
  </w:num>
  <w:num w:numId="46">
    <w:abstractNumId w:val="28"/>
  </w:num>
  <w:num w:numId="47">
    <w:abstractNumId w:val="18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E2N7SwMDE1MbGwMDJR0lEKTi0uzszPAykwrgUAAham8ywAAAA="/>
  </w:docVars>
  <w:rsids>
    <w:rsidRoot w:val="00EE7F1D"/>
    <w:rsid w:val="00012689"/>
    <w:rsid w:val="00016C4F"/>
    <w:rsid w:val="000174C0"/>
    <w:rsid w:val="00020EB5"/>
    <w:rsid w:val="000222CA"/>
    <w:rsid w:val="00030A7D"/>
    <w:rsid w:val="0004633D"/>
    <w:rsid w:val="00065B4A"/>
    <w:rsid w:val="000662AC"/>
    <w:rsid w:val="00075CEB"/>
    <w:rsid w:val="000943E9"/>
    <w:rsid w:val="000A16A1"/>
    <w:rsid w:val="000B6BBB"/>
    <w:rsid w:val="000C11AA"/>
    <w:rsid w:val="000C441C"/>
    <w:rsid w:val="000D3683"/>
    <w:rsid w:val="000D53F2"/>
    <w:rsid w:val="000D5BED"/>
    <w:rsid w:val="000E002D"/>
    <w:rsid w:val="00103170"/>
    <w:rsid w:val="001043C8"/>
    <w:rsid w:val="00112029"/>
    <w:rsid w:val="0011702E"/>
    <w:rsid w:val="00120177"/>
    <w:rsid w:val="00127043"/>
    <w:rsid w:val="00127685"/>
    <w:rsid w:val="00130DA1"/>
    <w:rsid w:val="001410C0"/>
    <w:rsid w:val="00160A1B"/>
    <w:rsid w:val="00167DD2"/>
    <w:rsid w:val="00174643"/>
    <w:rsid w:val="00183299"/>
    <w:rsid w:val="00197A61"/>
    <w:rsid w:val="001A5487"/>
    <w:rsid w:val="001A602B"/>
    <w:rsid w:val="001A7253"/>
    <w:rsid w:val="001B175D"/>
    <w:rsid w:val="001B72EA"/>
    <w:rsid w:val="001C2468"/>
    <w:rsid w:val="001C36C0"/>
    <w:rsid w:val="001C6EAD"/>
    <w:rsid w:val="001D6BC4"/>
    <w:rsid w:val="001E3A05"/>
    <w:rsid w:val="001E3E7F"/>
    <w:rsid w:val="001E5599"/>
    <w:rsid w:val="001E6C11"/>
    <w:rsid w:val="0020277B"/>
    <w:rsid w:val="00206484"/>
    <w:rsid w:val="00212A7F"/>
    <w:rsid w:val="00214AC2"/>
    <w:rsid w:val="00215F72"/>
    <w:rsid w:val="0024075E"/>
    <w:rsid w:val="002426E9"/>
    <w:rsid w:val="002444C1"/>
    <w:rsid w:val="00253A46"/>
    <w:rsid w:val="00270DF4"/>
    <w:rsid w:val="00292753"/>
    <w:rsid w:val="002976F3"/>
    <w:rsid w:val="002C1997"/>
    <w:rsid w:val="002C6FF7"/>
    <w:rsid w:val="002D13E6"/>
    <w:rsid w:val="002D230E"/>
    <w:rsid w:val="002D7B84"/>
    <w:rsid w:val="002D7F04"/>
    <w:rsid w:val="002E4BD4"/>
    <w:rsid w:val="003060DE"/>
    <w:rsid w:val="00313F32"/>
    <w:rsid w:val="00315925"/>
    <w:rsid w:val="00320207"/>
    <w:rsid w:val="0032725E"/>
    <w:rsid w:val="00331F9D"/>
    <w:rsid w:val="003350EC"/>
    <w:rsid w:val="00347ACA"/>
    <w:rsid w:val="003819E0"/>
    <w:rsid w:val="003830AD"/>
    <w:rsid w:val="00385221"/>
    <w:rsid w:val="0038698D"/>
    <w:rsid w:val="003A15C6"/>
    <w:rsid w:val="003A190C"/>
    <w:rsid w:val="003B2261"/>
    <w:rsid w:val="003B41EC"/>
    <w:rsid w:val="003B46E6"/>
    <w:rsid w:val="003B7DFB"/>
    <w:rsid w:val="003C13A8"/>
    <w:rsid w:val="003C6C5C"/>
    <w:rsid w:val="003D6747"/>
    <w:rsid w:val="003D79B6"/>
    <w:rsid w:val="003F3F59"/>
    <w:rsid w:val="00405046"/>
    <w:rsid w:val="0041596B"/>
    <w:rsid w:val="0042105A"/>
    <w:rsid w:val="00427D00"/>
    <w:rsid w:val="00433EA5"/>
    <w:rsid w:val="00440171"/>
    <w:rsid w:val="004415AD"/>
    <w:rsid w:val="0045125E"/>
    <w:rsid w:val="00451A38"/>
    <w:rsid w:val="0045337E"/>
    <w:rsid w:val="00453B17"/>
    <w:rsid w:val="004549A2"/>
    <w:rsid w:val="0045531C"/>
    <w:rsid w:val="00456FA0"/>
    <w:rsid w:val="00457513"/>
    <w:rsid w:val="00464E12"/>
    <w:rsid w:val="00466309"/>
    <w:rsid w:val="00471932"/>
    <w:rsid w:val="00483249"/>
    <w:rsid w:val="004867C4"/>
    <w:rsid w:val="00495DB1"/>
    <w:rsid w:val="00497668"/>
    <w:rsid w:val="004A12CB"/>
    <w:rsid w:val="004A287B"/>
    <w:rsid w:val="004A589C"/>
    <w:rsid w:val="004A5F71"/>
    <w:rsid w:val="004B434C"/>
    <w:rsid w:val="004C02AE"/>
    <w:rsid w:val="004C0D72"/>
    <w:rsid w:val="004C2005"/>
    <w:rsid w:val="004C2586"/>
    <w:rsid w:val="004D4DE5"/>
    <w:rsid w:val="004D59D6"/>
    <w:rsid w:val="004E125C"/>
    <w:rsid w:val="004E7296"/>
    <w:rsid w:val="004F0BC0"/>
    <w:rsid w:val="004F0BFB"/>
    <w:rsid w:val="004F2E68"/>
    <w:rsid w:val="004F53D9"/>
    <w:rsid w:val="004F6B61"/>
    <w:rsid w:val="005033AD"/>
    <w:rsid w:val="00503F95"/>
    <w:rsid w:val="005225D4"/>
    <w:rsid w:val="00523041"/>
    <w:rsid w:val="00530C0A"/>
    <w:rsid w:val="00533C84"/>
    <w:rsid w:val="005537F2"/>
    <w:rsid w:val="00556BA3"/>
    <w:rsid w:val="00557B6A"/>
    <w:rsid w:val="0056784D"/>
    <w:rsid w:val="00570A94"/>
    <w:rsid w:val="0057111E"/>
    <w:rsid w:val="00582D15"/>
    <w:rsid w:val="005920AD"/>
    <w:rsid w:val="005B2BE7"/>
    <w:rsid w:val="005B6B1C"/>
    <w:rsid w:val="005C3428"/>
    <w:rsid w:val="005C5BD4"/>
    <w:rsid w:val="005E0824"/>
    <w:rsid w:val="005F6E88"/>
    <w:rsid w:val="00600006"/>
    <w:rsid w:val="0061240C"/>
    <w:rsid w:val="00623717"/>
    <w:rsid w:val="0062756C"/>
    <w:rsid w:val="0064029D"/>
    <w:rsid w:val="0064096C"/>
    <w:rsid w:val="00641EF1"/>
    <w:rsid w:val="0064469A"/>
    <w:rsid w:val="00645FE9"/>
    <w:rsid w:val="006463F5"/>
    <w:rsid w:val="006531B5"/>
    <w:rsid w:val="006553EB"/>
    <w:rsid w:val="00656B2D"/>
    <w:rsid w:val="00656D26"/>
    <w:rsid w:val="00660079"/>
    <w:rsid w:val="00660778"/>
    <w:rsid w:val="00660934"/>
    <w:rsid w:val="00664EC0"/>
    <w:rsid w:val="006834B8"/>
    <w:rsid w:val="0069173D"/>
    <w:rsid w:val="006A078C"/>
    <w:rsid w:val="006A2EC6"/>
    <w:rsid w:val="006C5819"/>
    <w:rsid w:val="006C7BD7"/>
    <w:rsid w:val="006E0614"/>
    <w:rsid w:val="006F3B2C"/>
    <w:rsid w:val="0071331B"/>
    <w:rsid w:val="00716C36"/>
    <w:rsid w:val="007210D2"/>
    <w:rsid w:val="00721BD8"/>
    <w:rsid w:val="00723C2C"/>
    <w:rsid w:val="00730EAB"/>
    <w:rsid w:val="00741814"/>
    <w:rsid w:val="00742BF1"/>
    <w:rsid w:val="00776CA4"/>
    <w:rsid w:val="007801D5"/>
    <w:rsid w:val="007803BD"/>
    <w:rsid w:val="007921D9"/>
    <w:rsid w:val="007A532A"/>
    <w:rsid w:val="007B2F36"/>
    <w:rsid w:val="007B6924"/>
    <w:rsid w:val="007C5450"/>
    <w:rsid w:val="007D4381"/>
    <w:rsid w:val="007D6739"/>
    <w:rsid w:val="007E2510"/>
    <w:rsid w:val="007F1724"/>
    <w:rsid w:val="007F55E4"/>
    <w:rsid w:val="0080240A"/>
    <w:rsid w:val="00813F4C"/>
    <w:rsid w:val="008140CF"/>
    <w:rsid w:val="008222EF"/>
    <w:rsid w:val="00822E6D"/>
    <w:rsid w:val="00824515"/>
    <w:rsid w:val="00831057"/>
    <w:rsid w:val="00846786"/>
    <w:rsid w:val="008506E0"/>
    <w:rsid w:val="00852CE2"/>
    <w:rsid w:val="00853564"/>
    <w:rsid w:val="00855815"/>
    <w:rsid w:val="00855BE2"/>
    <w:rsid w:val="008564DC"/>
    <w:rsid w:val="008609C7"/>
    <w:rsid w:val="00864C74"/>
    <w:rsid w:val="00866715"/>
    <w:rsid w:val="008746F7"/>
    <w:rsid w:val="0088109D"/>
    <w:rsid w:val="008A0DF8"/>
    <w:rsid w:val="008A3A28"/>
    <w:rsid w:val="008A4000"/>
    <w:rsid w:val="008B5C57"/>
    <w:rsid w:val="008C0CF6"/>
    <w:rsid w:val="008C3223"/>
    <w:rsid w:val="008C59D1"/>
    <w:rsid w:val="008C60D8"/>
    <w:rsid w:val="008E3A91"/>
    <w:rsid w:val="008E417C"/>
    <w:rsid w:val="008E4344"/>
    <w:rsid w:val="008F7011"/>
    <w:rsid w:val="009075BD"/>
    <w:rsid w:val="00916BFF"/>
    <w:rsid w:val="00923729"/>
    <w:rsid w:val="009261B1"/>
    <w:rsid w:val="00927CF9"/>
    <w:rsid w:val="00962CAA"/>
    <w:rsid w:val="00966EBE"/>
    <w:rsid w:val="00981CF4"/>
    <w:rsid w:val="00982686"/>
    <w:rsid w:val="0098425F"/>
    <w:rsid w:val="00985335"/>
    <w:rsid w:val="00986C34"/>
    <w:rsid w:val="00994475"/>
    <w:rsid w:val="009972E0"/>
    <w:rsid w:val="009A1201"/>
    <w:rsid w:val="009A135D"/>
    <w:rsid w:val="009A4539"/>
    <w:rsid w:val="009B359D"/>
    <w:rsid w:val="009B40A7"/>
    <w:rsid w:val="009C4EAF"/>
    <w:rsid w:val="009D4FF6"/>
    <w:rsid w:val="009D60A4"/>
    <w:rsid w:val="009E0296"/>
    <w:rsid w:val="009E657D"/>
    <w:rsid w:val="009E65E5"/>
    <w:rsid w:val="009F086C"/>
    <w:rsid w:val="009F2C6B"/>
    <w:rsid w:val="009F3DEF"/>
    <w:rsid w:val="009F4D3A"/>
    <w:rsid w:val="00A02E37"/>
    <w:rsid w:val="00A0322A"/>
    <w:rsid w:val="00A03611"/>
    <w:rsid w:val="00A04535"/>
    <w:rsid w:val="00A04FC5"/>
    <w:rsid w:val="00A0720A"/>
    <w:rsid w:val="00A10925"/>
    <w:rsid w:val="00A153DE"/>
    <w:rsid w:val="00A16588"/>
    <w:rsid w:val="00A17AF6"/>
    <w:rsid w:val="00A209AC"/>
    <w:rsid w:val="00A2131D"/>
    <w:rsid w:val="00A22CEE"/>
    <w:rsid w:val="00A2452E"/>
    <w:rsid w:val="00A34E0E"/>
    <w:rsid w:val="00A41A25"/>
    <w:rsid w:val="00A52456"/>
    <w:rsid w:val="00A55E3C"/>
    <w:rsid w:val="00A57AC3"/>
    <w:rsid w:val="00A63712"/>
    <w:rsid w:val="00A64404"/>
    <w:rsid w:val="00A74C84"/>
    <w:rsid w:val="00A8285A"/>
    <w:rsid w:val="00A909FB"/>
    <w:rsid w:val="00A965FA"/>
    <w:rsid w:val="00AA3E89"/>
    <w:rsid w:val="00AB0786"/>
    <w:rsid w:val="00AB3133"/>
    <w:rsid w:val="00AC3EC0"/>
    <w:rsid w:val="00AC5EEC"/>
    <w:rsid w:val="00AD01ED"/>
    <w:rsid w:val="00AD490F"/>
    <w:rsid w:val="00AD570E"/>
    <w:rsid w:val="00B000DE"/>
    <w:rsid w:val="00B01DF1"/>
    <w:rsid w:val="00B040F6"/>
    <w:rsid w:val="00B11B06"/>
    <w:rsid w:val="00B1702A"/>
    <w:rsid w:val="00B20749"/>
    <w:rsid w:val="00B210F3"/>
    <w:rsid w:val="00B27C6D"/>
    <w:rsid w:val="00B30D23"/>
    <w:rsid w:val="00B32937"/>
    <w:rsid w:val="00B37574"/>
    <w:rsid w:val="00B43864"/>
    <w:rsid w:val="00B473D5"/>
    <w:rsid w:val="00B56898"/>
    <w:rsid w:val="00B5689B"/>
    <w:rsid w:val="00B632DF"/>
    <w:rsid w:val="00B63ACC"/>
    <w:rsid w:val="00B65628"/>
    <w:rsid w:val="00B66AEE"/>
    <w:rsid w:val="00B704A4"/>
    <w:rsid w:val="00B710F5"/>
    <w:rsid w:val="00B7374D"/>
    <w:rsid w:val="00B74D7C"/>
    <w:rsid w:val="00B773EE"/>
    <w:rsid w:val="00BA0735"/>
    <w:rsid w:val="00BA0DF5"/>
    <w:rsid w:val="00BA22CC"/>
    <w:rsid w:val="00BA52AF"/>
    <w:rsid w:val="00BC200E"/>
    <w:rsid w:val="00BC29D5"/>
    <w:rsid w:val="00BD1D7A"/>
    <w:rsid w:val="00BE035D"/>
    <w:rsid w:val="00BE0910"/>
    <w:rsid w:val="00BE645D"/>
    <w:rsid w:val="00BE7457"/>
    <w:rsid w:val="00BF416C"/>
    <w:rsid w:val="00C415B1"/>
    <w:rsid w:val="00C5255F"/>
    <w:rsid w:val="00C614E7"/>
    <w:rsid w:val="00C615C0"/>
    <w:rsid w:val="00C653E7"/>
    <w:rsid w:val="00C74484"/>
    <w:rsid w:val="00C85374"/>
    <w:rsid w:val="00CA69E2"/>
    <w:rsid w:val="00CC39CC"/>
    <w:rsid w:val="00CC729F"/>
    <w:rsid w:val="00CD17A6"/>
    <w:rsid w:val="00CE3961"/>
    <w:rsid w:val="00CE4CFF"/>
    <w:rsid w:val="00CE7788"/>
    <w:rsid w:val="00CF00B7"/>
    <w:rsid w:val="00CF26BF"/>
    <w:rsid w:val="00D06939"/>
    <w:rsid w:val="00D13573"/>
    <w:rsid w:val="00D14442"/>
    <w:rsid w:val="00D15D88"/>
    <w:rsid w:val="00D164AF"/>
    <w:rsid w:val="00D25E1C"/>
    <w:rsid w:val="00D27F79"/>
    <w:rsid w:val="00D3250F"/>
    <w:rsid w:val="00D33504"/>
    <w:rsid w:val="00D335C3"/>
    <w:rsid w:val="00D36E52"/>
    <w:rsid w:val="00D45CA0"/>
    <w:rsid w:val="00D632EF"/>
    <w:rsid w:val="00D73169"/>
    <w:rsid w:val="00D775D8"/>
    <w:rsid w:val="00D84535"/>
    <w:rsid w:val="00D918A1"/>
    <w:rsid w:val="00DA1D67"/>
    <w:rsid w:val="00DA5F7D"/>
    <w:rsid w:val="00DF4C41"/>
    <w:rsid w:val="00E03AC6"/>
    <w:rsid w:val="00E06AF0"/>
    <w:rsid w:val="00E14847"/>
    <w:rsid w:val="00E15A3D"/>
    <w:rsid w:val="00E20048"/>
    <w:rsid w:val="00E22C50"/>
    <w:rsid w:val="00E25404"/>
    <w:rsid w:val="00E32BF6"/>
    <w:rsid w:val="00E426E7"/>
    <w:rsid w:val="00E44BD3"/>
    <w:rsid w:val="00E502FF"/>
    <w:rsid w:val="00E5060D"/>
    <w:rsid w:val="00E54ED5"/>
    <w:rsid w:val="00E570B6"/>
    <w:rsid w:val="00E57CCC"/>
    <w:rsid w:val="00E629BF"/>
    <w:rsid w:val="00E674A0"/>
    <w:rsid w:val="00E72881"/>
    <w:rsid w:val="00E7633E"/>
    <w:rsid w:val="00E83E81"/>
    <w:rsid w:val="00E8487A"/>
    <w:rsid w:val="00EA7599"/>
    <w:rsid w:val="00EB051E"/>
    <w:rsid w:val="00EB4940"/>
    <w:rsid w:val="00EB71B5"/>
    <w:rsid w:val="00ED60F6"/>
    <w:rsid w:val="00ED7624"/>
    <w:rsid w:val="00EE1FB9"/>
    <w:rsid w:val="00EE7F1D"/>
    <w:rsid w:val="00EF437F"/>
    <w:rsid w:val="00EF748C"/>
    <w:rsid w:val="00F00750"/>
    <w:rsid w:val="00F023D5"/>
    <w:rsid w:val="00F02569"/>
    <w:rsid w:val="00F104D8"/>
    <w:rsid w:val="00F15E0B"/>
    <w:rsid w:val="00F31762"/>
    <w:rsid w:val="00F5066C"/>
    <w:rsid w:val="00F70838"/>
    <w:rsid w:val="00F75F3C"/>
    <w:rsid w:val="00F826A0"/>
    <w:rsid w:val="00F8301E"/>
    <w:rsid w:val="00F85D6A"/>
    <w:rsid w:val="00FB3B19"/>
    <w:rsid w:val="00FB733C"/>
    <w:rsid w:val="00FF2081"/>
    <w:rsid w:val="03833008"/>
    <w:rsid w:val="087B2D9C"/>
    <w:rsid w:val="08A91711"/>
    <w:rsid w:val="0A20459C"/>
    <w:rsid w:val="0A311ACA"/>
    <w:rsid w:val="0F471398"/>
    <w:rsid w:val="0FAF6158"/>
    <w:rsid w:val="11A52C1A"/>
    <w:rsid w:val="17613440"/>
    <w:rsid w:val="1F3B525D"/>
    <w:rsid w:val="211C222F"/>
    <w:rsid w:val="234D40C2"/>
    <w:rsid w:val="2E0F6B80"/>
    <w:rsid w:val="3071727A"/>
    <w:rsid w:val="3C2405C4"/>
    <w:rsid w:val="3C757DBA"/>
    <w:rsid w:val="441106A2"/>
    <w:rsid w:val="444220CC"/>
    <w:rsid w:val="496F3FA1"/>
    <w:rsid w:val="53675720"/>
    <w:rsid w:val="56B12743"/>
    <w:rsid w:val="5CE86742"/>
    <w:rsid w:val="6A857B1D"/>
    <w:rsid w:val="74B07A94"/>
    <w:rsid w:val="78022DD8"/>
    <w:rsid w:val="79000BB9"/>
    <w:rsid w:val="7966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n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8978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C0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pPr>
      <w:spacing w:after="0" w:line="240" w:lineRule="auto"/>
    </w:pPr>
    <w:rPr>
      <w:rFonts w:ascii="Arial" w:hAnsi="Arial" w:cs="Arial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qFormat/>
    <w:pPr>
      <w:widowControl w:val="0"/>
      <w:spacing w:after="12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uiPriority w:val="99"/>
    <w:semiHidden/>
    <w:unhideWhenUsed/>
    <w:qFormat/>
    <w:pPr>
      <w:spacing w:beforeAutospacing="1" w:after="0" w:afterAutospacing="1"/>
    </w:pPr>
    <w:rPr>
      <w:sz w:val="24"/>
      <w:szCs w:val="24"/>
      <w:lang w:val="en-US"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qFormat/>
    <w:rPr>
      <w:color w:val="800080" w:themeColor="followedHyperlink"/>
      <w:u w:val="single"/>
    </w:rPr>
  </w:style>
  <w:style w:type="character" w:styleId="Hipercze">
    <w:name w:val="Hyperlink"/>
    <w:basedOn w:val="Domylnaczcionkaakapitu"/>
    <w:uiPriority w:val="99"/>
    <w:unhideWhenUsed/>
    <w:qFormat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"/>
    <w:basedOn w:val="Normalny"/>
    <w:link w:val="AkapitzlistZnak"/>
    <w:uiPriority w:val="99"/>
    <w:qFormat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semiHidden/>
    <w:qFormat/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Arial" w:hAnsi="Arial" w:cs="Arial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Pr>
      <w:sz w:val="20"/>
      <w:szCs w:val="20"/>
    </w:rPr>
  </w:style>
  <w:style w:type="paragraph" w:customStyle="1" w:styleId="Akapitzlist1">
    <w:name w:val="Akapit z listą1"/>
    <w:basedOn w:val="Normalny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</w:style>
  <w:style w:type="character" w:customStyle="1" w:styleId="StopkaZnak">
    <w:name w:val="Stopka Znak"/>
    <w:basedOn w:val="Domylnaczcionkaakapitu"/>
    <w:link w:val="Stopka"/>
    <w:qFormat/>
  </w:style>
  <w:style w:type="paragraph" w:customStyle="1" w:styleId="Tekstpodstawowy31">
    <w:name w:val="Tekst podstawowy 31"/>
    <w:basedOn w:val="Normalny"/>
    <w:qFormat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"/>
    <w:link w:val="Akapitzlist"/>
    <w:uiPriority w:val="99"/>
    <w:qFormat/>
    <w:rsid w:val="00E629B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72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07F531C-31A7-4452-8674-56E5501BF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4071</Words>
  <Characters>24430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2020-05-28T07:23:00Z</dcterms:created>
  <dcterms:modified xsi:type="dcterms:W3CDTF">2020-05-29T06:54:00Z</dcterms:modified>
</cp:coreProperties>
</file>