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7E13C" w14:textId="77777777" w:rsidR="00694C35" w:rsidRDefault="00694C35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101E01CA" w14:textId="77777777" w:rsidR="00694C35" w:rsidRDefault="00694C35" w:rsidP="00694C35">
      <w:pPr>
        <w:jc w:val="right"/>
        <w:rPr>
          <w:rFonts w:cs="Times New Roman"/>
          <w:b/>
          <w:bCs/>
        </w:rPr>
      </w:pPr>
    </w:p>
    <w:p w14:paraId="6A375FE6" w14:textId="77777777" w:rsidR="00694C35" w:rsidRPr="000174C0" w:rsidRDefault="00694C35" w:rsidP="00694C35">
      <w:pPr>
        <w:jc w:val="right"/>
        <w:rPr>
          <w:rFonts w:cs="Times New Roman"/>
          <w:b/>
          <w:bCs/>
        </w:rPr>
      </w:pPr>
      <w:r w:rsidRPr="000174C0">
        <w:rPr>
          <w:rFonts w:cs="Times New Roman"/>
          <w:b/>
          <w:bCs/>
        </w:rPr>
        <w:t>Załącznik Nr 8 do SIWZ</w:t>
      </w:r>
    </w:p>
    <w:p w14:paraId="6966D943" w14:textId="77777777" w:rsidR="00694C35" w:rsidRPr="00650659" w:rsidRDefault="00694C35" w:rsidP="00694C35">
      <w:pPr>
        <w:ind w:right="284"/>
        <w:rPr>
          <w:rFonts w:cs="Times New Roman"/>
          <w:i/>
          <w:sz w:val="18"/>
          <w:szCs w:val="18"/>
        </w:rPr>
      </w:pPr>
      <w:r w:rsidRPr="00650659">
        <w:rPr>
          <w:rFonts w:cs="Times New Roman"/>
          <w:i/>
          <w:sz w:val="18"/>
          <w:szCs w:val="18"/>
        </w:rPr>
        <w:t xml:space="preserve"> (</w:t>
      </w:r>
      <w:r w:rsidRPr="00650659">
        <w:rPr>
          <w:rFonts w:cs="Times New Roman"/>
          <w:i/>
          <w:sz w:val="22"/>
          <w:szCs w:val="22"/>
        </w:rPr>
        <w:t>pieczątka Wykonawcy)</w:t>
      </w:r>
    </w:p>
    <w:p w14:paraId="5C7AA437" w14:textId="77777777" w:rsidR="00694C35" w:rsidRDefault="00694C35" w:rsidP="00694C35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</w:rPr>
      </w:pPr>
    </w:p>
    <w:p w14:paraId="1859150C" w14:textId="77777777" w:rsidR="00694C35" w:rsidRDefault="00694C35" w:rsidP="00694C35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</w:rPr>
      </w:pPr>
    </w:p>
    <w:p w14:paraId="264CE5EE" w14:textId="397CFE51" w:rsidR="00694C35" w:rsidRPr="005A0ADA" w:rsidRDefault="00650659" w:rsidP="00694C35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32"/>
          <w:szCs w:val="32"/>
        </w:rPr>
      </w:pPr>
      <w:r w:rsidRPr="005A0ADA">
        <w:rPr>
          <w:rFonts w:cs="Times New Roman"/>
          <w:b/>
          <w:sz w:val="32"/>
          <w:szCs w:val="32"/>
        </w:rPr>
        <w:t>FORMUALARZ OFEROWANEGO SPRZĘTU</w:t>
      </w:r>
    </w:p>
    <w:p w14:paraId="29A9CFF5" w14:textId="4A2F64D7" w:rsidR="00694C35" w:rsidRPr="005A0ADA" w:rsidRDefault="00694C35" w:rsidP="00694C35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32"/>
          <w:szCs w:val="32"/>
        </w:rPr>
      </w:pPr>
      <w:r w:rsidRPr="005A0ADA">
        <w:rPr>
          <w:rFonts w:cs="Times New Roman"/>
          <w:b/>
          <w:sz w:val="36"/>
          <w:szCs w:val="36"/>
        </w:rPr>
        <w:t xml:space="preserve">Szczegółowy opis techniczny przedmiotu zamówienia </w:t>
      </w:r>
    </w:p>
    <w:p w14:paraId="6C2BB0ED" w14:textId="77777777" w:rsidR="00694C35" w:rsidRDefault="00694C35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2B40A31B" w14:textId="77777777" w:rsidR="00694C35" w:rsidRDefault="00694C35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50578216" w14:textId="7E719BED" w:rsidR="00975EF9" w:rsidRPr="008F4994" w:rsidRDefault="00242DBC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lang w:eastAsia="pl-PL"/>
        </w:rPr>
      </w:pPr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CZĘŚĆ I – Instalacje Marciniak Sp. z o.o.. </w:t>
      </w:r>
      <w:r w:rsidR="00E004F3"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</w:t>
      </w:r>
      <w:r w:rsidR="00E004F3" w:rsidRPr="008F4994">
        <w:rPr>
          <w:rFonts w:eastAsia="Times New Roman" w:cs="Times New Roman"/>
          <w:b/>
          <w:sz w:val="32"/>
          <w:szCs w:val="32"/>
          <w:lang w:eastAsia="pl-PL"/>
        </w:rPr>
        <w:t>– ul. Westerplatte 1f, 64-100 Leszno</w:t>
      </w:r>
    </w:p>
    <w:p w14:paraId="482659E9" w14:textId="77777777" w:rsidR="00975EF9" w:rsidRPr="008F4994" w:rsidRDefault="00975EF9">
      <w:pPr>
        <w:rPr>
          <w:rFonts w:cs="Times New Roman"/>
        </w:rPr>
      </w:pPr>
    </w:p>
    <w:p w14:paraId="02542A46" w14:textId="1A8444AC" w:rsidR="00975EF9" w:rsidRPr="00EE100B" w:rsidRDefault="002D08D5">
      <w:pPr>
        <w:numPr>
          <w:ilvl w:val="0"/>
          <w:numId w:val="1"/>
        </w:numPr>
        <w:rPr>
          <w:rFonts w:cs="Times New Roman"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 xml:space="preserve">Zestaw komputerowy </w:t>
      </w:r>
      <w:r w:rsidR="00C1001A" w:rsidRPr="008F4994">
        <w:rPr>
          <w:rFonts w:cs="Times New Roman"/>
          <w:b/>
          <w:bCs/>
          <w:sz w:val="28"/>
          <w:szCs w:val="28"/>
        </w:rPr>
        <w:t>– 2 sztuki</w:t>
      </w:r>
    </w:p>
    <w:p w14:paraId="191724FB" w14:textId="77777777" w:rsidR="00EE100B" w:rsidRDefault="00EE100B" w:rsidP="00EE100B">
      <w:pPr>
        <w:pStyle w:val="Akapitzlist1"/>
        <w:ind w:left="425"/>
        <w:rPr>
          <w:b/>
          <w:sz w:val="28"/>
          <w:szCs w:val="28"/>
        </w:rPr>
      </w:pPr>
    </w:p>
    <w:p w14:paraId="6AC8D896" w14:textId="01399509" w:rsidR="00EE100B" w:rsidRPr="008F4994" w:rsidRDefault="00EE100B" w:rsidP="00EE100B">
      <w:pPr>
        <w:pStyle w:val="Akapitzlist1"/>
        <w:ind w:left="425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3629EB6D" w14:textId="77777777" w:rsidR="00EE100B" w:rsidRPr="008F4994" w:rsidRDefault="00EE100B" w:rsidP="00EE100B">
      <w:pPr>
        <w:pStyle w:val="Akapitzlist1"/>
        <w:ind w:left="425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5F4B365A" w14:textId="7017DF1C" w:rsidR="00EE100B" w:rsidRDefault="00EE100B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5ED73BAB" w14:textId="3DC6C9BA" w:rsidR="00C53E3D" w:rsidRDefault="00C53E3D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0E35AE9A" w14:textId="77777777" w:rsidR="00A41860" w:rsidRDefault="00A41860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10F2F3F0" w14:textId="53850166" w:rsidR="00C53E3D" w:rsidRDefault="00C53E3D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30939447" w14:textId="28AC22B0" w:rsidR="00C53E3D" w:rsidRDefault="00C53E3D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6EBB8AEF" w14:textId="77777777" w:rsidR="00C53E3D" w:rsidRPr="008F4994" w:rsidRDefault="00C53E3D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C60835" w:rsidRPr="008F4994" w14:paraId="5161E717" w14:textId="77777777" w:rsidTr="007D3EFC">
        <w:tc>
          <w:tcPr>
            <w:tcW w:w="709" w:type="dxa"/>
            <w:shd w:val="clear" w:color="auto" w:fill="auto"/>
            <w:vAlign w:val="center"/>
          </w:tcPr>
          <w:p w14:paraId="4237EA90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0" w:name="_Hlk44918568"/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62E5F71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6C1056AD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49DA28F4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C60835" w:rsidRPr="008F4994" w14:paraId="7BD69A82" w14:textId="77777777" w:rsidTr="007D3EFC">
        <w:tc>
          <w:tcPr>
            <w:tcW w:w="709" w:type="dxa"/>
            <w:shd w:val="clear" w:color="auto" w:fill="auto"/>
          </w:tcPr>
          <w:p w14:paraId="33EB3E04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  <w:bookmarkStart w:id="1" w:name="_Hlk44918499"/>
          </w:p>
        </w:tc>
        <w:tc>
          <w:tcPr>
            <w:tcW w:w="1843" w:type="dxa"/>
            <w:shd w:val="clear" w:color="auto" w:fill="auto"/>
          </w:tcPr>
          <w:p w14:paraId="62B6DF11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7E9E2CF4" w14:textId="3BCE5430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Umożliwiający uzyskanie minimum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17</w:t>
            </w:r>
            <w:r w:rsidR="00212D86" w:rsidRPr="00766687">
              <w:rPr>
                <w:rFonts w:cs="Times New Roman"/>
                <w:b/>
                <w:bCs/>
                <w:sz w:val="20"/>
                <w:szCs w:val="20"/>
              </w:rPr>
              <w:t>4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0</w:t>
            </w:r>
            <w:r w:rsidRPr="008F4994">
              <w:rPr>
                <w:rFonts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Sysmark2018,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Overall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Performance oraz 2210 punktów w teście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Creativity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, przy domyślnym ustawieniu producenta testów (w wynikach na stronie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152F89DA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BC81CED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70A9ACC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5CE150C2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AE41BB6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2C07EAE9" w14:textId="77777777" w:rsidR="009C7534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przeprowadzone w systemie MS Windows 7, Windows 8 lub Windows 10.</w:t>
            </w:r>
          </w:p>
          <w:p w14:paraId="1C98712F" w14:textId="46CBC5A9" w:rsidR="00C60835" w:rsidRPr="008F4994" w:rsidRDefault="009C7534" w:rsidP="009C75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16" w:type="dxa"/>
          </w:tcPr>
          <w:p w14:paraId="1F3AE208" w14:textId="77777777" w:rsidR="00C60835" w:rsidRPr="008F4994" w:rsidRDefault="00C60835" w:rsidP="007D3EF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30FE0B19" w14:textId="77777777" w:rsidR="00C60835" w:rsidRPr="008F4994" w:rsidRDefault="00C60835" w:rsidP="007D3EF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CFC8EC8" w14:textId="77777777" w:rsidR="00C60835" w:rsidRPr="008F4994" w:rsidRDefault="00C60835" w:rsidP="007D3EF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FFE5A30" w14:textId="77777777" w:rsidR="00C60835" w:rsidRPr="008F4994" w:rsidRDefault="00C60835" w:rsidP="007D3EF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1"/>
      <w:bookmarkEnd w:id="0"/>
      <w:tr w:rsidR="00C60835" w:rsidRPr="008F4994" w14:paraId="1EF11972" w14:textId="77777777" w:rsidTr="007D3EFC">
        <w:tc>
          <w:tcPr>
            <w:tcW w:w="709" w:type="dxa"/>
            <w:shd w:val="clear" w:color="auto" w:fill="auto"/>
          </w:tcPr>
          <w:p w14:paraId="72F25A78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685A780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6077C7B8" w14:textId="58F7B6F5" w:rsidR="00C60835" w:rsidRPr="008F4994" w:rsidRDefault="00C60835" w:rsidP="007D3EF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 GB pamięci DDR4, możliwa konfiguracja z maksymalnie 32 GB</w:t>
            </w:r>
          </w:p>
        </w:tc>
        <w:tc>
          <w:tcPr>
            <w:tcW w:w="5316" w:type="dxa"/>
          </w:tcPr>
          <w:p w14:paraId="6E35BF19" w14:textId="77777777" w:rsidR="00C60835" w:rsidRPr="008F4994" w:rsidRDefault="00C60835" w:rsidP="007D3EF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15E24F26" w14:textId="77777777" w:rsidTr="007D3EFC">
        <w:trPr>
          <w:trHeight w:val="90"/>
        </w:trPr>
        <w:tc>
          <w:tcPr>
            <w:tcW w:w="709" w:type="dxa"/>
            <w:shd w:val="clear" w:color="auto" w:fill="auto"/>
          </w:tcPr>
          <w:p w14:paraId="2269EB87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47D6DF6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6AF060FD" w14:textId="68DDF129" w:rsidR="00C60835" w:rsidRPr="008F4994" w:rsidRDefault="009C7534" w:rsidP="00C60835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Posiadająca 4GB pamięci własnej</w:t>
            </w:r>
          </w:p>
        </w:tc>
        <w:tc>
          <w:tcPr>
            <w:tcW w:w="5316" w:type="dxa"/>
          </w:tcPr>
          <w:p w14:paraId="22C5B5F5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1E6AF158" w14:textId="77777777" w:rsidTr="007D3EFC">
        <w:tc>
          <w:tcPr>
            <w:tcW w:w="709" w:type="dxa"/>
            <w:shd w:val="clear" w:color="auto" w:fill="auto"/>
          </w:tcPr>
          <w:p w14:paraId="260321CC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346367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31D64D85" w14:textId="0AECFF8A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5K o przekątnej 27 cali</w:t>
            </w:r>
          </w:p>
        </w:tc>
        <w:tc>
          <w:tcPr>
            <w:tcW w:w="5316" w:type="dxa"/>
          </w:tcPr>
          <w:p w14:paraId="0568BEC3" w14:textId="77777777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27314015" w14:textId="77777777" w:rsidTr="007D3EFC">
        <w:tc>
          <w:tcPr>
            <w:tcW w:w="709" w:type="dxa"/>
            <w:shd w:val="clear" w:color="auto" w:fill="auto"/>
          </w:tcPr>
          <w:p w14:paraId="07B980C8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28E3AE4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55762C8C" w14:textId="6636CB18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5120 na 2880 z możliwością wyświetlania miliarda kolorów</w:t>
            </w:r>
          </w:p>
        </w:tc>
        <w:tc>
          <w:tcPr>
            <w:tcW w:w="5316" w:type="dxa"/>
          </w:tcPr>
          <w:p w14:paraId="3197CA1B" w14:textId="77777777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42B31A92" w14:textId="77777777" w:rsidTr="007D3EFC">
        <w:tc>
          <w:tcPr>
            <w:tcW w:w="709" w:type="dxa"/>
            <w:shd w:val="clear" w:color="auto" w:fill="auto"/>
          </w:tcPr>
          <w:p w14:paraId="5D4B52A0" w14:textId="77777777" w:rsidR="00C1001A" w:rsidRPr="008F4994" w:rsidRDefault="00C1001A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DADB019" w14:textId="25A7C034" w:rsidR="00C1001A" w:rsidRPr="008F4994" w:rsidRDefault="00C1001A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Właściwości wideo</w:t>
            </w:r>
          </w:p>
        </w:tc>
        <w:tc>
          <w:tcPr>
            <w:tcW w:w="6307" w:type="dxa"/>
            <w:shd w:val="clear" w:color="auto" w:fill="auto"/>
          </w:tcPr>
          <w:p w14:paraId="4BCC6514" w14:textId="2042F570" w:rsidR="00C1001A" w:rsidRPr="008F4994" w:rsidRDefault="00C1001A" w:rsidP="00C1001A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Jednoczesne wyświetlanie obrazu w pełnej natywnej rozdzielczości na wbudowanym ekranie w miliardzie kolorów oraz:</w:t>
            </w:r>
          </w:p>
          <w:p w14:paraId="3D9E1FEA" w14:textId="77777777" w:rsidR="00C1001A" w:rsidRPr="008F4994" w:rsidRDefault="00C1001A" w:rsidP="000C2770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obsługa ekranu zewnętrznego o rozdzielczości 5120 na 2880 pikseli (5K) przy 60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Hz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z możliwością wyświetlania miliarda kolorów lub</w:t>
            </w:r>
          </w:p>
          <w:p w14:paraId="044F5E6A" w14:textId="77777777" w:rsidR="00C1001A" w:rsidRPr="008F4994" w:rsidRDefault="00C1001A" w:rsidP="000C2770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obsługa dwóch ekranów zewnętrznych o rozdzielczości 3840 na 2160 pikseli (4K UHD) przy 60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Hz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z możliwością wyświetlania miliarda kolorów lub</w:t>
            </w:r>
          </w:p>
          <w:p w14:paraId="7B497F1A" w14:textId="6709F6D6" w:rsidR="00C1001A" w:rsidRPr="008F4994" w:rsidRDefault="00C1001A" w:rsidP="000C2770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obsługa dwóch ekranów zewnętrznych o rozdzielczości 4096 na 2304 piksele (4K) przy 60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Hz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z możliwością wyświetlania milionów kolorów</w:t>
            </w:r>
          </w:p>
        </w:tc>
        <w:tc>
          <w:tcPr>
            <w:tcW w:w="5316" w:type="dxa"/>
          </w:tcPr>
          <w:p w14:paraId="4D9E0859" w14:textId="77777777" w:rsidR="00C1001A" w:rsidRPr="008F4994" w:rsidRDefault="00C1001A" w:rsidP="007D3EF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0E8CF7B1" w14:textId="77777777" w:rsidTr="007D3EFC">
        <w:tc>
          <w:tcPr>
            <w:tcW w:w="709" w:type="dxa"/>
            <w:shd w:val="clear" w:color="auto" w:fill="auto"/>
          </w:tcPr>
          <w:p w14:paraId="1C2F5D0E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011AD50" w14:textId="01B37A69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2132BDFE" w14:textId="617451BA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32AF6A47" w14:textId="77777777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1F14CC23" w14:textId="77777777" w:rsidTr="007D3EFC">
        <w:tc>
          <w:tcPr>
            <w:tcW w:w="709" w:type="dxa"/>
            <w:shd w:val="clear" w:color="auto" w:fill="auto"/>
          </w:tcPr>
          <w:p w14:paraId="27742A0A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E7D9541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22D3AD5D" w14:textId="49CE5855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1TB</w:t>
            </w:r>
          </w:p>
        </w:tc>
        <w:tc>
          <w:tcPr>
            <w:tcW w:w="5316" w:type="dxa"/>
          </w:tcPr>
          <w:p w14:paraId="2DAE9EF4" w14:textId="77777777" w:rsidR="00C60835" w:rsidRPr="008F4994" w:rsidRDefault="00C60835" w:rsidP="007D3EF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62708C31" w14:textId="77777777" w:rsidTr="007D3EFC">
        <w:tc>
          <w:tcPr>
            <w:tcW w:w="709" w:type="dxa"/>
            <w:shd w:val="clear" w:color="auto" w:fill="auto"/>
          </w:tcPr>
          <w:p w14:paraId="7BE817DA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E80ECB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0E8C3A52" w14:textId="3CC2DD1C" w:rsidR="00C60835" w:rsidRPr="008F4994" w:rsidRDefault="00C60835" w:rsidP="00C60835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Dwa porty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5316" w:type="dxa"/>
          </w:tcPr>
          <w:p w14:paraId="34A61496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419E5F86" w14:textId="77777777" w:rsidTr="007D3EFC">
        <w:tc>
          <w:tcPr>
            <w:tcW w:w="709" w:type="dxa"/>
            <w:shd w:val="clear" w:color="auto" w:fill="auto"/>
          </w:tcPr>
          <w:p w14:paraId="12BF1B81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88EE653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1733136F" w14:textId="77777777" w:rsidR="00C60835" w:rsidRPr="008F4994" w:rsidRDefault="00C60835" w:rsidP="00C60835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46E29551" w14:textId="5B67CDB1" w:rsidR="00C60835" w:rsidRPr="008F4994" w:rsidRDefault="00C60835" w:rsidP="00C60835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bezprzewodowy Bluetooth 4.2</w:t>
            </w:r>
          </w:p>
        </w:tc>
        <w:tc>
          <w:tcPr>
            <w:tcW w:w="5316" w:type="dxa"/>
          </w:tcPr>
          <w:p w14:paraId="7D8710D9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739B8C63" w14:textId="77777777" w:rsidTr="007D3EFC">
        <w:tc>
          <w:tcPr>
            <w:tcW w:w="709" w:type="dxa"/>
            <w:shd w:val="clear" w:color="auto" w:fill="auto"/>
          </w:tcPr>
          <w:p w14:paraId="73C379E8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D28BE81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6307" w:type="dxa"/>
            <w:shd w:val="clear" w:color="auto" w:fill="auto"/>
          </w:tcPr>
          <w:p w14:paraId="0F213335" w14:textId="2440C8E0" w:rsidR="00C60835" w:rsidRPr="008F4994" w:rsidRDefault="00C1001A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Typu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all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-in-one</w:t>
            </w:r>
          </w:p>
        </w:tc>
        <w:tc>
          <w:tcPr>
            <w:tcW w:w="5316" w:type="dxa"/>
          </w:tcPr>
          <w:p w14:paraId="07B631A7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27B389B6" w14:textId="77777777" w:rsidTr="007D3EFC">
        <w:tc>
          <w:tcPr>
            <w:tcW w:w="709" w:type="dxa"/>
            <w:shd w:val="clear" w:color="auto" w:fill="auto"/>
          </w:tcPr>
          <w:p w14:paraId="31659F10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293EE46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2028B585" w14:textId="7DA8AABD" w:rsidR="00C60835" w:rsidRPr="008F4994" w:rsidRDefault="002D08D5" w:rsidP="007D3EFC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- s</w:t>
            </w:r>
            <w:r w:rsidR="007D3EFC" w:rsidRPr="008F4994">
              <w:rPr>
                <w:rFonts w:cs="Times New Roman"/>
                <w:sz w:val="20"/>
                <w:szCs w:val="20"/>
              </w:rPr>
              <w:t xml:space="preserve">ystem operacyjny powinien, bez konieczności instalacji dodatkowego oprogramowania, umożliwiać synchronizacja z telefonami iPhone firmy Apple: automatyczne odbieranie </w:t>
            </w:r>
            <w:proofErr w:type="spellStart"/>
            <w:r w:rsidR="007D3EFC" w:rsidRPr="008F4994"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 w:rsidR="007D3EFC" w:rsidRPr="008F4994">
              <w:rPr>
                <w:rFonts w:cs="Times New Roman"/>
                <w:sz w:val="20"/>
                <w:szCs w:val="20"/>
              </w:rPr>
              <w:t xml:space="preserve"> i połączeń w </w:t>
            </w:r>
            <w:r w:rsidR="007D3EFC" w:rsidRPr="008F4994">
              <w:rPr>
                <w:rFonts w:cs="Times New Roman"/>
                <w:sz w:val="20"/>
                <w:szCs w:val="20"/>
              </w:rPr>
              <w:lastRenderedPageBreak/>
              <w:t>przypadku braku dostępu do telefonu</w:t>
            </w:r>
          </w:p>
        </w:tc>
        <w:tc>
          <w:tcPr>
            <w:tcW w:w="5316" w:type="dxa"/>
          </w:tcPr>
          <w:p w14:paraId="54C86ABC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7D3EFC" w:rsidRPr="008F4994" w14:paraId="4BAB6DD0" w14:textId="77777777" w:rsidTr="007D3EFC">
        <w:tc>
          <w:tcPr>
            <w:tcW w:w="709" w:type="dxa"/>
            <w:shd w:val="clear" w:color="auto" w:fill="auto"/>
          </w:tcPr>
          <w:p w14:paraId="0F4FC2A3" w14:textId="77777777" w:rsidR="007D3EFC" w:rsidRPr="008F4994" w:rsidRDefault="007D3EFC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1EA93F3" w14:textId="41F1683E" w:rsidR="007D3EFC" w:rsidRPr="008F4994" w:rsidRDefault="007D3EFC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1F3A959D" w14:textId="0B936A63" w:rsidR="007D3EFC" w:rsidRPr="008F4994" w:rsidRDefault="007D3EFC" w:rsidP="007D3EFC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258A74B1" w14:textId="77777777" w:rsidR="007D3EFC" w:rsidRPr="008F4994" w:rsidRDefault="007D3EFC" w:rsidP="007D3EF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C60835" w:rsidRPr="008F4994" w14:paraId="0F8BB4F2" w14:textId="77777777" w:rsidTr="007D3EFC">
        <w:tc>
          <w:tcPr>
            <w:tcW w:w="709" w:type="dxa"/>
            <w:shd w:val="clear" w:color="auto" w:fill="auto"/>
          </w:tcPr>
          <w:p w14:paraId="21DA86E9" w14:textId="77777777" w:rsidR="00C60835" w:rsidRPr="008F4994" w:rsidRDefault="00C60835" w:rsidP="000C2770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77654A9" w14:textId="77777777" w:rsidR="00C60835" w:rsidRPr="008F4994" w:rsidRDefault="00C60835" w:rsidP="007D3EF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59655BC0" w14:textId="6846493C" w:rsidR="00C60835" w:rsidRPr="008F4994" w:rsidRDefault="00C1001A" w:rsidP="007D3EFC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207DA766" w14:textId="77777777" w:rsidR="00C60835" w:rsidRPr="008F4994" w:rsidRDefault="00C60835" w:rsidP="007D3EF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717FB85D" w14:textId="77777777" w:rsidR="00C60835" w:rsidRPr="008F4994" w:rsidRDefault="00C60835" w:rsidP="00C60835">
      <w:pPr>
        <w:tabs>
          <w:tab w:val="left" w:pos="425"/>
        </w:tabs>
        <w:rPr>
          <w:rFonts w:cs="Times New Roman"/>
        </w:rPr>
      </w:pPr>
    </w:p>
    <w:p w14:paraId="1C202123" w14:textId="760B7C75" w:rsidR="00EE100B" w:rsidRDefault="002D08D5" w:rsidP="00DD1EE5">
      <w:pPr>
        <w:numPr>
          <w:ilvl w:val="0"/>
          <w:numId w:val="1"/>
        </w:numPr>
        <w:rPr>
          <w:rFonts w:cs="Times New Roman"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Laptop – 1 sztuka</w:t>
      </w:r>
      <w:r w:rsidRPr="00DD1EE5">
        <w:rPr>
          <w:rFonts w:cs="Times New Roman"/>
          <w:sz w:val="28"/>
          <w:szCs w:val="28"/>
        </w:rPr>
        <w:t xml:space="preserve"> </w:t>
      </w:r>
      <w:r w:rsidR="00915767" w:rsidRPr="00DD1EE5">
        <w:rPr>
          <w:rFonts w:cs="Times New Roman"/>
          <w:sz w:val="28"/>
          <w:szCs w:val="28"/>
        </w:rPr>
        <w:t xml:space="preserve"> </w:t>
      </w:r>
    </w:p>
    <w:p w14:paraId="31B28D5D" w14:textId="77777777" w:rsidR="00DD1EE5" w:rsidRPr="00DD1EE5" w:rsidRDefault="00DD1EE5" w:rsidP="00DD1EE5">
      <w:pPr>
        <w:tabs>
          <w:tab w:val="left" w:pos="425"/>
        </w:tabs>
        <w:ind w:left="425"/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57C115E6" w14:textId="77777777" w:rsidR="00EE100B" w:rsidRPr="008F4994" w:rsidRDefault="00EE100B" w:rsidP="00EE100B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257200F8" w14:textId="77777777" w:rsidR="00EE100B" w:rsidRPr="008F4994" w:rsidRDefault="00EE100B" w:rsidP="00EE100B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06BE90AE" w14:textId="77777777" w:rsidR="00EE100B" w:rsidRPr="008F4994" w:rsidRDefault="00EE100B" w:rsidP="00EE100B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C1001A" w:rsidRPr="008F4994" w14:paraId="6F8AA46F" w14:textId="77777777" w:rsidTr="00F6012C">
        <w:tc>
          <w:tcPr>
            <w:tcW w:w="709" w:type="dxa"/>
            <w:shd w:val="clear" w:color="auto" w:fill="auto"/>
            <w:vAlign w:val="center"/>
          </w:tcPr>
          <w:p w14:paraId="4FCD67EE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2" w:name="_Hlk44919465"/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19088E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5969E30F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4E38AE7C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C1001A" w:rsidRPr="008F4994" w14:paraId="260A4E81" w14:textId="77777777" w:rsidTr="00F6012C">
        <w:tc>
          <w:tcPr>
            <w:tcW w:w="709" w:type="dxa"/>
            <w:shd w:val="clear" w:color="auto" w:fill="auto"/>
          </w:tcPr>
          <w:p w14:paraId="34D32AEA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4221EC3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7AE49F1B" w14:textId="758096EB" w:rsidR="00C1001A" w:rsidRPr="008F4994" w:rsidRDefault="00580014" w:rsidP="00C1001A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 xml:space="preserve">8 </w:t>
            </w:r>
            <w:r w:rsidR="006C1140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100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pkt</w:t>
            </w:r>
            <w:r w:rsidRPr="008F4994">
              <w:rPr>
                <w:rFonts w:cs="Times New Roman"/>
                <w:sz w:val="20"/>
                <w:szCs w:val="20"/>
              </w:rPr>
              <w:t xml:space="preserve">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otrzymania zawiadomienia od Zamawiającego.</w:t>
            </w:r>
          </w:p>
        </w:tc>
        <w:tc>
          <w:tcPr>
            <w:tcW w:w="5316" w:type="dxa"/>
          </w:tcPr>
          <w:p w14:paraId="2FB8C0A0" w14:textId="77777777" w:rsidR="00C1001A" w:rsidRPr="008F4994" w:rsidRDefault="00C1001A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5DC290AA" w14:textId="77777777" w:rsidR="00C1001A" w:rsidRPr="008F4994" w:rsidRDefault="00C1001A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C34C219" w14:textId="77777777" w:rsidR="00C1001A" w:rsidRPr="008F4994" w:rsidRDefault="00C1001A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F06E19E" w14:textId="77777777" w:rsidR="00C1001A" w:rsidRPr="008F4994" w:rsidRDefault="00C1001A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2"/>
      <w:tr w:rsidR="00C1001A" w:rsidRPr="008F4994" w14:paraId="18B68F98" w14:textId="77777777" w:rsidTr="00F6012C">
        <w:tc>
          <w:tcPr>
            <w:tcW w:w="709" w:type="dxa"/>
            <w:shd w:val="clear" w:color="auto" w:fill="auto"/>
          </w:tcPr>
          <w:p w14:paraId="7472781D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676D4CA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77CE24B8" w14:textId="1D657CAE" w:rsidR="00C1001A" w:rsidRPr="008F4994" w:rsidRDefault="00C1001A" w:rsidP="00F6012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16" w:type="dxa"/>
          </w:tcPr>
          <w:p w14:paraId="3A6390CB" w14:textId="77777777" w:rsidR="00C1001A" w:rsidRPr="008F4994" w:rsidRDefault="00C1001A" w:rsidP="00F6012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1DD48713" w14:textId="77777777" w:rsidTr="00F6012C">
        <w:tc>
          <w:tcPr>
            <w:tcW w:w="709" w:type="dxa"/>
            <w:shd w:val="clear" w:color="auto" w:fill="auto"/>
          </w:tcPr>
          <w:p w14:paraId="37A3778A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2DB2F1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153677CF" w14:textId="3C60269B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Dokładnie 13,3”</w:t>
            </w:r>
          </w:p>
        </w:tc>
        <w:tc>
          <w:tcPr>
            <w:tcW w:w="5316" w:type="dxa"/>
          </w:tcPr>
          <w:p w14:paraId="659EF2C6" w14:textId="77777777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6E3D6249" w14:textId="77777777" w:rsidTr="00F6012C">
        <w:tc>
          <w:tcPr>
            <w:tcW w:w="709" w:type="dxa"/>
            <w:shd w:val="clear" w:color="auto" w:fill="auto"/>
          </w:tcPr>
          <w:p w14:paraId="7D4EA204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CAA638C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3FB9C182" w14:textId="44696276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Natywna 2560x1600 pikseli przy 227 pikselach na cal</w:t>
            </w:r>
          </w:p>
        </w:tc>
        <w:tc>
          <w:tcPr>
            <w:tcW w:w="5316" w:type="dxa"/>
          </w:tcPr>
          <w:p w14:paraId="54417549" w14:textId="77777777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5B0C6455" w14:textId="77777777" w:rsidTr="00F6012C">
        <w:tc>
          <w:tcPr>
            <w:tcW w:w="709" w:type="dxa"/>
            <w:shd w:val="clear" w:color="auto" w:fill="auto"/>
          </w:tcPr>
          <w:p w14:paraId="18DE505F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3BDFA5F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4A3AC848" w14:textId="421756D2" w:rsidR="00C1001A" w:rsidRPr="008F4994" w:rsidRDefault="00C94A67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4C224DB8" w14:textId="77777777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3743F334" w14:textId="77777777" w:rsidTr="00F6012C">
        <w:tc>
          <w:tcPr>
            <w:tcW w:w="709" w:type="dxa"/>
            <w:shd w:val="clear" w:color="auto" w:fill="auto"/>
          </w:tcPr>
          <w:p w14:paraId="0571FE94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1402440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14BB4C5F" w14:textId="4F0494DE" w:rsidR="00C1001A" w:rsidRPr="008F4994" w:rsidRDefault="00C94A67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128GB</w:t>
            </w:r>
          </w:p>
        </w:tc>
        <w:tc>
          <w:tcPr>
            <w:tcW w:w="5316" w:type="dxa"/>
          </w:tcPr>
          <w:p w14:paraId="706D96ED" w14:textId="77777777" w:rsidR="00C1001A" w:rsidRPr="008F4994" w:rsidRDefault="00C1001A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1D2B6454" w14:textId="77777777" w:rsidTr="00F6012C">
        <w:tc>
          <w:tcPr>
            <w:tcW w:w="709" w:type="dxa"/>
            <w:shd w:val="clear" w:color="auto" w:fill="auto"/>
          </w:tcPr>
          <w:p w14:paraId="44D5DFBE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BF54B4C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4F777BAF" w14:textId="16F42EEB" w:rsidR="00C94A67" w:rsidRPr="008F4994" w:rsidRDefault="00C94A67" w:rsidP="00C94A67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Dwa porty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3 (USB‑C) z następującymi funkcjami:</w:t>
            </w:r>
          </w:p>
          <w:p w14:paraId="26405CDA" w14:textId="77777777" w:rsidR="00C94A67" w:rsidRPr="008F4994" w:rsidRDefault="00C94A67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Ładowanie</w:t>
            </w:r>
          </w:p>
          <w:p w14:paraId="0E36E174" w14:textId="77777777" w:rsidR="00C94A67" w:rsidRPr="008F4994" w:rsidRDefault="00C94A67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</w:p>
          <w:p w14:paraId="6A73D2D7" w14:textId="77777777" w:rsidR="00C94A67" w:rsidRPr="008F4994" w:rsidRDefault="00C94A67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(do 40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/s)</w:t>
            </w:r>
          </w:p>
          <w:p w14:paraId="6C568331" w14:textId="786C68AE" w:rsidR="00C1001A" w:rsidRPr="008F4994" w:rsidRDefault="00C94A67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USB 3.1 drugiej generacji (do 10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/s)</w:t>
            </w:r>
          </w:p>
        </w:tc>
        <w:tc>
          <w:tcPr>
            <w:tcW w:w="5316" w:type="dxa"/>
          </w:tcPr>
          <w:p w14:paraId="4DF3CDCF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4B13DA8E" w14:textId="77777777" w:rsidTr="00F6012C">
        <w:tc>
          <w:tcPr>
            <w:tcW w:w="709" w:type="dxa"/>
            <w:shd w:val="clear" w:color="auto" w:fill="auto"/>
          </w:tcPr>
          <w:p w14:paraId="24B4B419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36DE4CB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1734DDC7" w14:textId="77777777" w:rsidR="00C1001A" w:rsidRPr="008F4994" w:rsidRDefault="00C94A67" w:rsidP="000C2770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166D2D61" w14:textId="7C84B6D0" w:rsidR="00C94A67" w:rsidRPr="008F4994" w:rsidRDefault="00C94A67" w:rsidP="000C2770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bezprzewodowy Bluetooth 5.0</w:t>
            </w:r>
          </w:p>
        </w:tc>
        <w:tc>
          <w:tcPr>
            <w:tcW w:w="5316" w:type="dxa"/>
          </w:tcPr>
          <w:p w14:paraId="7572AAEA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704C9A32" w14:textId="77777777" w:rsidTr="00F6012C">
        <w:tc>
          <w:tcPr>
            <w:tcW w:w="709" w:type="dxa"/>
            <w:shd w:val="clear" w:color="auto" w:fill="auto"/>
          </w:tcPr>
          <w:p w14:paraId="53B443B0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  <w:bookmarkStart w:id="3" w:name="_Hlk44919756"/>
          </w:p>
        </w:tc>
        <w:tc>
          <w:tcPr>
            <w:tcW w:w="1843" w:type="dxa"/>
            <w:shd w:val="clear" w:color="auto" w:fill="auto"/>
          </w:tcPr>
          <w:p w14:paraId="4595A96E" w14:textId="275742F3" w:rsidR="00C1001A" w:rsidRPr="008F4994" w:rsidRDefault="00C94A67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1991A96B" w14:textId="612A9B46" w:rsidR="00C1001A" w:rsidRPr="00766687" w:rsidRDefault="00C94A67" w:rsidP="00F6012C">
            <w:pPr>
              <w:pStyle w:val="Akapitzlist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766687">
              <w:rPr>
                <w:rFonts w:cs="Times New Roman"/>
                <w:b/>
                <w:bCs/>
                <w:sz w:val="20"/>
                <w:szCs w:val="20"/>
              </w:rPr>
              <w:t>Do 1,</w:t>
            </w:r>
            <w:r w:rsidR="006C1140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4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5316" w:type="dxa"/>
          </w:tcPr>
          <w:p w14:paraId="041D3A27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bookmarkEnd w:id="3"/>
      <w:tr w:rsidR="00C1001A" w:rsidRPr="008F4994" w14:paraId="20D50D24" w14:textId="77777777" w:rsidTr="00F6012C">
        <w:tc>
          <w:tcPr>
            <w:tcW w:w="709" w:type="dxa"/>
            <w:shd w:val="clear" w:color="auto" w:fill="auto"/>
          </w:tcPr>
          <w:p w14:paraId="45C45A90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8D31D75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761DCE7E" w14:textId="19D64972" w:rsidR="00C1001A" w:rsidRPr="008F4994" w:rsidRDefault="002D08D5" w:rsidP="00F6012C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- s</w:t>
            </w:r>
            <w:r w:rsidR="00C1001A" w:rsidRPr="008F4994">
              <w:rPr>
                <w:rFonts w:cs="Times New Roman"/>
                <w:sz w:val="20"/>
                <w:szCs w:val="20"/>
              </w:rPr>
              <w:t xml:space="preserve">ystem operacyjny powinien, bez konieczności instalacji dodatkowego oprogramowania, umożliwiać synchronizacja z telefonami iPhone firmy Apple: automatyczne odbieranie </w:t>
            </w:r>
            <w:proofErr w:type="spellStart"/>
            <w:r w:rsidR="00C1001A" w:rsidRPr="008F4994"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 w:rsidR="00C1001A" w:rsidRPr="008F4994">
              <w:rPr>
                <w:rFonts w:cs="Times New Roman"/>
                <w:sz w:val="20"/>
                <w:szCs w:val="20"/>
              </w:rPr>
              <w:t xml:space="preserve"> i połączeń w przypadku braku dostępu do telefonu</w:t>
            </w:r>
          </w:p>
        </w:tc>
        <w:tc>
          <w:tcPr>
            <w:tcW w:w="5316" w:type="dxa"/>
          </w:tcPr>
          <w:p w14:paraId="7087B26E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7678AE81" w14:textId="77777777" w:rsidTr="00F6012C">
        <w:tc>
          <w:tcPr>
            <w:tcW w:w="709" w:type="dxa"/>
            <w:shd w:val="clear" w:color="auto" w:fill="auto"/>
          </w:tcPr>
          <w:p w14:paraId="2865D634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5D73E3D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0D7B9097" w14:textId="77777777" w:rsidR="00C1001A" w:rsidRPr="008F4994" w:rsidRDefault="00C1001A" w:rsidP="00F6012C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5866AFF2" w14:textId="77777777" w:rsidR="00C1001A" w:rsidRPr="008F4994" w:rsidRDefault="00C1001A" w:rsidP="00F6012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C1001A" w:rsidRPr="008F4994" w14:paraId="55177C7C" w14:textId="77777777" w:rsidTr="00F6012C">
        <w:tc>
          <w:tcPr>
            <w:tcW w:w="709" w:type="dxa"/>
            <w:shd w:val="clear" w:color="auto" w:fill="auto"/>
          </w:tcPr>
          <w:p w14:paraId="0ECB71AB" w14:textId="77777777" w:rsidR="00C1001A" w:rsidRPr="008F4994" w:rsidRDefault="00C1001A" w:rsidP="000C2770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DD468B1" w14:textId="77777777" w:rsidR="00C1001A" w:rsidRPr="008F4994" w:rsidRDefault="00C1001A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48C11149" w14:textId="77777777" w:rsidR="00C1001A" w:rsidRPr="008F4994" w:rsidRDefault="00C1001A" w:rsidP="00F6012C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31C10632" w14:textId="77777777" w:rsidR="00C1001A" w:rsidRPr="008F4994" w:rsidRDefault="00C1001A" w:rsidP="00F6012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7C3E9F83" w14:textId="77777777" w:rsidR="00C1001A" w:rsidRPr="008F4994" w:rsidRDefault="00C1001A" w:rsidP="00C1001A">
      <w:pPr>
        <w:tabs>
          <w:tab w:val="left" w:pos="425"/>
        </w:tabs>
        <w:ind w:left="425"/>
        <w:rPr>
          <w:rFonts w:cs="Times New Roman"/>
        </w:rPr>
      </w:pPr>
    </w:p>
    <w:p w14:paraId="71E65EBF" w14:textId="3C780F1B" w:rsidR="00975EF9" w:rsidRDefault="00975EF9" w:rsidP="002D08D5">
      <w:pPr>
        <w:tabs>
          <w:tab w:val="left" w:pos="425"/>
        </w:tabs>
        <w:ind w:left="425"/>
        <w:rPr>
          <w:rFonts w:cs="Times New Roman"/>
        </w:rPr>
      </w:pPr>
    </w:p>
    <w:p w14:paraId="64E84B62" w14:textId="3EA0E0DE" w:rsidR="00A41860" w:rsidRDefault="00A41860" w:rsidP="002D08D5">
      <w:pPr>
        <w:tabs>
          <w:tab w:val="left" w:pos="425"/>
        </w:tabs>
        <w:ind w:left="425"/>
        <w:rPr>
          <w:rFonts w:cs="Times New Roman"/>
        </w:rPr>
      </w:pPr>
    </w:p>
    <w:p w14:paraId="3CDF7E90" w14:textId="650732F3" w:rsidR="00A41860" w:rsidRDefault="00A41860" w:rsidP="002D08D5">
      <w:pPr>
        <w:tabs>
          <w:tab w:val="left" w:pos="425"/>
        </w:tabs>
        <w:ind w:left="425"/>
        <w:rPr>
          <w:rFonts w:cs="Times New Roman"/>
        </w:rPr>
      </w:pPr>
    </w:p>
    <w:p w14:paraId="603A8FE8" w14:textId="77777777" w:rsidR="00A41860" w:rsidRPr="008F4994" w:rsidRDefault="00A41860" w:rsidP="002D08D5">
      <w:pPr>
        <w:tabs>
          <w:tab w:val="left" w:pos="425"/>
        </w:tabs>
        <w:ind w:left="425"/>
        <w:rPr>
          <w:rFonts w:cs="Times New Roman"/>
        </w:rPr>
      </w:pPr>
    </w:p>
    <w:p w14:paraId="2DCDC2BF" w14:textId="77777777" w:rsidR="00975EF9" w:rsidRPr="008F4994" w:rsidRDefault="00975EF9">
      <w:pPr>
        <w:rPr>
          <w:rFonts w:cs="Times New Roman"/>
        </w:rPr>
      </w:pPr>
    </w:p>
    <w:p w14:paraId="49B4DF72" w14:textId="446EF0EE" w:rsidR="00975EF9" w:rsidRPr="008F4994" w:rsidRDefault="00242DBC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lang w:eastAsia="pl-PL"/>
        </w:rPr>
      </w:pPr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CZĘŚĆ II – </w:t>
      </w:r>
      <w:proofErr w:type="spellStart"/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>Medical</w:t>
      </w:r>
      <w:proofErr w:type="spellEnd"/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</w:t>
      </w:r>
      <w:proofErr w:type="spellStart"/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>Estetic</w:t>
      </w:r>
      <w:proofErr w:type="spellEnd"/>
      <w:r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Line Karina Liberska</w:t>
      </w:r>
      <w:r w:rsidR="00E004F3" w:rsidRPr="008F4994"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– </w:t>
      </w:r>
      <w:r w:rsidR="00E004F3" w:rsidRPr="008F4994">
        <w:rPr>
          <w:rFonts w:eastAsia="Times New Roman" w:cs="Times New Roman"/>
          <w:b/>
          <w:sz w:val="32"/>
          <w:szCs w:val="32"/>
          <w:lang w:eastAsia="pl-PL"/>
        </w:rPr>
        <w:t xml:space="preserve"> Os.</w:t>
      </w:r>
      <w:r w:rsidR="005E6267">
        <w:rPr>
          <w:rFonts w:eastAsia="Times New Roman" w:cs="Times New Roman"/>
          <w:b/>
          <w:sz w:val="32"/>
          <w:szCs w:val="32"/>
          <w:lang w:eastAsia="pl-PL"/>
        </w:rPr>
        <w:t xml:space="preserve"> </w:t>
      </w:r>
      <w:r w:rsidR="00E004F3" w:rsidRPr="008F4994">
        <w:rPr>
          <w:rFonts w:eastAsia="Times New Roman" w:cs="Times New Roman"/>
          <w:b/>
          <w:sz w:val="32"/>
          <w:szCs w:val="32"/>
          <w:lang w:eastAsia="pl-PL"/>
        </w:rPr>
        <w:t>Jagiellońskie 12/13; 61-227 Poznań</w:t>
      </w:r>
    </w:p>
    <w:p w14:paraId="3AECEBE3" w14:textId="77777777" w:rsidR="00975EF9" w:rsidRPr="008F4994" w:rsidRDefault="00975EF9">
      <w:pPr>
        <w:rPr>
          <w:rFonts w:cs="Times New Roman"/>
        </w:rPr>
      </w:pPr>
    </w:p>
    <w:p w14:paraId="6ED69633" w14:textId="1B0C40D8" w:rsidR="00975EF9" w:rsidRPr="00DD1EE5" w:rsidRDefault="00242DBC" w:rsidP="00DD1EE5">
      <w:pPr>
        <w:pStyle w:val="Akapitzlist"/>
        <w:numPr>
          <w:ilvl w:val="0"/>
          <w:numId w:val="1"/>
        </w:numPr>
        <w:rPr>
          <w:rFonts w:cs="Times New Roman"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Laptop - 1 sztuka</w:t>
      </w:r>
      <w:r w:rsidR="00915767" w:rsidRPr="00DD1EE5">
        <w:rPr>
          <w:rFonts w:cs="Times New Roman"/>
          <w:b/>
          <w:bCs/>
          <w:sz w:val="28"/>
          <w:szCs w:val="28"/>
        </w:rPr>
        <w:t xml:space="preserve"> </w:t>
      </w:r>
    </w:p>
    <w:p w14:paraId="40205B29" w14:textId="77777777" w:rsidR="00DD1EE5" w:rsidRPr="00DD1EE5" w:rsidRDefault="00DD1EE5" w:rsidP="00DD1EE5">
      <w:pPr>
        <w:pStyle w:val="Akapitzlist"/>
        <w:ind w:left="425"/>
        <w:rPr>
          <w:rFonts w:cs="Times New Roman"/>
          <w:sz w:val="28"/>
          <w:szCs w:val="28"/>
        </w:rPr>
      </w:pPr>
    </w:p>
    <w:p w14:paraId="394D1DA3" w14:textId="77777777" w:rsidR="00975EF9" w:rsidRPr="008F4994" w:rsidRDefault="00242DBC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5E76BA79" w14:textId="77777777" w:rsidR="00975EF9" w:rsidRPr="008F4994" w:rsidRDefault="00242DBC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0BDCA002" w14:textId="77777777" w:rsidR="00975EF9" w:rsidRPr="008F4994" w:rsidRDefault="00975EF9">
      <w:pPr>
        <w:rPr>
          <w:rFonts w:cs="Times New Roman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975EF9" w:rsidRPr="008F4994" w14:paraId="36696D13" w14:textId="77777777">
        <w:tc>
          <w:tcPr>
            <w:tcW w:w="709" w:type="dxa"/>
            <w:shd w:val="clear" w:color="auto" w:fill="auto"/>
            <w:vAlign w:val="center"/>
          </w:tcPr>
          <w:p w14:paraId="29F31D5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BA017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70D781D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169D94F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41839426" w14:textId="77777777">
        <w:tc>
          <w:tcPr>
            <w:tcW w:w="709" w:type="dxa"/>
            <w:shd w:val="clear" w:color="auto" w:fill="auto"/>
          </w:tcPr>
          <w:p w14:paraId="058A5077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63DA18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256B5A2B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7 970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226EE316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Nazwa i model procesora:</w:t>
            </w:r>
          </w:p>
          <w:p w14:paraId="130A9711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8521303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FB01789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975EF9" w:rsidRPr="008F4994" w14:paraId="476D69D7" w14:textId="77777777">
        <w:tc>
          <w:tcPr>
            <w:tcW w:w="709" w:type="dxa"/>
            <w:shd w:val="clear" w:color="auto" w:fill="auto"/>
          </w:tcPr>
          <w:p w14:paraId="6FD7442D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05F726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58B49D3A" w14:textId="77777777" w:rsidR="00975EF9" w:rsidRPr="008F4994" w:rsidRDefault="00242DB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16" w:type="dxa"/>
          </w:tcPr>
          <w:p w14:paraId="2400A2AC" w14:textId="77777777" w:rsidR="00975EF9" w:rsidRPr="008F4994" w:rsidRDefault="00975EF9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313A86D" w14:textId="77777777">
        <w:trPr>
          <w:trHeight w:val="90"/>
        </w:trPr>
        <w:tc>
          <w:tcPr>
            <w:tcW w:w="709" w:type="dxa"/>
            <w:shd w:val="clear" w:color="auto" w:fill="auto"/>
          </w:tcPr>
          <w:p w14:paraId="4B823047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C82DF1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23B58A9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G3D Mark wynik o wartości co najmniej 1 767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06937C4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9D1A266" w14:textId="77777777">
        <w:tc>
          <w:tcPr>
            <w:tcW w:w="709" w:type="dxa"/>
            <w:shd w:val="clear" w:color="auto" w:fill="auto"/>
          </w:tcPr>
          <w:p w14:paraId="04314860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1B2382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5D203F1A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Dotykowy 15”</w:t>
            </w:r>
          </w:p>
        </w:tc>
        <w:tc>
          <w:tcPr>
            <w:tcW w:w="5316" w:type="dxa"/>
          </w:tcPr>
          <w:p w14:paraId="39219EB0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C0029F5" w14:textId="77777777">
        <w:tc>
          <w:tcPr>
            <w:tcW w:w="709" w:type="dxa"/>
            <w:shd w:val="clear" w:color="auto" w:fill="auto"/>
          </w:tcPr>
          <w:p w14:paraId="5A500270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A7A654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548CC995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2496 x 1664</w:t>
            </w:r>
          </w:p>
        </w:tc>
        <w:tc>
          <w:tcPr>
            <w:tcW w:w="5316" w:type="dxa"/>
          </w:tcPr>
          <w:p w14:paraId="381E4314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97AA36A" w14:textId="77777777">
        <w:tc>
          <w:tcPr>
            <w:tcW w:w="709" w:type="dxa"/>
            <w:shd w:val="clear" w:color="auto" w:fill="auto"/>
          </w:tcPr>
          <w:p w14:paraId="2D569816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E15560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43929380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256 SSD</w:t>
            </w:r>
          </w:p>
        </w:tc>
        <w:tc>
          <w:tcPr>
            <w:tcW w:w="5316" w:type="dxa"/>
          </w:tcPr>
          <w:p w14:paraId="693175A1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B228497" w14:textId="77777777">
        <w:tc>
          <w:tcPr>
            <w:tcW w:w="709" w:type="dxa"/>
            <w:shd w:val="clear" w:color="auto" w:fill="auto"/>
          </w:tcPr>
          <w:p w14:paraId="60DBF1FF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0DFB15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50A2E0B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3.0 x 1, USB 3.1 Typ C x 1</w:t>
            </w:r>
          </w:p>
        </w:tc>
        <w:tc>
          <w:tcPr>
            <w:tcW w:w="5316" w:type="dxa"/>
          </w:tcPr>
          <w:p w14:paraId="1393E0C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4230028" w14:textId="77777777">
        <w:tc>
          <w:tcPr>
            <w:tcW w:w="709" w:type="dxa"/>
            <w:shd w:val="clear" w:color="auto" w:fill="auto"/>
          </w:tcPr>
          <w:p w14:paraId="66454FF9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C19E95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591A497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Bluetooth, </w:t>
            </w:r>
          </w:p>
          <w:p w14:paraId="608101F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WiFi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802.11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ax</w:t>
            </w:r>
            <w:proofErr w:type="spellEnd"/>
          </w:p>
        </w:tc>
        <w:tc>
          <w:tcPr>
            <w:tcW w:w="5316" w:type="dxa"/>
          </w:tcPr>
          <w:p w14:paraId="50345EB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6A41B53" w14:textId="77777777">
        <w:tc>
          <w:tcPr>
            <w:tcW w:w="709" w:type="dxa"/>
            <w:shd w:val="clear" w:color="auto" w:fill="auto"/>
          </w:tcPr>
          <w:p w14:paraId="4DC9B84D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EB03D8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6307" w:type="dxa"/>
            <w:shd w:val="clear" w:color="auto" w:fill="auto"/>
          </w:tcPr>
          <w:p w14:paraId="5A35894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Aluminiowa</w:t>
            </w:r>
          </w:p>
        </w:tc>
        <w:tc>
          <w:tcPr>
            <w:tcW w:w="5316" w:type="dxa"/>
          </w:tcPr>
          <w:p w14:paraId="52DF96A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90087A9" w14:textId="77777777">
        <w:tc>
          <w:tcPr>
            <w:tcW w:w="709" w:type="dxa"/>
            <w:shd w:val="clear" w:color="auto" w:fill="auto"/>
          </w:tcPr>
          <w:p w14:paraId="40B92CFF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B00176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6D8F231C" w14:textId="150815FC" w:rsidR="00975EF9" w:rsidRPr="008A3DCE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A3DCE">
              <w:rPr>
                <w:rFonts w:cs="Times New Roman"/>
                <w:sz w:val="20"/>
                <w:szCs w:val="20"/>
              </w:rPr>
              <w:t>Microsoft Windows 10 64-bit lub równoważny. Opis równoważności znajduje się w punkcie 3</w:t>
            </w:r>
            <w:r w:rsidR="004A0FC2" w:rsidRPr="008A3DCE">
              <w:rPr>
                <w:rFonts w:cs="Times New Roman"/>
                <w:sz w:val="20"/>
                <w:szCs w:val="20"/>
              </w:rPr>
              <w:t xml:space="preserve">3 </w:t>
            </w:r>
            <w:r w:rsidRPr="008A3DCE">
              <w:rPr>
                <w:rFonts w:cs="Times New Roman"/>
                <w:sz w:val="20"/>
                <w:szCs w:val="20"/>
              </w:rPr>
              <w:t xml:space="preserve">Załącznika nr </w:t>
            </w:r>
            <w:r w:rsidR="00C53E3D" w:rsidRPr="008A3DCE">
              <w:rPr>
                <w:rFonts w:cs="Times New Roman"/>
                <w:sz w:val="20"/>
                <w:szCs w:val="20"/>
              </w:rPr>
              <w:t>8</w:t>
            </w:r>
            <w:r w:rsidRPr="008A3DCE">
              <w:rPr>
                <w:rFonts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2742CEB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AA7EDA" w:rsidRPr="008F4994" w14:paraId="4CB18E3A" w14:textId="77777777">
        <w:tc>
          <w:tcPr>
            <w:tcW w:w="709" w:type="dxa"/>
            <w:shd w:val="clear" w:color="auto" w:fill="auto"/>
          </w:tcPr>
          <w:p w14:paraId="46DAEFD8" w14:textId="77777777" w:rsidR="00AA7EDA" w:rsidRPr="008F4994" w:rsidRDefault="00AA7EDA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8301DD0" w14:textId="34C3907E" w:rsidR="00AA7EDA" w:rsidRPr="008F4994" w:rsidRDefault="00AA7ED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7586188A" w14:textId="2D621D02" w:rsidR="00AA7EDA" w:rsidRPr="008A3DCE" w:rsidRDefault="00AA7EDA" w:rsidP="00AA7EDA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C53E3D" w:rsidRPr="008A3DCE">
              <w:rPr>
                <w:rFonts w:cs="Times New Roman"/>
                <w:sz w:val="20"/>
                <w:szCs w:val="20"/>
                <w:lang w:val="en-US" w:eastAsia="pl-PL"/>
              </w:rPr>
              <w:t>8</w:t>
            </w: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do SIWZ.</w:t>
            </w:r>
          </w:p>
          <w:p w14:paraId="48F4A76D" w14:textId="34684E95" w:rsidR="00AA7EDA" w:rsidRPr="008A3DCE" w:rsidRDefault="00AA7EDA" w:rsidP="00AA7EDA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lastRenderedPageBreak/>
              <w:t>Licencja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6CC7EBE4" w14:textId="77777777" w:rsidR="00AA7EDA" w:rsidRPr="008F4994" w:rsidRDefault="00AA7ED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D64DE8A" w14:textId="77777777">
        <w:tc>
          <w:tcPr>
            <w:tcW w:w="709" w:type="dxa"/>
            <w:shd w:val="clear" w:color="auto" w:fill="auto"/>
          </w:tcPr>
          <w:p w14:paraId="3461480B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315AC2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417B46EA" w14:textId="77777777" w:rsidR="00975EF9" w:rsidRPr="008F4994" w:rsidRDefault="00242DBC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Do 1,5 kg</w:t>
            </w:r>
          </w:p>
        </w:tc>
        <w:tc>
          <w:tcPr>
            <w:tcW w:w="5316" w:type="dxa"/>
          </w:tcPr>
          <w:p w14:paraId="315C4F8F" w14:textId="77777777" w:rsidR="00975EF9" w:rsidRPr="008F4994" w:rsidRDefault="00975EF9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D6ABBE" w14:textId="77777777">
        <w:tc>
          <w:tcPr>
            <w:tcW w:w="709" w:type="dxa"/>
            <w:shd w:val="clear" w:color="auto" w:fill="auto"/>
          </w:tcPr>
          <w:p w14:paraId="61BA39CF" w14:textId="77777777" w:rsidR="00975EF9" w:rsidRPr="008F4994" w:rsidRDefault="00975EF9" w:rsidP="000C2770">
            <w:pPr>
              <w:pStyle w:val="Akapitzlist"/>
              <w:numPr>
                <w:ilvl w:val="0"/>
                <w:numId w:val="6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048A6B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4C0F2980" w14:textId="2FB42425" w:rsidR="00975EF9" w:rsidRPr="008F4994" w:rsidRDefault="00242DBC" w:rsidP="00580014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="00580014" w:rsidRPr="008F4994"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16" w:type="dxa"/>
          </w:tcPr>
          <w:p w14:paraId="7CB7F248" w14:textId="77777777" w:rsidR="00975EF9" w:rsidRPr="008F4994" w:rsidRDefault="00975EF9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41876DF7" w14:textId="77777777" w:rsidR="00975EF9" w:rsidRPr="008F4994" w:rsidRDefault="00975EF9">
      <w:pPr>
        <w:rPr>
          <w:rFonts w:cs="Times New Roman"/>
        </w:rPr>
      </w:pPr>
    </w:p>
    <w:p w14:paraId="0B6FB51F" w14:textId="77777777" w:rsidR="00A41860" w:rsidRDefault="00A41860">
      <w:pPr>
        <w:rPr>
          <w:rFonts w:cs="Times New Roman"/>
          <w:b/>
          <w:bCs/>
          <w:sz w:val="32"/>
          <w:szCs w:val="32"/>
        </w:rPr>
      </w:pPr>
    </w:p>
    <w:p w14:paraId="039283B0" w14:textId="41AFAC3F" w:rsidR="00975EF9" w:rsidRPr="008F4994" w:rsidRDefault="00242DBC">
      <w:pPr>
        <w:rPr>
          <w:rFonts w:cs="Times New Roman"/>
          <w:b/>
          <w:bCs/>
          <w:sz w:val="32"/>
          <w:szCs w:val="32"/>
        </w:rPr>
      </w:pPr>
      <w:r w:rsidRPr="008F4994">
        <w:rPr>
          <w:rFonts w:cs="Times New Roman"/>
          <w:b/>
          <w:bCs/>
          <w:sz w:val="32"/>
          <w:szCs w:val="32"/>
        </w:rPr>
        <w:t>CZĘŚĆ III – Marlena Kurowska Jankowiak</w:t>
      </w:r>
      <w:r w:rsidR="00C93DCA" w:rsidRPr="008F4994">
        <w:rPr>
          <w:rFonts w:cs="Times New Roman"/>
          <w:b/>
          <w:bCs/>
          <w:sz w:val="32"/>
          <w:szCs w:val="32"/>
        </w:rPr>
        <w:t>; ul. 1 Maja 42, 64-100 Leszno</w:t>
      </w:r>
    </w:p>
    <w:p w14:paraId="26D29A15" w14:textId="77777777" w:rsidR="00975EF9" w:rsidRPr="008F4994" w:rsidRDefault="00975EF9">
      <w:pPr>
        <w:rPr>
          <w:rFonts w:cs="Times New Roman"/>
          <w:b/>
          <w:bCs/>
        </w:rPr>
      </w:pPr>
    </w:p>
    <w:p w14:paraId="786DD25F" w14:textId="345612AE" w:rsidR="00975EF9" w:rsidRPr="008F4994" w:rsidRDefault="002D08D5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 xml:space="preserve">Laptop 16” – 1 sztuka  </w:t>
      </w:r>
      <w:r w:rsidRPr="008F4994">
        <w:rPr>
          <w:rFonts w:cs="Times New Roman"/>
          <w:b/>
          <w:bCs/>
          <w:sz w:val="28"/>
          <w:szCs w:val="28"/>
        </w:rPr>
        <w:tab/>
      </w:r>
    </w:p>
    <w:p w14:paraId="282C6FF0" w14:textId="219BF52D" w:rsidR="00975EF9" w:rsidRDefault="00975EF9">
      <w:pPr>
        <w:rPr>
          <w:rFonts w:cs="Times New Roman"/>
          <w:b/>
          <w:bCs/>
        </w:rPr>
      </w:pPr>
    </w:p>
    <w:p w14:paraId="265C9A11" w14:textId="77777777" w:rsidR="00EE100B" w:rsidRPr="008F4994" w:rsidRDefault="00EE100B" w:rsidP="00EE100B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498F4F53" w14:textId="77777777" w:rsidR="00EE100B" w:rsidRPr="008F4994" w:rsidRDefault="00EE100B" w:rsidP="00EE100B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771972F8" w14:textId="77777777" w:rsidR="00EE100B" w:rsidRPr="008F4994" w:rsidRDefault="00EE100B">
      <w:pPr>
        <w:rPr>
          <w:rFonts w:cs="Times New Roman"/>
          <w:b/>
          <w:bCs/>
        </w:rPr>
      </w:pPr>
    </w:p>
    <w:p w14:paraId="4BCF138B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F6012C" w:rsidRPr="008F4994" w14:paraId="297BF3F2" w14:textId="77777777" w:rsidTr="00F6012C">
        <w:tc>
          <w:tcPr>
            <w:tcW w:w="709" w:type="dxa"/>
            <w:shd w:val="clear" w:color="auto" w:fill="auto"/>
            <w:vAlign w:val="center"/>
          </w:tcPr>
          <w:p w14:paraId="6B25A305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4" w:name="_Hlk44919892"/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EBDAB3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7C31BD72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1B3DB601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F6012C" w:rsidRPr="008F4994" w14:paraId="5DFF5D27" w14:textId="77777777" w:rsidTr="00F6012C">
        <w:tc>
          <w:tcPr>
            <w:tcW w:w="709" w:type="dxa"/>
            <w:shd w:val="clear" w:color="auto" w:fill="auto"/>
          </w:tcPr>
          <w:p w14:paraId="134A4B81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43F5D5F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2DEDC042" w14:textId="3A93A778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</w:t>
            </w:r>
            <w:r w:rsidR="002562EF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11400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pkt.</w:t>
            </w:r>
            <w:r w:rsidRPr="008F4994">
              <w:rPr>
                <w:rFonts w:cs="Times New Roman"/>
                <w:sz w:val="20"/>
                <w:szCs w:val="20"/>
              </w:rPr>
              <w:t xml:space="preserve">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 xml:space="preserve">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14F5670A" w14:textId="77777777" w:rsidR="00F6012C" w:rsidRPr="008F4994" w:rsidRDefault="00F6012C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257EB3EA" w14:textId="77777777" w:rsidR="00F6012C" w:rsidRPr="008F4994" w:rsidRDefault="00F6012C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8C8E437" w14:textId="77777777" w:rsidR="00F6012C" w:rsidRPr="008F4994" w:rsidRDefault="00F6012C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DE7BB0B" w14:textId="77777777" w:rsidR="00F6012C" w:rsidRPr="008F4994" w:rsidRDefault="00F6012C" w:rsidP="00F6012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4"/>
      <w:tr w:rsidR="00F6012C" w:rsidRPr="008F4994" w14:paraId="65690B33" w14:textId="77777777" w:rsidTr="00F6012C">
        <w:tc>
          <w:tcPr>
            <w:tcW w:w="709" w:type="dxa"/>
            <w:shd w:val="clear" w:color="auto" w:fill="auto"/>
          </w:tcPr>
          <w:p w14:paraId="28A577F0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EF6F2B3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12C9A5EE" w14:textId="0CE9F99B" w:rsidR="00F6012C" w:rsidRPr="008F4994" w:rsidRDefault="00F6012C" w:rsidP="00F6012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64GB</w:t>
            </w:r>
          </w:p>
        </w:tc>
        <w:tc>
          <w:tcPr>
            <w:tcW w:w="5316" w:type="dxa"/>
          </w:tcPr>
          <w:p w14:paraId="5CEF5A53" w14:textId="77777777" w:rsidR="00F6012C" w:rsidRPr="008F4994" w:rsidRDefault="00F6012C" w:rsidP="00F6012C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0656D52A" w14:textId="77777777" w:rsidTr="00F6012C">
        <w:tc>
          <w:tcPr>
            <w:tcW w:w="709" w:type="dxa"/>
            <w:shd w:val="clear" w:color="auto" w:fill="auto"/>
          </w:tcPr>
          <w:p w14:paraId="09DF96B2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A4E51B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0DF630BA" w14:textId="089AD1C5" w:rsidR="00F6012C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16”</w:t>
            </w:r>
          </w:p>
        </w:tc>
        <w:tc>
          <w:tcPr>
            <w:tcW w:w="5316" w:type="dxa"/>
          </w:tcPr>
          <w:p w14:paraId="38B802F9" w14:textId="77777777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626C5456" w14:textId="77777777" w:rsidTr="00F6012C">
        <w:tc>
          <w:tcPr>
            <w:tcW w:w="709" w:type="dxa"/>
            <w:shd w:val="clear" w:color="auto" w:fill="auto"/>
          </w:tcPr>
          <w:p w14:paraId="4C3C6368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3BE5AA2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78A7C81F" w14:textId="6F1CABEB" w:rsidR="00F6012C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rozdzielczość natywna 3072 na 1920 pikseli przy 226 pikselach na cal</w:t>
            </w:r>
          </w:p>
        </w:tc>
        <w:tc>
          <w:tcPr>
            <w:tcW w:w="5316" w:type="dxa"/>
          </w:tcPr>
          <w:p w14:paraId="57B55435" w14:textId="77777777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1A438391" w14:textId="77777777" w:rsidTr="00F6012C">
        <w:tc>
          <w:tcPr>
            <w:tcW w:w="709" w:type="dxa"/>
            <w:shd w:val="clear" w:color="auto" w:fill="auto"/>
          </w:tcPr>
          <w:p w14:paraId="70EC5456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56C5311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17BB7557" w14:textId="77777777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0D914CFF" w14:textId="77777777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D08D5" w:rsidRPr="008F4994" w14:paraId="3000C185" w14:textId="77777777" w:rsidTr="00F6012C">
        <w:tc>
          <w:tcPr>
            <w:tcW w:w="709" w:type="dxa"/>
            <w:shd w:val="clear" w:color="auto" w:fill="auto"/>
          </w:tcPr>
          <w:p w14:paraId="33EDD9A9" w14:textId="77777777" w:rsidR="002D08D5" w:rsidRPr="008F4994" w:rsidRDefault="002D08D5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6C40634" w14:textId="1D0B84C8" w:rsidR="002D08D5" w:rsidRPr="008F4994" w:rsidRDefault="002D08D5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692EE29D" w14:textId="28DD6274" w:rsidR="002D08D5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Posiadająca min. 4GB pamięci własnej</w:t>
            </w:r>
          </w:p>
        </w:tc>
        <w:tc>
          <w:tcPr>
            <w:tcW w:w="5316" w:type="dxa"/>
          </w:tcPr>
          <w:p w14:paraId="46B88630" w14:textId="77777777" w:rsidR="002D08D5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2B7D8709" w14:textId="77777777" w:rsidTr="00F6012C">
        <w:tc>
          <w:tcPr>
            <w:tcW w:w="709" w:type="dxa"/>
            <w:shd w:val="clear" w:color="auto" w:fill="auto"/>
          </w:tcPr>
          <w:p w14:paraId="2B1B1C9B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A25325C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1009DB47" w14:textId="13949627" w:rsidR="00F6012C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SSD 4TB</w:t>
            </w:r>
          </w:p>
        </w:tc>
        <w:tc>
          <w:tcPr>
            <w:tcW w:w="5316" w:type="dxa"/>
          </w:tcPr>
          <w:p w14:paraId="652DDCD3" w14:textId="77777777" w:rsidR="00F6012C" w:rsidRPr="008F4994" w:rsidRDefault="00F6012C" w:rsidP="00F6012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2EBC6D5D" w14:textId="77777777" w:rsidTr="00F6012C">
        <w:tc>
          <w:tcPr>
            <w:tcW w:w="709" w:type="dxa"/>
            <w:shd w:val="clear" w:color="auto" w:fill="auto"/>
          </w:tcPr>
          <w:p w14:paraId="09B22BD4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3482967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52690F89" w14:textId="513C3AF6" w:rsidR="00F6012C" w:rsidRPr="008F4994" w:rsidRDefault="002D08D5" w:rsidP="00F6012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Cztery </w:t>
            </w:r>
            <w:r w:rsidR="00F6012C" w:rsidRPr="008F4994">
              <w:rPr>
                <w:rFonts w:cs="Times New Roman"/>
                <w:sz w:val="20"/>
                <w:szCs w:val="20"/>
              </w:rPr>
              <w:t xml:space="preserve">porty </w:t>
            </w:r>
            <w:proofErr w:type="spellStart"/>
            <w:r w:rsidR="00F6012C" w:rsidRPr="008F4994"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 w:rsidR="00F6012C" w:rsidRPr="008F4994">
              <w:rPr>
                <w:rFonts w:cs="Times New Roman"/>
                <w:sz w:val="20"/>
                <w:szCs w:val="20"/>
              </w:rPr>
              <w:t xml:space="preserve"> 3 (USB‑C) z następującymi funkcjami:</w:t>
            </w:r>
          </w:p>
          <w:p w14:paraId="2385E0AD" w14:textId="77777777" w:rsidR="00F6012C" w:rsidRPr="008F4994" w:rsidRDefault="00F6012C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Ładowanie</w:t>
            </w:r>
          </w:p>
          <w:p w14:paraId="62090185" w14:textId="77777777" w:rsidR="00F6012C" w:rsidRPr="008F4994" w:rsidRDefault="00F6012C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</w:p>
          <w:p w14:paraId="0E8C3FC2" w14:textId="77777777" w:rsidR="00F6012C" w:rsidRPr="008F4994" w:rsidRDefault="00F6012C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(do 40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/s)</w:t>
            </w:r>
          </w:p>
          <w:p w14:paraId="3576B34B" w14:textId="77777777" w:rsidR="00F6012C" w:rsidRPr="008F4994" w:rsidRDefault="00F6012C" w:rsidP="000C2770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USB 3.1 drugiej generacji (do 10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/s)</w:t>
            </w:r>
          </w:p>
        </w:tc>
        <w:tc>
          <w:tcPr>
            <w:tcW w:w="5316" w:type="dxa"/>
          </w:tcPr>
          <w:p w14:paraId="25C91878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1720C5FB" w14:textId="77777777" w:rsidTr="00F6012C">
        <w:tc>
          <w:tcPr>
            <w:tcW w:w="709" w:type="dxa"/>
            <w:shd w:val="clear" w:color="auto" w:fill="auto"/>
          </w:tcPr>
          <w:p w14:paraId="0DBC645A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F6282D3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51419FFC" w14:textId="77777777" w:rsidR="00F6012C" w:rsidRPr="008F4994" w:rsidRDefault="00F6012C" w:rsidP="000C2770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5DA35D63" w14:textId="77777777" w:rsidR="00F6012C" w:rsidRPr="008F4994" w:rsidRDefault="00F6012C" w:rsidP="000C2770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Interfejs bezprzewodowy Bluetooth 5.0</w:t>
            </w:r>
          </w:p>
        </w:tc>
        <w:tc>
          <w:tcPr>
            <w:tcW w:w="5316" w:type="dxa"/>
          </w:tcPr>
          <w:p w14:paraId="5F428CCF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45229D9A" w14:textId="77777777" w:rsidTr="00F6012C">
        <w:tc>
          <w:tcPr>
            <w:tcW w:w="709" w:type="dxa"/>
            <w:shd w:val="clear" w:color="auto" w:fill="auto"/>
          </w:tcPr>
          <w:p w14:paraId="5F57ED6C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B3C2DC3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5EB47066" w14:textId="5AF32EEE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 kg</w:t>
            </w:r>
          </w:p>
        </w:tc>
        <w:tc>
          <w:tcPr>
            <w:tcW w:w="5316" w:type="dxa"/>
          </w:tcPr>
          <w:p w14:paraId="4B48DBBC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79D342D5" w14:textId="77777777" w:rsidTr="00F6012C">
        <w:tc>
          <w:tcPr>
            <w:tcW w:w="709" w:type="dxa"/>
            <w:shd w:val="clear" w:color="auto" w:fill="auto"/>
          </w:tcPr>
          <w:p w14:paraId="5C0502C5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7483A00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38E5E432" w14:textId="1879BEA8" w:rsidR="00F6012C" w:rsidRPr="008F4994" w:rsidRDefault="002D08D5" w:rsidP="002D08D5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- s</w:t>
            </w:r>
            <w:r w:rsidR="00F6012C" w:rsidRPr="008F4994">
              <w:rPr>
                <w:rFonts w:cs="Times New Roman"/>
                <w:sz w:val="20"/>
                <w:szCs w:val="20"/>
              </w:rPr>
              <w:t xml:space="preserve">ystem operacyjny powinien, bez konieczności instalacji dodatkowego oprogramowania, umożliwiać synchronizacja z telefonami iPhone firmy Apple: automatyczne odbieranie </w:t>
            </w:r>
            <w:proofErr w:type="spellStart"/>
            <w:r w:rsidR="00F6012C" w:rsidRPr="008F4994"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 w:rsidR="00F6012C" w:rsidRPr="008F4994">
              <w:rPr>
                <w:rFonts w:cs="Times New Roman"/>
                <w:sz w:val="20"/>
                <w:szCs w:val="20"/>
              </w:rPr>
              <w:t xml:space="preserve"> i połączeń w przypadku braku dostępu do telefonu</w:t>
            </w:r>
          </w:p>
        </w:tc>
        <w:tc>
          <w:tcPr>
            <w:tcW w:w="5316" w:type="dxa"/>
          </w:tcPr>
          <w:p w14:paraId="667035F7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716DA7C0" w14:textId="77777777" w:rsidTr="00F6012C">
        <w:tc>
          <w:tcPr>
            <w:tcW w:w="709" w:type="dxa"/>
            <w:shd w:val="clear" w:color="auto" w:fill="auto"/>
          </w:tcPr>
          <w:p w14:paraId="38B7DA1E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0378ABE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6DD24654" w14:textId="77777777" w:rsidR="00F6012C" w:rsidRPr="008F4994" w:rsidRDefault="00F6012C" w:rsidP="00F6012C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36E10445" w14:textId="77777777" w:rsidR="00F6012C" w:rsidRPr="008F4994" w:rsidRDefault="00F6012C" w:rsidP="00F6012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F6012C" w:rsidRPr="008F4994" w14:paraId="21D5EE4F" w14:textId="77777777" w:rsidTr="00F6012C">
        <w:tc>
          <w:tcPr>
            <w:tcW w:w="709" w:type="dxa"/>
            <w:shd w:val="clear" w:color="auto" w:fill="auto"/>
          </w:tcPr>
          <w:p w14:paraId="16C9650B" w14:textId="77777777" w:rsidR="00F6012C" w:rsidRPr="008F4994" w:rsidRDefault="00F6012C" w:rsidP="000C2770">
            <w:pPr>
              <w:pStyle w:val="Akapitzlist"/>
              <w:numPr>
                <w:ilvl w:val="0"/>
                <w:numId w:val="6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73606E0" w14:textId="77777777" w:rsidR="00F6012C" w:rsidRPr="008F4994" w:rsidRDefault="00F6012C" w:rsidP="00F6012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7EB29BD5" w14:textId="77777777" w:rsidR="00F6012C" w:rsidRPr="008F4994" w:rsidRDefault="00F6012C" w:rsidP="00F6012C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25114021" w14:textId="77777777" w:rsidR="00F6012C" w:rsidRPr="008F4994" w:rsidRDefault="00F6012C" w:rsidP="00F6012C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08C7016D" w14:textId="3AA91147" w:rsidR="00975EF9" w:rsidRPr="008F4994" w:rsidRDefault="00242DBC">
      <w:pPr>
        <w:rPr>
          <w:rFonts w:cs="Times New Roman"/>
          <w:b/>
          <w:bCs/>
          <w:sz w:val="32"/>
          <w:szCs w:val="32"/>
        </w:rPr>
      </w:pPr>
      <w:r w:rsidRPr="008F4994">
        <w:rPr>
          <w:rFonts w:cs="Times New Roman"/>
          <w:b/>
          <w:bCs/>
          <w:sz w:val="32"/>
          <w:szCs w:val="32"/>
        </w:rPr>
        <w:lastRenderedPageBreak/>
        <w:t xml:space="preserve">CZĘŚĆ </w:t>
      </w:r>
      <w:r w:rsidR="00BE7219">
        <w:rPr>
          <w:rFonts w:cs="Times New Roman"/>
          <w:b/>
          <w:bCs/>
          <w:sz w:val="32"/>
          <w:szCs w:val="32"/>
        </w:rPr>
        <w:t>I</w:t>
      </w:r>
      <w:r w:rsidRPr="008F4994">
        <w:rPr>
          <w:rFonts w:cs="Times New Roman"/>
          <w:b/>
          <w:bCs/>
          <w:sz w:val="32"/>
          <w:szCs w:val="32"/>
        </w:rPr>
        <w:t>V -  Aleksandra Szydłowska</w:t>
      </w:r>
      <w:r w:rsidR="00F922F7" w:rsidRPr="008F4994">
        <w:rPr>
          <w:rFonts w:cs="Times New Roman"/>
          <w:b/>
          <w:bCs/>
          <w:sz w:val="32"/>
          <w:szCs w:val="32"/>
        </w:rPr>
        <w:t>, Kłoda 84, 64-130 Rydzyna</w:t>
      </w:r>
    </w:p>
    <w:p w14:paraId="558E7B21" w14:textId="77777777" w:rsidR="00975EF9" w:rsidRPr="008F4994" w:rsidRDefault="00975EF9">
      <w:pPr>
        <w:rPr>
          <w:rFonts w:cs="Times New Roman"/>
          <w:b/>
          <w:bCs/>
        </w:rPr>
      </w:pPr>
    </w:p>
    <w:p w14:paraId="5616743C" w14:textId="78142DCE" w:rsidR="00975EF9" w:rsidRPr="00DD1EE5" w:rsidRDefault="00242DBC" w:rsidP="00DD1EE5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DD1EE5">
        <w:rPr>
          <w:rFonts w:cs="Times New Roman"/>
          <w:b/>
          <w:bCs/>
          <w:sz w:val="28"/>
          <w:szCs w:val="28"/>
        </w:rPr>
        <w:t>Ekran projekcyjny</w:t>
      </w:r>
      <w:r w:rsidR="00FC22FB" w:rsidRPr="00DD1EE5">
        <w:rPr>
          <w:rFonts w:cs="Times New Roman"/>
          <w:b/>
          <w:bCs/>
          <w:sz w:val="28"/>
          <w:szCs w:val="28"/>
        </w:rPr>
        <w:t xml:space="preserve"> </w:t>
      </w:r>
      <w:r w:rsidR="002D08D5" w:rsidRPr="00DD1EE5">
        <w:rPr>
          <w:rFonts w:cs="Times New Roman"/>
          <w:b/>
          <w:bCs/>
          <w:sz w:val="28"/>
          <w:szCs w:val="28"/>
        </w:rPr>
        <w:t xml:space="preserve">– 1 sztuka </w:t>
      </w:r>
    </w:p>
    <w:p w14:paraId="392E41C8" w14:textId="77777777" w:rsidR="00DD1EE5" w:rsidRPr="00DD1EE5" w:rsidRDefault="00DD1EE5" w:rsidP="00DD1EE5">
      <w:pPr>
        <w:pStyle w:val="Akapitzlist"/>
        <w:tabs>
          <w:tab w:val="left" w:pos="425"/>
        </w:tabs>
        <w:ind w:left="425"/>
        <w:rPr>
          <w:rFonts w:cs="Times New Roman"/>
          <w:b/>
          <w:bCs/>
        </w:rPr>
      </w:pPr>
    </w:p>
    <w:p w14:paraId="3675F412" w14:textId="77777777" w:rsidR="00975EF9" w:rsidRPr="008F4994" w:rsidRDefault="00242DBC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66211AF2" w14:textId="19E2F221" w:rsidR="00975EF9" w:rsidRDefault="00242DBC">
      <w:pPr>
        <w:pStyle w:val="Akapitzlist1"/>
        <w:ind w:left="284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326FA0B3" w14:textId="77777777" w:rsidR="00EE100B" w:rsidRPr="008F4994" w:rsidRDefault="00EE100B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2118"/>
        <w:gridCol w:w="5694"/>
        <w:gridCol w:w="5386"/>
      </w:tblGrid>
      <w:tr w:rsidR="00975EF9" w:rsidRPr="008F4994" w14:paraId="6A4C3BA3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F13AFE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18" w:type="dxa"/>
            <w:shd w:val="clear" w:color="auto" w:fill="auto"/>
          </w:tcPr>
          <w:p w14:paraId="514FD94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5694" w:type="dxa"/>
            <w:shd w:val="clear" w:color="auto" w:fill="auto"/>
          </w:tcPr>
          <w:p w14:paraId="7F505B8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8D3395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4ECD08C5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998C56B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44DA4E3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5694" w:type="dxa"/>
            <w:shd w:val="clear" w:color="auto" w:fill="auto"/>
          </w:tcPr>
          <w:p w14:paraId="05F89F7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ramowy</w:t>
            </w:r>
          </w:p>
        </w:tc>
        <w:tc>
          <w:tcPr>
            <w:tcW w:w="5386" w:type="dxa"/>
          </w:tcPr>
          <w:p w14:paraId="2E09F37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BE726D8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2AD65BCA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7C8C0F4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Wymiary obrazu(powierzchnia widoczna)</w:t>
            </w:r>
          </w:p>
        </w:tc>
        <w:tc>
          <w:tcPr>
            <w:tcW w:w="5694" w:type="dxa"/>
            <w:shd w:val="clear" w:color="auto" w:fill="auto"/>
          </w:tcPr>
          <w:p w14:paraId="2432E7C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Szerokość: 200 cm, wysokość: 113 cm</w:t>
            </w:r>
          </w:p>
        </w:tc>
        <w:tc>
          <w:tcPr>
            <w:tcW w:w="5386" w:type="dxa"/>
          </w:tcPr>
          <w:p w14:paraId="4FF317D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F3AF3ED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2DC9F0BB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3724FB9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projekcji</w:t>
            </w:r>
          </w:p>
        </w:tc>
        <w:tc>
          <w:tcPr>
            <w:tcW w:w="5694" w:type="dxa"/>
            <w:shd w:val="clear" w:color="auto" w:fill="auto"/>
          </w:tcPr>
          <w:p w14:paraId="20D5B36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Projekcja przednia</w:t>
            </w:r>
          </w:p>
        </w:tc>
        <w:tc>
          <w:tcPr>
            <w:tcW w:w="5386" w:type="dxa"/>
          </w:tcPr>
          <w:p w14:paraId="414FD8B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DE14855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3AC8B17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D60A97B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Proporcje</w:t>
            </w:r>
          </w:p>
        </w:tc>
        <w:tc>
          <w:tcPr>
            <w:tcW w:w="5694" w:type="dxa"/>
            <w:shd w:val="clear" w:color="auto" w:fill="auto"/>
          </w:tcPr>
          <w:p w14:paraId="50528908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095FDE56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72CDD8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6A0BC79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5F6B2E6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odbicia światła</w:t>
            </w:r>
          </w:p>
        </w:tc>
        <w:tc>
          <w:tcPr>
            <w:tcW w:w="5694" w:type="dxa"/>
            <w:shd w:val="clear" w:color="auto" w:fill="auto"/>
          </w:tcPr>
          <w:p w14:paraId="2DDFBAA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1,1</w:t>
            </w:r>
          </w:p>
        </w:tc>
        <w:tc>
          <w:tcPr>
            <w:tcW w:w="5386" w:type="dxa"/>
          </w:tcPr>
          <w:p w14:paraId="7B074F1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9F95C6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694FCE3A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35A78374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5694" w:type="dxa"/>
            <w:shd w:val="clear" w:color="auto" w:fill="auto"/>
          </w:tcPr>
          <w:p w14:paraId="766AC0B2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140 stopni</w:t>
            </w:r>
          </w:p>
        </w:tc>
        <w:tc>
          <w:tcPr>
            <w:tcW w:w="5386" w:type="dxa"/>
          </w:tcPr>
          <w:p w14:paraId="786F5868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4CB7CF1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F41C0D9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388FF83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Kolor ram</w:t>
            </w:r>
          </w:p>
        </w:tc>
        <w:tc>
          <w:tcPr>
            <w:tcW w:w="5694" w:type="dxa"/>
            <w:shd w:val="clear" w:color="auto" w:fill="auto"/>
          </w:tcPr>
          <w:p w14:paraId="0632E08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Czarny mat</w:t>
            </w:r>
          </w:p>
        </w:tc>
        <w:tc>
          <w:tcPr>
            <w:tcW w:w="5386" w:type="dxa"/>
          </w:tcPr>
          <w:p w14:paraId="68DB6C0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632BBD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D84F8D3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14A973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Mocowanie</w:t>
            </w:r>
          </w:p>
        </w:tc>
        <w:tc>
          <w:tcPr>
            <w:tcW w:w="5694" w:type="dxa"/>
            <w:shd w:val="clear" w:color="auto" w:fill="auto"/>
          </w:tcPr>
          <w:p w14:paraId="2598B7C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Rama montowana za pomocą dostarczanych złącz</w:t>
            </w:r>
          </w:p>
        </w:tc>
        <w:tc>
          <w:tcPr>
            <w:tcW w:w="5386" w:type="dxa"/>
          </w:tcPr>
          <w:p w14:paraId="6ED03FF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2F2474C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235BEAF6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1851B56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Inne cechy</w:t>
            </w:r>
          </w:p>
        </w:tc>
        <w:tc>
          <w:tcPr>
            <w:tcW w:w="5694" w:type="dxa"/>
            <w:shd w:val="clear" w:color="auto" w:fill="auto"/>
          </w:tcPr>
          <w:p w14:paraId="11A85E8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Tkanina biały mat, dyfuzyjna</w:t>
            </w:r>
          </w:p>
        </w:tc>
        <w:tc>
          <w:tcPr>
            <w:tcW w:w="5386" w:type="dxa"/>
          </w:tcPr>
          <w:p w14:paraId="033F001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6245D52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3A5EE27" w14:textId="77777777" w:rsidR="00975EF9" w:rsidRPr="008F4994" w:rsidRDefault="00975EF9" w:rsidP="000C2770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4FAE19D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5694" w:type="dxa"/>
            <w:shd w:val="clear" w:color="auto" w:fill="auto"/>
          </w:tcPr>
          <w:p w14:paraId="65225ED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729D431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C1CC5AB" w14:textId="77777777" w:rsidR="00975EF9" w:rsidRPr="008F4994" w:rsidRDefault="00975EF9">
      <w:pPr>
        <w:rPr>
          <w:rFonts w:cs="Times New Roman"/>
        </w:rPr>
      </w:pPr>
    </w:p>
    <w:p w14:paraId="46D7F169" w14:textId="77777777" w:rsidR="00975EF9" w:rsidRPr="008F4994" w:rsidRDefault="00975EF9">
      <w:pPr>
        <w:rPr>
          <w:rFonts w:cs="Times New Roman"/>
        </w:rPr>
      </w:pPr>
    </w:p>
    <w:p w14:paraId="65551D23" w14:textId="3E9E5891" w:rsidR="00975EF9" w:rsidRPr="008F4994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lastRenderedPageBreak/>
        <w:t>Projektor</w:t>
      </w:r>
      <w:r w:rsidR="00FC22FB" w:rsidRPr="008F4994">
        <w:rPr>
          <w:rFonts w:cs="Times New Roman"/>
          <w:b/>
          <w:bCs/>
          <w:sz w:val="28"/>
          <w:szCs w:val="28"/>
        </w:rPr>
        <w:t xml:space="preserve"> </w:t>
      </w:r>
      <w:r w:rsidR="002D08D5" w:rsidRPr="008F4994">
        <w:rPr>
          <w:rFonts w:cs="Times New Roman"/>
          <w:b/>
          <w:bCs/>
          <w:sz w:val="28"/>
          <w:szCs w:val="28"/>
        </w:rPr>
        <w:t>–</w:t>
      </w:r>
      <w:r w:rsidR="00FC22FB" w:rsidRPr="008F4994">
        <w:rPr>
          <w:rFonts w:cs="Times New Roman"/>
          <w:b/>
          <w:bCs/>
          <w:sz w:val="28"/>
          <w:szCs w:val="28"/>
        </w:rPr>
        <w:t xml:space="preserve"> </w:t>
      </w:r>
      <w:r w:rsidR="002D08D5" w:rsidRPr="008F4994">
        <w:rPr>
          <w:rFonts w:cs="Times New Roman"/>
          <w:b/>
          <w:bCs/>
          <w:sz w:val="28"/>
          <w:szCs w:val="28"/>
        </w:rPr>
        <w:t xml:space="preserve">1 sztuka </w:t>
      </w:r>
    </w:p>
    <w:p w14:paraId="0D4BB94F" w14:textId="77777777" w:rsidR="00975EF9" w:rsidRPr="008F4994" w:rsidRDefault="00975EF9">
      <w:pPr>
        <w:pStyle w:val="Akapitzlist1"/>
        <w:ind w:left="284"/>
        <w:rPr>
          <w:b/>
          <w:bCs/>
          <w:sz w:val="28"/>
          <w:szCs w:val="28"/>
        </w:rPr>
      </w:pPr>
    </w:p>
    <w:p w14:paraId="2D10CD43" w14:textId="77777777" w:rsidR="00975EF9" w:rsidRPr="008F4994" w:rsidRDefault="00242DBC">
      <w:pPr>
        <w:pStyle w:val="Akapitzlist1"/>
        <w:ind w:left="284"/>
        <w:rPr>
          <w:b/>
          <w:bCs/>
          <w:sz w:val="28"/>
          <w:szCs w:val="28"/>
        </w:rPr>
      </w:pPr>
      <w:r w:rsidRPr="008F4994">
        <w:rPr>
          <w:b/>
          <w:bCs/>
          <w:sz w:val="28"/>
          <w:szCs w:val="28"/>
        </w:rPr>
        <w:t>Nazwa producenta: ………………………………………………..................</w:t>
      </w:r>
    </w:p>
    <w:p w14:paraId="789F5AB4" w14:textId="77777777" w:rsidR="00975EF9" w:rsidRPr="008F4994" w:rsidRDefault="00242DBC">
      <w:pPr>
        <w:pStyle w:val="Akapitzlist1"/>
        <w:ind w:left="284"/>
        <w:rPr>
          <w:b/>
          <w:bCs/>
          <w:sz w:val="28"/>
          <w:szCs w:val="28"/>
        </w:rPr>
      </w:pPr>
      <w:r w:rsidRPr="008F4994">
        <w:rPr>
          <w:b/>
          <w:bCs/>
          <w:sz w:val="28"/>
          <w:szCs w:val="28"/>
        </w:rPr>
        <w:t>Typ produktu, model: ………………………………………………………..</w:t>
      </w:r>
    </w:p>
    <w:p w14:paraId="1467A3A7" w14:textId="77777777" w:rsidR="00975EF9" w:rsidRPr="008F4994" w:rsidRDefault="00975EF9">
      <w:pPr>
        <w:rPr>
          <w:rFonts w:cs="Times New Roman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66"/>
        <w:gridCol w:w="6096"/>
        <w:gridCol w:w="5386"/>
      </w:tblGrid>
      <w:tr w:rsidR="00975EF9" w:rsidRPr="008F4994" w14:paraId="28F29403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6FE05A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66" w:type="dxa"/>
            <w:shd w:val="clear" w:color="auto" w:fill="auto"/>
          </w:tcPr>
          <w:p w14:paraId="3A2C86A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93789F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2B4B0E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04294FE7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D24FC9F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0EFC4F2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0076757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3LCD</w:t>
            </w:r>
          </w:p>
        </w:tc>
        <w:tc>
          <w:tcPr>
            <w:tcW w:w="5386" w:type="dxa"/>
          </w:tcPr>
          <w:p w14:paraId="5B84792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181D86F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FEAF15D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333A493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Maksymalna przekątna</w:t>
            </w:r>
          </w:p>
        </w:tc>
        <w:tc>
          <w:tcPr>
            <w:tcW w:w="6096" w:type="dxa"/>
            <w:shd w:val="clear" w:color="auto" w:fill="auto"/>
          </w:tcPr>
          <w:p w14:paraId="5E1780F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300 cali</w:t>
            </w:r>
          </w:p>
        </w:tc>
        <w:tc>
          <w:tcPr>
            <w:tcW w:w="5386" w:type="dxa"/>
          </w:tcPr>
          <w:p w14:paraId="46BAA61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81FC54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D58D045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033ADEE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Natężenie światła</w:t>
            </w:r>
          </w:p>
        </w:tc>
        <w:tc>
          <w:tcPr>
            <w:tcW w:w="6096" w:type="dxa"/>
            <w:shd w:val="clear" w:color="auto" w:fill="auto"/>
          </w:tcPr>
          <w:p w14:paraId="04852DD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3 000 lumenów dla światła białego i barwnego</w:t>
            </w:r>
          </w:p>
        </w:tc>
        <w:tc>
          <w:tcPr>
            <w:tcW w:w="5386" w:type="dxa"/>
          </w:tcPr>
          <w:p w14:paraId="043C4B4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F0D967C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15E05372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59EE0BC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1C461F6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15.000 : 1</w:t>
            </w:r>
          </w:p>
        </w:tc>
        <w:tc>
          <w:tcPr>
            <w:tcW w:w="5386" w:type="dxa"/>
          </w:tcPr>
          <w:p w14:paraId="492F1A3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858FDFF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752D91B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005FB448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7293EEF7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 x 1200</w:t>
            </w:r>
          </w:p>
        </w:tc>
        <w:tc>
          <w:tcPr>
            <w:tcW w:w="5386" w:type="dxa"/>
          </w:tcPr>
          <w:p w14:paraId="30437E82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19181F0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914DF06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30BCDCA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Żywotność lampy</w:t>
            </w:r>
          </w:p>
        </w:tc>
        <w:tc>
          <w:tcPr>
            <w:tcW w:w="6096" w:type="dxa"/>
            <w:shd w:val="clear" w:color="auto" w:fill="auto"/>
          </w:tcPr>
          <w:p w14:paraId="58697C5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10 000 godzin</w:t>
            </w:r>
          </w:p>
        </w:tc>
        <w:tc>
          <w:tcPr>
            <w:tcW w:w="5386" w:type="dxa"/>
          </w:tcPr>
          <w:p w14:paraId="61D3B34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8354E5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1632912F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2CF8660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506E1B77" w14:textId="77777777" w:rsidR="00975EF9" w:rsidRPr="008F4994" w:rsidRDefault="00242DBC" w:rsidP="000C2770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USB 2.0 typu A, Złącze USB 2.0 typu B, Wejście VGA, Wejście HDMI (2x), wejście audio typu </w:t>
            </w:r>
          </w:p>
        </w:tc>
        <w:tc>
          <w:tcPr>
            <w:tcW w:w="5386" w:type="dxa"/>
          </w:tcPr>
          <w:p w14:paraId="2B207BA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D2FF310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500B9681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6799BB7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Poziom hałasu</w:t>
            </w:r>
          </w:p>
        </w:tc>
        <w:tc>
          <w:tcPr>
            <w:tcW w:w="6096" w:type="dxa"/>
            <w:shd w:val="clear" w:color="auto" w:fill="auto"/>
          </w:tcPr>
          <w:p w14:paraId="0FB98D9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Do 37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w trybie normalnym</w:t>
            </w:r>
          </w:p>
        </w:tc>
        <w:tc>
          <w:tcPr>
            <w:tcW w:w="5386" w:type="dxa"/>
          </w:tcPr>
          <w:p w14:paraId="5C7986A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3C26190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38C7557" w14:textId="77777777" w:rsidR="00975EF9" w:rsidRPr="008F4994" w:rsidRDefault="00975EF9" w:rsidP="000C2770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6E7E84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06A3045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36E9D5F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13259C52" w14:textId="77777777" w:rsidR="00975EF9" w:rsidRPr="008F4994" w:rsidRDefault="00975EF9">
      <w:pPr>
        <w:rPr>
          <w:rFonts w:cs="Times New Roman"/>
        </w:rPr>
      </w:pPr>
    </w:p>
    <w:p w14:paraId="150FB070" w14:textId="6C0090BE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6CBDB49E" w14:textId="44C70B4F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23099D8F" w14:textId="77777777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45C83E08" w14:textId="77777777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24EAA273" w14:textId="15F07BC0" w:rsidR="00975EF9" w:rsidRPr="008F4994" w:rsidRDefault="00242DBC">
      <w:pPr>
        <w:rPr>
          <w:rFonts w:cs="Times New Roman"/>
          <w:b/>
          <w:bCs/>
          <w:sz w:val="32"/>
          <w:szCs w:val="32"/>
        </w:rPr>
      </w:pPr>
      <w:r w:rsidRPr="008F4994">
        <w:rPr>
          <w:rFonts w:cs="Times New Roman"/>
          <w:b/>
          <w:bCs/>
          <w:sz w:val="32"/>
          <w:szCs w:val="32"/>
        </w:rPr>
        <w:lastRenderedPageBreak/>
        <w:t xml:space="preserve">CZĘŚĆ V -  STE- Sport Technologia Edukacja Kamil </w:t>
      </w:r>
      <w:proofErr w:type="spellStart"/>
      <w:r w:rsidRPr="008F4994">
        <w:rPr>
          <w:rFonts w:cs="Times New Roman"/>
          <w:b/>
          <w:bCs/>
          <w:sz w:val="32"/>
          <w:szCs w:val="32"/>
        </w:rPr>
        <w:t>Illewicz</w:t>
      </w:r>
      <w:proofErr w:type="spellEnd"/>
      <w:r w:rsidR="00C70631" w:rsidRPr="008F4994">
        <w:rPr>
          <w:rFonts w:cs="Times New Roman"/>
          <w:b/>
          <w:bCs/>
          <w:sz w:val="32"/>
          <w:szCs w:val="32"/>
        </w:rPr>
        <w:t>, ul. Jana Kilińskiego 2, 64-130 Rydzyna</w:t>
      </w:r>
    </w:p>
    <w:p w14:paraId="5866D324" w14:textId="77777777" w:rsidR="00975EF9" w:rsidRPr="008F4994" w:rsidRDefault="00975EF9">
      <w:pPr>
        <w:rPr>
          <w:rFonts w:cs="Times New Roman"/>
          <w:b/>
          <w:bCs/>
        </w:rPr>
      </w:pPr>
    </w:p>
    <w:p w14:paraId="7BBF0336" w14:textId="2D007836" w:rsidR="00975EF9" w:rsidRPr="008F4994" w:rsidRDefault="00242DBC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>Laptop - 1</w:t>
      </w:r>
      <w:r w:rsidR="002D08D5" w:rsidRPr="008F4994">
        <w:rPr>
          <w:rFonts w:cs="Times New Roman"/>
          <w:b/>
          <w:bCs/>
          <w:sz w:val="28"/>
          <w:szCs w:val="28"/>
        </w:rPr>
        <w:t>3</w:t>
      </w:r>
      <w:r w:rsidRPr="008F4994">
        <w:rPr>
          <w:rFonts w:cs="Times New Roman"/>
          <w:b/>
          <w:bCs/>
          <w:sz w:val="28"/>
          <w:szCs w:val="28"/>
        </w:rPr>
        <w:t xml:space="preserve"> szt.</w:t>
      </w:r>
      <w:r w:rsidR="00ED5EB4" w:rsidRPr="008F4994">
        <w:rPr>
          <w:rFonts w:cs="Times New Roman"/>
          <w:b/>
          <w:bCs/>
          <w:sz w:val="28"/>
          <w:szCs w:val="28"/>
        </w:rPr>
        <w:t xml:space="preserve"> </w:t>
      </w:r>
    </w:p>
    <w:p w14:paraId="69EB2779" w14:textId="77777777" w:rsidR="00975EF9" w:rsidRPr="008F4994" w:rsidRDefault="00975EF9">
      <w:pPr>
        <w:rPr>
          <w:rFonts w:cs="Times New Roman"/>
          <w:b/>
          <w:bCs/>
          <w:sz w:val="28"/>
          <w:szCs w:val="28"/>
        </w:rPr>
      </w:pPr>
    </w:p>
    <w:p w14:paraId="7D564CB5" w14:textId="77777777" w:rsidR="00975EF9" w:rsidRPr="008F4994" w:rsidRDefault="00242DBC">
      <w:p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2C9B057" w14:textId="77777777" w:rsidR="00975EF9" w:rsidRPr="008F4994" w:rsidRDefault="00242DBC">
      <w:p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3E7EEBB9" w14:textId="77777777" w:rsidR="00975EF9" w:rsidRPr="008F4994" w:rsidRDefault="00975EF9">
      <w:pPr>
        <w:rPr>
          <w:rFonts w:cs="Times New Roman"/>
          <w:b/>
          <w:bCs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2D96F29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625E44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5" w:name="_Hlk44925424"/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16B29FD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DAA586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B0EB08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6732CF7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2E5C368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3862ED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AD54361" w14:textId="4D8C74AB" w:rsidR="00975EF9" w:rsidRPr="008F4994" w:rsidRDefault="002A5F4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2 </w:t>
            </w:r>
            <w:r w:rsidR="004C317B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550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>pkt</w:t>
            </w:r>
            <w:r w:rsidRPr="008F4994">
              <w:rPr>
                <w:rFonts w:cs="Times New Roman"/>
                <w:sz w:val="20"/>
                <w:szCs w:val="20"/>
              </w:rPr>
              <w:t xml:space="preserve">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  <w:p w14:paraId="12983267" w14:textId="0F5659C7" w:rsidR="00975EF9" w:rsidRPr="008F4994" w:rsidRDefault="00975EF9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66D29BF" w14:textId="77777777" w:rsidR="002A5F4C" w:rsidRPr="008F4994" w:rsidRDefault="002A5F4C" w:rsidP="002A5F4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24E72F79" w14:textId="77777777" w:rsidR="002A5F4C" w:rsidRPr="008F4994" w:rsidRDefault="002A5F4C" w:rsidP="002A5F4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414F971" w14:textId="77777777" w:rsidR="002A5F4C" w:rsidRPr="008F4994" w:rsidRDefault="002A5F4C" w:rsidP="002A5F4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3D255CF" w14:textId="43B23EA4" w:rsidR="00975EF9" w:rsidRPr="008F4994" w:rsidRDefault="002A5F4C" w:rsidP="002A5F4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bookmarkEnd w:id="5"/>
      <w:tr w:rsidR="00975EF9" w:rsidRPr="008F4994" w14:paraId="0615C45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34E36BE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A96CC1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561FBF74" w14:textId="6C87FB87" w:rsidR="00975EF9" w:rsidRPr="008F4994" w:rsidRDefault="002A5F4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128</w:t>
            </w:r>
            <w:r w:rsidR="00242DBC" w:rsidRPr="008F4994">
              <w:rPr>
                <w:rFonts w:cs="Times New Roman"/>
                <w:sz w:val="20"/>
                <w:szCs w:val="20"/>
              </w:rPr>
              <w:t>GB SSD M2</w:t>
            </w:r>
          </w:p>
        </w:tc>
        <w:tc>
          <w:tcPr>
            <w:tcW w:w="5386" w:type="dxa"/>
          </w:tcPr>
          <w:p w14:paraId="1B00BB1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E0B86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C1ACBF3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B0EEA8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064891F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2915797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3AE1CE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30FCEF1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082C6D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41432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55D8A7E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812A1C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998083C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80CDB9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606109A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1980x1080</w:t>
            </w:r>
          </w:p>
        </w:tc>
        <w:tc>
          <w:tcPr>
            <w:tcW w:w="5386" w:type="dxa"/>
          </w:tcPr>
          <w:p w14:paraId="05BBFE2C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4A840D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DD5D159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ECD0CB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0B6C8F1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5EBAF07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77488A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5CCBE72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AB2C75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7957F9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- 3 sztuki (w tym min. 2 x USB 3.0)</w:t>
            </w:r>
          </w:p>
          <w:p w14:paraId="1D4B8AE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 - 1 szt.</w:t>
            </w:r>
          </w:p>
          <w:p w14:paraId="761DC19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E97FA9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DEAB1D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CAC6CBB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DD3FC8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788BA28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Wbudowana </w:t>
            </w:r>
          </w:p>
        </w:tc>
        <w:tc>
          <w:tcPr>
            <w:tcW w:w="5386" w:type="dxa"/>
          </w:tcPr>
          <w:p w14:paraId="1FE70D0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43A226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FB61E3D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8B2D16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7F18C5BE" w14:textId="655601E5" w:rsidR="00975EF9" w:rsidRPr="008F4994" w:rsidRDefault="00242DBC" w:rsidP="000C2770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Bezprzewodowa: 802.11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ac</w:t>
            </w:r>
            <w:proofErr w:type="spellEnd"/>
          </w:p>
          <w:p w14:paraId="2DE3BD22" w14:textId="5D140D7B" w:rsidR="00975EF9" w:rsidRPr="008F4994" w:rsidRDefault="00242DBC" w:rsidP="000C2770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14DB82E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98ECDF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5458EC7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8309D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361E252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 kg.</w:t>
            </w:r>
          </w:p>
        </w:tc>
        <w:tc>
          <w:tcPr>
            <w:tcW w:w="5386" w:type="dxa"/>
          </w:tcPr>
          <w:p w14:paraId="3D83EFA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BAFE9A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6812C57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48EDFB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82A6991" w14:textId="1EAD1DF3" w:rsidR="00975EF9" w:rsidRPr="008A3DCE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</w:t>
            </w:r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3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C53E3D" w:rsidRPr="008A3DCE">
              <w:rPr>
                <w:rFonts w:cs="Times New Roman"/>
                <w:sz w:val="20"/>
                <w:szCs w:val="20"/>
                <w:lang w:val="en-US" w:eastAsia="pl-PL"/>
              </w:rPr>
              <w:t>8</w:t>
            </w:r>
            <w:r w:rsidR="00750F90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do SIWZ</w:t>
            </w:r>
          </w:p>
        </w:tc>
        <w:tc>
          <w:tcPr>
            <w:tcW w:w="5386" w:type="dxa"/>
          </w:tcPr>
          <w:p w14:paraId="6E20CEF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8121BE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680376B" w14:textId="77777777" w:rsidR="00975EF9" w:rsidRPr="008F4994" w:rsidRDefault="00975EF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FDACA7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795A207" w14:textId="4277D840" w:rsidR="00975EF9" w:rsidRPr="008A3DCE" w:rsidRDefault="004A0FC2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Zainstalowane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skonfigurowane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r w:rsidR="00242DBC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MINDSTORMS software </w:t>
            </w:r>
            <w:proofErr w:type="spellStart"/>
            <w:r w:rsidR="00242DBC" w:rsidRPr="008A3DCE">
              <w:rPr>
                <w:rFonts w:cs="Times New Roman"/>
                <w:sz w:val="20"/>
                <w:szCs w:val="20"/>
                <w:lang w:val="en-US" w:eastAsia="pl-PL"/>
              </w:rPr>
              <w:t>Labview</w:t>
            </w:r>
            <w:proofErr w:type="spellEnd"/>
            <w:r w:rsidR="00242DBC" w:rsidRPr="008A3DCE">
              <w:rPr>
                <w:rFonts w:cs="Times New Roman"/>
                <w:sz w:val="20"/>
                <w:szCs w:val="20"/>
                <w:lang w:val="en-US" w:eastAsia="pl-PL"/>
              </w:rPr>
              <w:t>, Python Lego</w:t>
            </w:r>
          </w:p>
        </w:tc>
        <w:tc>
          <w:tcPr>
            <w:tcW w:w="5386" w:type="dxa"/>
          </w:tcPr>
          <w:p w14:paraId="0275B0F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D6A09" w:rsidRPr="008F4994" w14:paraId="5B5FF6C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71DE143" w14:textId="77777777" w:rsidR="00CD6A09" w:rsidRPr="008F4994" w:rsidRDefault="00CD6A09" w:rsidP="000C2770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057974A" w14:textId="1E842CCB" w:rsidR="00CD6A09" w:rsidRPr="008F4994" w:rsidRDefault="00CD6A0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B53C473" w14:textId="77E48B23" w:rsidR="00CD6A09" w:rsidRPr="008A3DCE" w:rsidRDefault="00CD6A0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57A4766C" w14:textId="77777777" w:rsidR="00CD6A09" w:rsidRPr="008F4994" w:rsidRDefault="00CD6A0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9C5BE58" w14:textId="77777777" w:rsidR="00975EF9" w:rsidRPr="008F4994" w:rsidRDefault="00975EF9">
      <w:pPr>
        <w:rPr>
          <w:rFonts w:cs="Times New Roman"/>
          <w:b/>
          <w:bCs/>
        </w:rPr>
      </w:pPr>
    </w:p>
    <w:p w14:paraId="12118110" w14:textId="77777777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084266B0" w14:textId="77777777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611D8AD7" w14:textId="77777777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3456EC7A" w14:textId="77777777" w:rsidR="00C53E3D" w:rsidRDefault="00C53E3D">
      <w:pPr>
        <w:rPr>
          <w:rFonts w:cs="Times New Roman"/>
          <w:b/>
          <w:bCs/>
          <w:sz w:val="32"/>
          <w:szCs w:val="32"/>
        </w:rPr>
      </w:pPr>
    </w:p>
    <w:p w14:paraId="62241ABF" w14:textId="45644FD1" w:rsidR="00975EF9" w:rsidRPr="008F4994" w:rsidRDefault="00242DBC">
      <w:pPr>
        <w:rPr>
          <w:rFonts w:cs="Times New Roman"/>
          <w:b/>
          <w:bCs/>
          <w:sz w:val="32"/>
          <w:szCs w:val="32"/>
        </w:rPr>
      </w:pPr>
      <w:r w:rsidRPr="008F4994">
        <w:rPr>
          <w:rFonts w:cs="Times New Roman"/>
          <w:b/>
          <w:bCs/>
          <w:sz w:val="32"/>
          <w:szCs w:val="32"/>
        </w:rPr>
        <w:t>CZĘŚĆ VI -  PHOTO 4U ADRIAN FRANEK</w:t>
      </w:r>
      <w:r w:rsidR="001317E0" w:rsidRPr="008F4994">
        <w:rPr>
          <w:rFonts w:cs="Times New Roman"/>
          <w:b/>
          <w:bCs/>
          <w:sz w:val="32"/>
          <w:szCs w:val="32"/>
        </w:rPr>
        <w:t>, ul. Bolesława Chrobrego 12/1, 64- 100 Leszno</w:t>
      </w:r>
    </w:p>
    <w:p w14:paraId="1E22F6FE" w14:textId="77777777" w:rsidR="00975EF9" w:rsidRPr="008F4994" w:rsidRDefault="00975EF9">
      <w:pPr>
        <w:rPr>
          <w:rFonts w:cs="Times New Roman"/>
          <w:b/>
          <w:bCs/>
        </w:rPr>
      </w:pPr>
    </w:p>
    <w:p w14:paraId="3E6A2D70" w14:textId="06106C63" w:rsidR="00975EF9" w:rsidRPr="00D264C4" w:rsidRDefault="00242DBC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D264C4">
        <w:rPr>
          <w:rFonts w:cs="Times New Roman"/>
          <w:b/>
          <w:bCs/>
          <w:sz w:val="28"/>
          <w:szCs w:val="28"/>
        </w:rPr>
        <w:t>Monitor graficzny</w:t>
      </w:r>
      <w:r w:rsidR="004D4898" w:rsidRPr="00D264C4">
        <w:rPr>
          <w:rFonts w:cs="Times New Roman"/>
          <w:b/>
          <w:bCs/>
          <w:sz w:val="28"/>
          <w:szCs w:val="28"/>
        </w:rPr>
        <w:t xml:space="preserve"> -1 sztuka</w:t>
      </w:r>
      <w:r w:rsidR="002E6B0F" w:rsidRPr="00D264C4">
        <w:rPr>
          <w:rFonts w:cs="Times New Roman"/>
          <w:b/>
          <w:bCs/>
          <w:sz w:val="28"/>
          <w:szCs w:val="28"/>
        </w:rPr>
        <w:t xml:space="preserve"> </w:t>
      </w:r>
    </w:p>
    <w:p w14:paraId="0A5E0040" w14:textId="77777777" w:rsidR="00975EF9" w:rsidRPr="00EE100B" w:rsidRDefault="00975EF9">
      <w:pPr>
        <w:rPr>
          <w:rFonts w:cs="Times New Roman"/>
          <w:b/>
          <w:bCs/>
          <w:sz w:val="28"/>
          <w:szCs w:val="28"/>
        </w:rPr>
      </w:pPr>
    </w:p>
    <w:p w14:paraId="4C5EC3FB" w14:textId="77777777" w:rsidR="00975EF9" w:rsidRPr="00EE100B" w:rsidRDefault="00242DBC">
      <w:pPr>
        <w:rPr>
          <w:rFonts w:cs="Times New Roman"/>
          <w:b/>
          <w:bCs/>
          <w:sz w:val="28"/>
          <w:szCs w:val="28"/>
        </w:rPr>
      </w:pPr>
      <w:r w:rsidRPr="00EE100B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A915A02" w14:textId="515F4756" w:rsidR="00975EF9" w:rsidRDefault="00242DBC">
      <w:pPr>
        <w:rPr>
          <w:rFonts w:cs="Times New Roman"/>
          <w:b/>
          <w:bCs/>
          <w:sz w:val="28"/>
          <w:szCs w:val="28"/>
        </w:rPr>
      </w:pPr>
      <w:r w:rsidRPr="00EE100B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4F409E7C" w14:textId="77777777" w:rsidR="00EE100B" w:rsidRPr="008F4994" w:rsidRDefault="00EE100B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092B699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536F92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9016C1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69C922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FA006A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1CF39E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17E9F8B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1BB819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16785DA" w14:textId="76B29C29" w:rsidR="00975EF9" w:rsidRPr="008F4994" w:rsidRDefault="009D5C32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24,1" / 61,1 cm</w:t>
            </w:r>
          </w:p>
        </w:tc>
        <w:tc>
          <w:tcPr>
            <w:tcW w:w="5386" w:type="dxa"/>
          </w:tcPr>
          <w:p w14:paraId="1B86C9A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438256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0BFEFB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C41C05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317BDB2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779397E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2A4B38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8FEE2C4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54E3BA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 natywna</w:t>
            </w:r>
          </w:p>
        </w:tc>
        <w:tc>
          <w:tcPr>
            <w:tcW w:w="6096" w:type="dxa"/>
            <w:shd w:val="clear" w:color="auto" w:fill="auto"/>
          </w:tcPr>
          <w:p w14:paraId="3553C705" w14:textId="1A5C0A46" w:rsidR="00975EF9" w:rsidRPr="008F4994" w:rsidRDefault="009D5C32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 x 1200 (16:10)</w:t>
            </w:r>
          </w:p>
        </w:tc>
        <w:tc>
          <w:tcPr>
            <w:tcW w:w="5386" w:type="dxa"/>
          </w:tcPr>
          <w:p w14:paraId="6A06D19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CF9356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3890C8E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BB35F6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0B5EE422" w14:textId="0DE32314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16:</w:t>
            </w:r>
            <w:r w:rsidR="009D5C32" w:rsidRPr="008F4994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5386" w:type="dxa"/>
          </w:tcPr>
          <w:p w14:paraId="5262A24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E6812F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F8334B7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78A516F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3062DA07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5B531C0D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CA2D16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9AB5077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C3A9F7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5003DDC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300 cd/m²</w:t>
            </w:r>
          </w:p>
        </w:tc>
        <w:tc>
          <w:tcPr>
            <w:tcW w:w="5386" w:type="dxa"/>
          </w:tcPr>
          <w:p w14:paraId="3F604E2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59FA04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D4784AD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BB9C63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20F66FB2" w14:textId="5F127AAC" w:rsidR="00975EF9" w:rsidRPr="008F4994" w:rsidRDefault="009D5C32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</w:t>
            </w:r>
            <w:r w:rsidR="00154DB6">
              <w:rPr>
                <w:rFonts w:cs="Times New Roman"/>
                <w:sz w:val="20"/>
                <w:szCs w:val="20"/>
              </w:rPr>
              <w:t>5</w:t>
            </w:r>
            <w:r w:rsidRPr="008F4994">
              <w:rPr>
                <w:rFonts w:cs="Times New Roman"/>
                <w:sz w:val="20"/>
                <w:szCs w:val="20"/>
              </w:rPr>
              <w:t xml:space="preserve"> ms (Gray-to-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gray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2927C43A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3C08CF7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3E6B98C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5690DE5" w14:textId="584D3332" w:rsidR="003A22B1" w:rsidRPr="008F4994" w:rsidRDefault="003A22B1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Rozmiar piksela</w:t>
            </w:r>
            <w:r w:rsidRPr="008F4994"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4A46E275" w14:textId="74C9FFCB" w:rsidR="003A22B1" w:rsidRPr="008F4994" w:rsidRDefault="003A22B1">
            <w:pPr>
              <w:rPr>
                <w:rFonts w:cs="Times New Roman"/>
                <w:bCs/>
                <w:sz w:val="20"/>
                <w:szCs w:val="20"/>
              </w:rPr>
            </w:pPr>
            <w:r w:rsidRPr="008F4994">
              <w:rPr>
                <w:rFonts w:cs="Times New Roman"/>
                <w:bCs/>
                <w:sz w:val="20"/>
                <w:szCs w:val="20"/>
              </w:rPr>
              <w:t>maks.: 0,270 x 0,270 mm</w:t>
            </w:r>
          </w:p>
        </w:tc>
        <w:tc>
          <w:tcPr>
            <w:tcW w:w="5386" w:type="dxa"/>
          </w:tcPr>
          <w:p w14:paraId="1C6A7B4C" w14:textId="77777777" w:rsidR="003A22B1" w:rsidRPr="008F4994" w:rsidRDefault="003A22B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6E63E8" w:rsidRPr="008F4994" w14:paraId="780B6E6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BC5068" w14:textId="77777777" w:rsidR="006E63E8" w:rsidRPr="008F4994" w:rsidRDefault="006E63E8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6657296" w14:textId="5C0329B2" w:rsidR="006E63E8" w:rsidRPr="008F4994" w:rsidRDefault="006E63E8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4CE99EF0" w14:textId="4AFEE2AE" w:rsidR="006E63E8" w:rsidRPr="008F4994" w:rsidRDefault="006E63E8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: </w:t>
            </w:r>
            <w:r w:rsidR="00154DB6">
              <w:rPr>
                <w:rFonts w:cs="Times New Roman"/>
                <w:sz w:val="20"/>
                <w:szCs w:val="20"/>
              </w:rPr>
              <w:t>99</w:t>
            </w:r>
            <w:r w:rsidRPr="008F4994">
              <w:rPr>
                <w:rFonts w:cs="Times New Roman"/>
                <w:sz w:val="20"/>
                <w:szCs w:val="20"/>
              </w:rPr>
              <w:t>%</w:t>
            </w:r>
          </w:p>
        </w:tc>
        <w:tc>
          <w:tcPr>
            <w:tcW w:w="5386" w:type="dxa"/>
          </w:tcPr>
          <w:p w14:paraId="39832ABD" w14:textId="77777777" w:rsidR="006E63E8" w:rsidRPr="008F4994" w:rsidRDefault="006E63E8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5BC3A4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D41737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E8B499B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7093BB1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Min. 178 stopni w pionie i w poziomie</w:t>
            </w:r>
          </w:p>
        </w:tc>
        <w:tc>
          <w:tcPr>
            <w:tcW w:w="5386" w:type="dxa"/>
          </w:tcPr>
          <w:p w14:paraId="6E7D3DE4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D128FF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13B524" w14:textId="77777777" w:rsidR="00975EF9" w:rsidRPr="008F4994" w:rsidRDefault="00975EF9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C1904A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6AC143F8" w14:textId="77777777" w:rsidR="00D264C4" w:rsidRPr="00D264C4" w:rsidRDefault="00D264C4" w:rsidP="00D264C4">
            <w:pPr>
              <w:pStyle w:val="Akapitzlist"/>
              <w:numPr>
                <w:ilvl w:val="0"/>
                <w:numId w:val="62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D264C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 w:rsidRPr="00D264C4">
              <w:rPr>
                <w:rFonts w:cs="Times New Roman"/>
                <w:sz w:val="20"/>
                <w:szCs w:val="20"/>
              </w:rPr>
              <w:t>, HDMI: 1,07 miliarda z palety 278 bilionów</w:t>
            </w:r>
          </w:p>
          <w:p w14:paraId="46D3C3E5" w14:textId="13597EC0" w:rsidR="00975EF9" w:rsidRPr="008F4994" w:rsidRDefault="00D264C4" w:rsidP="00D264C4">
            <w:pPr>
              <w:pStyle w:val="Akapitzlist"/>
              <w:numPr>
                <w:ilvl w:val="0"/>
                <w:numId w:val="62"/>
              </w:numPr>
              <w:rPr>
                <w:rFonts w:cs="Times New Roman"/>
                <w:sz w:val="20"/>
                <w:szCs w:val="20"/>
              </w:rPr>
            </w:pPr>
            <w:r w:rsidRPr="00D264C4">
              <w:rPr>
                <w:rFonts w:cs="Times New Roman"/>
                <w:sz w:val="20"/>
                <w:szCs w:val="20"/>
              </w:rPr>
              <w:t>DVI: 16,77 miliona z palety 278 bilionów</w:t>
            </w:r>
          </w:p>
        </w:tc>
        <w:tc>
          <w:tcPr>
            <w:tcW w:w="5386" w:type="dxa"/>
          </w:tcPr>
          <w:p w14:paraId="450F0A7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2BCA798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A99A982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408BB57" w14:textId="069AFDB3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Liczba odcieni szarości</w:t>
            </w:r>
          </w:p>
        </w:tc>
        <w:tc>
          <w:tcPr>
            <w:tcW w:w="6096" w:type="dxa"/>
            <w:shd w:val="clear" w:color="auto" w:fill="auto"/>
          </w:tcPr>
          <w:p w14:paraId="2BE41BDC" w14:textId="77777777" w:rsidR="00D264C4" w:rsidRPr="00D264C4" w:rsidRDefault="00D264C4" w:rsidP="00D264C4">
            <w:pPr>
              <w:pStyle w:val="Akapitzlist"/>
              <w:numPr>
                <w:ilvl w:val="0"/>
                <w:numId w:val="63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D264C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 w:rsidRPr="00D264C4">
              <w:rPr>
                <w:rFonts w:cs="Times New Roman"/>
                <w:sz w:val="20"/>
                <w:szCs w:val="20"/>
              </w:rPr>
              <w:t>, HDMI: 1024 odcieni (z palety 65 tys. odcieni)</w:t>
            </w:r>
          </w:p>
          <w:p w14:paraId="6E07CDA6" w14:textId="690D9EA9" w:rsidR="003A22B1" w:rsidRPr="008F4994" w:rsidRDefault="00D264C4" w:rsidP="00D264C4">
            <w:pPr>
              <w:pStyle w:val="Akapitzlist"/>
              <w:numPr>
                <w:ilvl w:val="0"/>
                <w:numId w:val="63"/>
              </w:numPr>
              <w:rPr>
                <w:rFonts w:cs="Times New Roman"/>
                <w:sz w:val="20"/>
                <w:szCs w:val="20"/>
              </w:rPr>
            </w:pPr>
            <w:r w:rsidRPr="00D264C4">
              <w:rPr>
                <w:rFonts w:cs="Times New Roman"/>
                <w:sz w:val="20"/>
                <w:szCs w:val="20"/>
              </w:rPr>
              <w:t>DVI: 256 odcieni (z palety 65 tys. odcieni)</w:t>
            </w:r>
          </w:p>
        </w:tc>
        <w:tc>
          <w:tcPr>
            <w:tcW w:w="5386" w:type="dxa"/>
          </w:tcPr>
          <w:p w14:paraId="3C69395D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532096E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C29CACC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A55ECD1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65F02501" w14:textId="77777777" w:rsidR="00154DB6" w:rsidRDefault="003A22B1" w:rsidP="00D264C4">
            <w:pPr>
              <w:pStyle w:val="Akapitzlist"/>
              <w:numPr>
                <w:ilvl w:val="0"/>
                <w:numId w:val="64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 w:rsidR="00154DB6">
              <w:rPr>
                <w:rFonts w:cs="Times New Roman"/>
                <w:sz w:val="20"/>
                <w:szCs w:val="20"/>
              </w:rPr>
              <w:t xml:space="preserve"> z</w:t>
            </w:r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  <w:r w:rsidR="00154DB6">
              <w:rPr>
                <w:rFonts w:cs="Times New Roman"/>
                <w:sz w:val="20"/>
                <w:szCs w:val="20"/>
              </w:rPr>
              <w:t>H</w:t>
            </w:r>
            <w:r w:rsidRPr="008F4994">
              <w:rPr>
                <w:rFonts w:cs="Times New Roman"/>
                <w:sz w:val="20"/>
                <w:szCs w:val="20"/>
              </w:rPr>
              <w:t xml:space="preserve">DCP, </w:t>
            </w:r>
          </w:p>
          <w:p w14:paraId="514354AB" w14:textId="5D9A2982" w:rsidR="00154DB6" w:rsidRDefault="003A22B1" w:rsidP="00D264C4">
            <w:pPr>
              <w:pStyle w:val="Akapitzlist"/>
              <w:numPr>
                <w:ilvl w:val="0"/>
                <w:numId w:val="6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HDMI </w:t>
            </w:r>
            <w:r w:rsidR="00154DB6">
              <w:rPr>
                <w:rFonts w:cs="Times New Roman"/>
                <w:sz w:val="20"/>
                <w:szCs w:val="20"/>
              </w:rPr>
              <w:t xml:space="preserve">z </w:t>
            </w:r>
            <w:r w:rsidRPr="008F4994">
              <w:rPr>
                <w:rFonts w:cs="Times New Roman"/>
                <w:sz w:val="20"/>
                <w:szCs w:val="20"/>
              </w:rPr>
              <w:t xml:space="preserve">HDCP, </w:t>
            </w:r>
          </w:p>
          <w:p w14:paraId="7D6AFFBD" w14:textId="48C88FD9" w:rsidR="003A22B1" w:rsidRPr="008F4994" w:rsidRDefault="003A22B1" w:rsidP="00D264C4">
            <w:pPr>
              <w:pStyle w:val="Akapitzlist"/>
              <w:numPr>
                <w:ilvl w:val="0"/>
                <w:numId w:val="6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DVI-D </w:t>
            </w:r>
            <w:r w:rsidR="00154DB6">
              <w:rPr>
                <w:rFonts w:cs="Times New Roman"/>
                <w:sz w:val="20"/>
                <w:szCs w:val="20"/>
              </w:rPr>
              <w:t xml:space="preserve">24pin z </w:t>
            </w:r>
            <w:r w:rsidRPr="008F4994">
              <w:rPr>
                <w:rFonts w:cs="Times New Roman"/>
                <w:sz w:val="20"/>
                <w:szCs w:val="20"/>
              </w:rPr>
              <w:t>HDCP</w:t>
            </w:r>
          </w:p>
        </w:tc>
        <w:tc>
          <w:tcPr>
            <w:tcW w:w="5386" w:type="dxa"/>
          </w:tcPr>
          <w:p w14:paraId="0CE1F27F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4B9F59B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4AE30F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7F56B92" w14:textId="50B84E5D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Regulacja </w:t>
            </w:r>
          </w:p>
        </w:tc>
        <w:tc>
          <w:tcPr>
            <w:tcW w:w="6096" w:type="dxa"/>
            <w:shd w:val="clear" w:color="auto" w:fill="auto"/>
          </w:tcPr>
          <w:p w14:paraId="1904CA57" w14:textId="23C797ED" w:rsidR="003A22B1" w:rsidRPr="008F4994" w:rsidRDefault="003A22B1" w:rsidP="000C2770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wysokości: 155 mm</w:t>
            </w:r>
          </w:p>
          <w:p w14:paraId="715A68C9" w14:textId="79B255C2" w:rsidR="003A22B1" w:rsidRPr="008F4994" w:rsidRDefault="003A22B1" w:rsidP="000C2770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pochylenie 35 stopni (góra) 5 stopni (dół)</w:t>
            </w:r>
          </w:p>
          <w:p w14:paraId="486796D0" w14:textId="4034CD71" w:rsidR="003A22B1" w:rsidRPr="008F4994" w:rsidRDefault="003A22B1" w:rsidP="000C2770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obrót: 344 stopni</w:t>
            </w:r>
          </w:p>
          <w:p w14:paraId="4D2CB7ED" w14:textId="6C79B77B" w:rsidR="003A22B1" w:rsidRPr="008F4994" w:rsidRDefault="003A22B1" w:rsidP="000C2770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pivot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: 90 stopni</w:t>
            </w:r>
          </w:p>
        </w:tc>
        <w:tc>
          <w:tcPr>
            <w:tcW w:w="5386" w:type="dxa"/>
          </w:tcPr>
          <w:p w14:paraId="4798CA8D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7F231A0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40A64E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A38D15B" w14:textId="7937420C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30C473CA" w14:textId="503E04F2" w:rsidR="003A22B1" w:rsidRPr="008F4994" w:rsidRDefault="00D264C4" w:rsidP="003A22B1">
            <w:pPr>
              <w:jc w:val="both"/>
              <w:rPr>
                <w:rFonts w:cs="Times New Roman"/>
                <w:sz w:val="20"/>
                <w:szCs w:val="20"/>
              </w:rPr>
            </w:pPr>
            <w:r w:rsidRPr="00D264C4">
              <w:rPr>
                <w:rFonts w:cs="Times New Roman"/>
                <w:sz w:val="20"/>
                <w:szCs w:val="20"/>
              </w:rPr>
              <w:t xml:space="preserve">Kabel zasilający, kable sygnałowe (DVI-D - DVI-D, Mini </w:t>
            </w:r>
            <w:proofErr w:type="spellStart"/>
            <w:r w:rsidRPr="00D264C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 w:rsidRPr="00D264C4">
              <w:rPr>
                <w:rFonts w:cs="Times New Roman"/>
                <w:sz w:val="20"/>
                <w:szCs w:val="20"/>
              </w:rPr>
              <w:t xml:space="preserve"> - </w:t>
            </w:r>
            <w:proofErr w:type="spellStart"/>
            <w:r w:rsidRPr="00D264C4"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 w:rsidRPr="00D264C4">
              <w:rPr>
                <w:rFonts w:cs="Times New Roman"/>
                <w:sz w:val="20"/>
                <w:szCs w:val="20"/>
              </w:rPr>
              <w:t>), kabel USB</w:t>
            </w:r>
          </w:p>
        </w:tc>
        <w:tc>
          <w:tcPr>
            <w:tcW w:w="5386" w:type="dxa"/>
          </w:tcPr>
          <w:p w14:paraId="7B9ADD27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A22B1" w:rsidRPr="008F4994" w14:paraId="7F7664E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AA57F0" w14:textId="77777777" w:rsidR="003A22B1" w:rsidRPr="008F4994" w:rsidRDefault="003A22B1" w:rsidP="000C2770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1FC3A20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644EB058" w14:textId="273FFF9F" w:rsidR="003A22B1" w:rsidRPr="008F4994" w:rsidRDefault="004A0FC2" w:rsidP="004A0FC2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60 m</w:t>
            </w:r>
            <w:r w:rsidR="003A22B1" w:rsidRPr="008F4994">
              <w:rPr>
                <w:rFonts w:cs="Times New Roman"/>
                <w:sz w:val="20"/>
                <w:szCs w:val="20"/>
              </w:rPr>
              <w:t xml:space="preserve">iesięcy gwarancji producenta </w:t>
            </w:r>
          </w:p>
        </w:tc>
        <w:tc>
          <w:tcPr>
            <w:tcW w:w="5386" w:type="dxa"/>
          </w:tcPr>
          <w:p w14:paraId="39D019B1" w14:textId="77777777" w:rsidR="003A22B1" w:rsidRPr="008F4994" w:rsidRDefault="003A22B1" w:rsidP="003A22B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C08F3CF" w14:textId="77777777" w:rsidR="00975EF9" w:rsidRPr="008F4994" w:rsidRDefault="00975EF9">
      <w:pPr>
        <w:rPr>
          <w:rFonts w:cs="Times New Roman"/>
          <w:b/>
          <w:bCs/>
        </w:rPr>
      </w:pPr>
    </w:p>
    <w:p w14:paraId="7E7E57F0" w14:textId="02DE5D2A" w:rsidR="00975EF9" w:rsidRPr="00DD1EE5" w:rsidRDefault="00242DBC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Laptop</w:t>
      </w:r>
      <w:r w:rsidR="004D4898" w:rsidRPr="00DD1EE5">
        <w:rPr>
          <w:rFonts w:cs="Times New Roman"/>
          <w:b/>
          <w:bCs/>
          <w:sz w:val="28"/>
          <w:szCs w:val="28"/>
        </w:rPr>
        <w:t xml:space="preserve"> – 1 sztuka</w:t>
      </w:r>
      <w:r w:rsidR="002E6B0F" w:rsidRPr="00DD1EE5">
        <w:rPr>
          <w:rFonts w:cs="Times New Roman"/>
          <w:b/>
          <w:bCs/>
          <w:sz w:val="28"/>
          <w:szCs w:val="28"/>
        </w:rPr>
        <w:t xml:space="preserve"> </w:t>
      </w:r>
      <w:r w:rsidR="002E6B0F" w:rsidRPr="00DD1EE5">
        <w:rPr>
          <w:rFonts w:cs="Times New Roman"/>
          <w:sz w:val="28"/>
          <w:szCs w:val="28"/>
        </w:rPr>
        <w:t xml:space="preserve"> </w:t>
      </w:r>
    </w:p>
    <w:p w14:paraId="316BBA9A" w14:textId="77777777" w:rsidR="00975EF9" w:rsidRPr="008F4994" w:rsidRDefault="00975EF9">
      <w:pPr>
        <w:rPr>
          <w:rFonts w:cs="Times New Roman"/>
          <w:b/>
          <w:bCs/>
        </w:rPr>
      </w:pPr>
    </w:p>
    <w:p w14:paraId="0CE268B6" w14:textId="77777777" w:rsidR="00975EF9" w:rsidRPr="008F4994" w:rsidRDefault="00242DBC">
      <w:p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4D7BB86" w14:textId="77777777" w:rsidR="00975EF9" w:rsidRPr="008F4994" w:rsidRDefault="00242DBC">
      <w:pPr>
        <w:rPr>
          <w:rFonts w:cs="Times New Roman"/>
          <w:b/>
          <w:bCs/>
          <w:sz w:val="28"/>
          <w:szCs w:val="28"/>
        </w:rPr>
      </w:pPr>
      <w:r w:rsidRPr="008F4994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4341E05E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1497BA9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149441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02C5632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9795EE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03AA34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11F1205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BDDB87A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3FAEBB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C31018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Umożliwiający uzyskanie minimum 1924 punktów w teście wydajnościowym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2F14672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3CC6AF4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D3EAAF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5831380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733EE87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4F67FB9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632C714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2A73C8A" w14:textId="77777777" w:rsidR="004D4898" w:rsidRPr="008F4994" w:rsidRDefault="004D4898" w:rsidP="004D4898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04CA4DE8" w14:textId="77777777" w:rsidR="004D4898" w:rsidRPr="008F4994" w:rsidRDefault="004D4898" w:rsidP="004D4898">
            <w:pPr>
              <w:pStyle w:val="Akapitzlist"/>
              <w:rPr>
                <w:rFonts w:cs="Times New Roman"/>
                <w:sz w:val="20"/>
                <w:szCs w:val="20"/>
              </w:rPr>
            </w:pPr>
          </w:p>
          <w:p w14:paraId="601B739A" w14:textId="77777777" w:rsidR="004D4898" w:rsidRPr="008F4994" w:rsidRDefault="004D4898" w:rsidP="004D4898">
            <w:pPr>
              <w:pStyle w:val="Akapitzlist"/>
              <w:rPr>
                <w:rFonts w:cs="Times New Roman"/>
                <w:sz w:val="20"/>
                <w:szCs w:val="20"/>
              </w:rPr>
            </w:pPr>
          </w:p>
          <w:p w14:paraId="3B038AD0" w14:textId="182ECF3D" w:rsidR="00975EF9" w:rsidRPr="008F4994" w:rsidRDefault="004D4898" w:rsidP="004D4898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Ilość punktów:</w:t>
            </w:r>
          </w:p>
        </w:tc>
      </w:tr>
      <w:tr w:rsidR="00975EF9" w:rsidRPr="008F4994" w14:paraId="6C02822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A73383F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141A60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E8B058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SSD512 M2</w:t>
            </w:r>
          </w:p>
        </w:tc>
        <w:tc>
          <w:tcPr>
            <w:tcW w:w="5386" w:type="dxa"/>
          </w:tcPr>
          <w:p w14:paraId="2660D61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58CDAB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74802C9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09FB32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9A8F31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11820F2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55377F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7AF35C8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7AF264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55D405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657A712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6D57E8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E2E7C01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857DF19" w14:textId="77777777" w:rsidR="00975EF9" w:rsidRPr="008F4994" w:rsidRDefault="00242DB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4E16866B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antyrefleksyjna</w:t>
            </w:r>
          </w:p>
        </w:tc>
        <w:tc>
          <w:tcPr>
            <w:tcW w:w="5386" w:type="dxa"/>
          </w:tcPr>
          <w:p w14:paraId="512F8386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755EEF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764BD03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EB41B78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7E8E9C5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401095F7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BD65D1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6BE139D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5032E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36121A47" w14:textId="77777777" w:rsidR="00975EF9" w:rsidRPr="008F4994" w:rsidRDefault="00242DBC" w:rsidP="000C2770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 x USB 3.1 typ C</w:t>
            </w:r>
          </w:p>
          <w:p w14:paraId="6F86E524" w14:textId="77777777" w:rsidR="00975EF9" w:rsidRPr="008F4994" w:rsidRDefault="00242DBC" w:rsidP="000C2770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 x USB 3.1</w:t>
            </w:r>
          </w:p>
          <w:p w14:paraId="25117DA2" w14:textId="77777777" w:rsidR="00975EF9" w:rsidRPr="008F4994" w:rsidRDefault="00242DBC" w:rsidP="000C2770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1xHDMI</w:t>
            </w:r>
          </w:p>
        </w:tc>
        <w:tc>
          <w:tcPr>
            <w:tcW w:w="5386" w:type="dxa"/>
          </w:tcPr>
          <w:p w14:paraId="2B0D648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2AB0E2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BF2C14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60ACF7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bezprzewodowa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7C6A82F" w14:textId="77777777" w:rsidR="00975EF9" w:rsidRPr="008F4994" w:rsidRDefault="00242DBC" w:rsidP="000C2770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802.11a/b/g/n/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ac</w:t>
            </w:r>
            <w:proofErr w:type="spellEnd"/>
          </w:p>
          <w:p w14:paraId="6B2EC845" w14:textId="77777777" w:rsidR="00975EF9" w:rsidRPr="008F4994" w:rsidRDefault="00242DBC" w:rsidP="000C2770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7CC5FDE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CFB9D7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74A58F8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A43C60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25120E7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2,2 kg</w:t>
            </w:r>
          </w:p>
        </w:tc>
        <w:tc>
          <w:tcPr>
            <w:tcW w:w="5386" w:type="dxa"/>
          </w:tcPr>
          <w:p w14:paraId="40C2672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617F68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BD54382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F8BCB8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Wyposażenie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10C2388" w14:textId="77777777" w:rsidR="00975EF9" w:rsidRPr="008F4994" w:rsidRDefault="00242DBC" w:rsidP="000C2770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Wbudowana kamera HD</w:t>
            </w:r>
          </w:p>
          <w:p w14:paraId="59BBED4C" w14:textId="77777777" w:rsidR="00975EF9" w:rsidRPr="008F4994" w:rsidRDefault="00242DBC" w:rsidP="000C2770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Wbudowany mikrofon</w:t>
            </w:r>
          </w:p>
        </w:tc>
        <w:tc>
          <w:tcPr>
            <w:tcW w:w="5386" w:type="dxa"/>
          </w:tcPr>
          <w:p w14:paraId="198B751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291E8B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05A8173" w14:textId="77777777" w:rsidR="00975EF9" w:rsidRPr="008F4994" w:rsidRDefault="00975EF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B24E6C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1B63D80" w14:textId="56C7500E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750F90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8 </w:t>
            </w:r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do SIWZ</w:t>
            </w:r>
          </w:p>
        </w:tc>
        <w:tc>
          <w:tcPr>
            <w:tcW w:w="5386" w:type="dxa"/>
          </w:tcPr>
          <w:p w14:paraId="7762563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D6A09" w:rsidRPr="008F4994" w14:paraId="5F0BC33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1CD3D63" w14:textId="77777777" w:rsidR="00CD6A09" w:rsidRPr="008F4994" w:rsidRDefault="00CD6A09" w:rsidP="000C2770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9B8E8EB" w14:textId="788E7F1F" w:rsidR="00CD6A09" w:rsidRPr="008F4994" w:rsidRDefault="00CD6A0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5CC2CB3" w14:textId="34D4B75B" w:rsidR="00CD6A09" w:rsidRPr="008A3DCE" w:rsidRDefault="00CD6A0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64DBCB1B" w14:textId="77777777" w:rsidR="00CD6A09" w:rsidRPr="008F4994" w:rsidRDefault="00CD6A0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299E757" w14:textId="77777777" w:rsidR="00975EF9" w:rsidRPr="008F4994" w:rsidRDefault="00975EF9">
      <w:pPr>
        <w:rPr>
          <w:rFonts w:cs="Times New Roman"/>
          <w:b/>
          <w:bCs/>
        </w:rPr>
      </w:pPr>
    </w:p>
    <w:p w14:paraId="30B48877" w14:textId="77777777" w:rsidR="005A32BF" w:rsidRDefault="005A32BF">
      <w:pPr>
        <w:rPr>
          <w:rFonts w:cs="Times New Roman"/>
          <w:b/>
          <w:bCs/>
          <w:sz w:val="32"/>
          <w:szCs w:val="32"/>
        </w:rPr>
      </w:pPr>
    </w:p>
    <w:p w14:paraId="7E92BF06" w14:textId="77777777" w:rsidR="005A32BF" w:rsidRDefault="005A32BF">
      <w:pPr>
        <w:rPr>
          <w:rFonts w:cs="Times New Roman"/>
          <w:b/>
          <w:bCs/>
          <w:sz w:val="32"/>
          <w:szCs w:val="32"/>
        </w:rPr>
      </w:pPr>
    </w:p>
    <w:p w14:paraId="3528AD26" w14:textId="77777777" w:rsidR="005A32BF" w:rsidRDefault="005A32BF">
      <w:pPr>
        <w:rPr>
          <w:rFonts w:cs="Times New Roman"/>
          <w:b/>
          <w:bCs/>
          <w:sz w:val="32"/>
          <w:szCs w:val="32"/>
        </w:rPr>
      </w:pPr>
    </w:p>
    <w:p w14:paraId="05B4A794" w14:textId="77777777" w:rsidR="005A32BF" w:rsidRDefault="005A32BF">
      <w:pPr>
        <w:rPr>
          <w:rFonts w:cs="Times New Roman"/>
          <w:b/>
          <w:bCs/>
          <w:sz w:val="32"/>
          <w:szCs w:val="32"/>
        </w:rPr>
      </w:pPr>
    </w:p>
    <w:p w14:paraId="18582C0B" w14:textId="77777777" w:rsidR="005A32BF" w:rsidRDefault="005A32BF">
      <w:pPr>
        <w:rPr>
          <w:rFonts w:cs="Times New Roman"/>
          <w:b/>
          <w:bCs/>
          <w:sz w:val="32"/>
          <w:szCs w:val="32"/>
        </w:rPr>
      </w:pPr>
    </w:p>
    <w:p w14:paraId="654C97D2" w14:textId="7E8D9348" w:rsidR="00975EF9" w:rsidRPr="00AC746C" w:rsidRDefault="00242DBC">
      <w:pPr>
        <w:rPr>
          <w:rFonts w:cs="Times New Roman"/>
          <w:b/>
          <w:bCs/>
          <w:sz w:val="32"/>
          <w:szCs w:val="32"/>
        </w:rPr>
      </w:pPr>
      <w:r w:rsidRPr="00AC746C">
        <w:rPr>
          <w:rFonts w:cs="Times New Roman"/>
          <w:b/>
          <w:bCs/>
          <w:sz w:val="32"/>
          <w:szCs w:val="32"/>
        </w:rPr>
        <w:lastRenderedPageBreak/>
        <w:t>CZĘŚĆ</w:t>
      </w:r>
      <w:r w:rsidR="00BE7219">
        <w:rPr>
          <w:rFonts w:cs="Times New Roman"/>
          <w:b/>
          <w:bCs/>
          <w:sz w:val="32"/>
          <w:szCs w:val="32"/>
        </w:rPr>
        <w:t xml:space="preserve"> VII</w:t>
      </w:r>
      <w:r w:rsidRPr="00AC746C">
        <w:rPr>
          <w:rFonts w:cs="Times New Roman"/>
          <w:b/>
          <w:bCs/>
          <w:sz w:val="32"/>
          <w:szCs w:val="32"/>
        </w:rPr>
        <w:t xml:space="preserve"> -  </w:t>
      </w:r>
      <w:proofErr w:type="spellStart"/>
      <w:r w:rsidRPr="00AC746C">
        <w:rPr>
          <w:rFonts w:cs="Times New Roman"/>
          <w:b/>
          <w:bCs/>
          <w:sz w:val="32"/>
          <w:szCs w:val="32"/>
        </w:rPr>
        <w:t>MiraLen</w:t>
      </w:r>
      <w:proofErr w:type="spellEnd"/>
      <w:r w:rsidRPr="00AC746C">
        <w:rPr>
          <w:rFonts w:cs="Times New Roman"/>
          <w:b/>
          <w:bCs/>
          <w:sz w:val="32"/>
          <w:szCs w:val="32"/>
        </w:rPr>
        <w:t xml:space="preserve"> Tomasz Stachowski</w:t>
      </w:r>
      <w:r w:rsidR="001317E0" w:rsidRPr="00AC746C">
        <w:rPr>
          <w:rFonts w:cs="Times New Roman"/>
          <w:b/>
          <w:bCs/>
          <w:sz w:val="32"/>
          <w:szCs w:val="32"/>
        </w:rPr>
        <w:t>, Os. Józefa Sułkowskiego 30/6, 64-100 Leszno</w:t>
      </w:r>
    </w:p>
    <w:p w14:paraId="46693B5E" w14:textId="77777777" w:rsidR="00975EF9" w:rsidRPr="008F4994" w:rsidRDefault="00975EF9">
      <w:pPr>
        <w:rPr>
          <w:rFonts w:cs="Times New Roman"/>
          <w:b/>
          <w:bCs/>
        </w:rPr>
      </w:pPr>
    </w:p>
    <w:p w14:paraId="458F3724" w14:textId="50E7C10A" w:rsidR="002A385E" w:rsidRPr="00DD1EE5" w:rsidRDefault="00242DBC" w:rsidP="00DD1EE5">
      <w:pPr>
        <w:pStyle w:val="Akapitzlist"/>
        <w:numPr>
          <w:ilvl w:val="0"/>
          <w:numId w:val="1"/>
        </w:numPr>
        <w:tabs>
          <w:tab w:val="left" w:pos="708"/>
        </w:tabs>
        <w:rPr>
          <w:rFonts w:cs="Times New Roman"/>
          <w:b/>
          <w:bCs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Laptop</w:t>
      </w:r>
      <w:r w:rsidR="002A385E" w:rsidRPr="00DD1EE5">
        <w:rPr>
          <w:rFonts w:cs="Times New Roman"/>
          <w:b/>
          <w:bCs/>
          <w:sz w:val="28"/>
          <w:szCs w:val="28"/>
        </w:rPr>
        <w:t xml:space="preserve"> </w:t>
      </w:r>
      <w:r w:rsidR="00417BC8" w:rsidRPr="00DD1EE5">
        <w:rPr>
          <w:rFonts w:cs="Times New Roman"/>
          <w:b/>
          <w:bCs/>
          <w:sz w:val="28"/>
          <w:szCs w:val="28"/>
        </w:rPr>
        <w:t xml:space="preserve">– 1 sztuka </w:t>
      </w:r>
      <w:r w:rsidR="002A385E" w:rsidRPr="00DD1EE5">
        <w:rPr>
          <w:rFonts w:cs="Times New Roman"/>
          <w:sz w:val="28"/>
          <w:szCs w:val="28"/>
        </w:rPr>
        <w:t xml:space="preserve"> </w:t>
      </w:r>
    </w:p>
    <w:p w14:paraId="65E57545" w14:textId="77777777" w:rsidR="00DD1EE5" w:rsidRPr="00DD1EE5" w:rsidRDefault="00DD1EE5" w:rsidP="00DD1EE5">
      <w:pPr>
        <w:pStyle w:val="Akapitzlist"/>
        <w:tabs>
          <w:tab w:val="left" w:pos="708"/>
        </w:tabs>
        <w:ind w:left="425"/>
        <w:rPr>
          <w:rFonts w:cs="Times New Roman"/>
          <w:b/>
          <w:bCs/>
          <w:sz w:val="28"/>
          <w:szCs w:val="28"/>
        </w:rPr>
      </w:pPr>
    </w:p>
    <w:p w14:paraId="50C46834" w14:textId="77777777" w:rsidR="00975EF9" w:rsidRPr="00DD1EE5" w:rsidRDefault="00242DBC">
      <w:pPr>
        <w:rPr>
          <w:rFonts w:cs="Times New Roman"/>
          <w:b/>
          <w:bCs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19DE7413" w14:textId="37570912" w:rsidR="00975EF9" w:rsidRDefault="00242DBC">
      <w:pPr>
        <w:rPr>
          <w:rFonts w:cs="Times New Roman"/>
          <w:b/>
          <w:bCs/>
          <w:sz w:val="28"/>
          <w:szCs w:val="28"/>
        </w:rPr>
      </w:pPr>
      <w:r w:rsidRPr="00DD1EE5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2103C52B" w14:textId="28AFBCFE" w:rsidR="008A3DCE" w:rsidRDefault="008A3DCE">
      <w:pPr>
        <w:rPr>
          <w:rFonts w:cs="Times New Roman"/>
          <w:b/>
          <w:bCs/>
          <w:sz w:val="28"/>
          <w:szCs w:val="28"/>
        </w:rPr>
      </w:pPr>
    </w:p>
    <w:p w14:paraId="78F222DA" w14:textId="77777777" w:rsidR="008A3DCE" w:rsidRPr="00DD1EE5" w:rsidRDefault="008A3DCE">
      <w:pPr>
        <w:rPr>
          <w:rFonts w:cs="Times New Roman"/>
          <w:b/>
          <w:bCs/>
          <w:sz w:val="28"/>
          <w:szCs w:val="28"/>
        </w:rPr>
      </w:pPr>
    </w:p>
    <w:p w14:paraId="0617C6EF" w14:textId="77777777" w:rsidR="00975EF9" w:rsidRPr="008F4994" w:rsidRDefault="00975EF9">
      <w:pPr>
        <w:rPr>
          <w:rFonts w:cs="Times New Roman"/>
          <w:b/>
          <w:bCs/>
          <w:color w:val="FF0000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09FC25A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93783F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41CF272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31CC28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15F8EF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00BE5C8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3D0036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tabs>
                <w:tab w:val="clear" w:pos="425"/>
              </w:tabs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43DE63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75B5BA92" w14:textId="1E9C17FB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11 </w:t>
            </w:r>
            <w:r w:rsidR="00BF0DEF">
              <w:rPr>
                <w:rFonts w:cs="Times New Roman"/>
                <w:sz w:val="20"/>
                <w:szCs w:val="20"/>
              </w:rPr>
              <w:t>350</w:t>
            </w:r>
            <w:r w:rsidRPr="008F4994">
              <w:rPr>
                <w:rFonts w:cs="Times New Roman"/>
                <w:sz w:val="20"/>
                <w:szCs w:val="20"/>
              </w:rPr>
              <w:t xml:space="preserve">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oprogramowania testującego oraz dokładnych opisów użytych testów w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terminie nie dłuższym niż 3 dni od otrzymania zawiadomienia od Zamawiającego.</w:t>
            </w:r>
          </w:p>
        </w:tc>
        <w:tc>
          <w:tcPr>
            <w:tcW w:w="5386" w:type="dxa"/>
          </w:tcPr>
          <w:p w14:paraId="57C3772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A96028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1F130BE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CE7A03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1CFB71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 SSD M.2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PCIe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512GB</w:t>
            </w:r>
          </w:p>
        </w:tc>
        <w:tc>
          <w:tcPr>
            <w:tcW w:w="5386" w:type="dxa"/>
          </w:tcPr>
          <w:p w14:paraId="7532D80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D61B9F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7EB85E7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17CC3B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7A6DF4CF" w14:textId="4A4A460D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32GB</w:t>
            </w:r>
            <w:r w:rsidR="00161B14">
              <w:rPr>
                <w:rFonts w:cs="Times New Roman"/>
                <w:sz w:val="20"/>
                <w:szCs w:val="20"/>
              </w:rPr>
              <w:t xml:space="preserve"> (2x16GB)</w:t>
            </w:r>
          </w:p>
        </w:tc>
        <w:tc>
          <w:tcPr>
            <w:tcW w:w="5386" w:type="dxa"/>
          </w:tcPr>
          <w:p w14:paraId="6755B08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0D717D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927A51A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0F599A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914993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2647F03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E9290D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6BB67BB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E8740BC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Matryca</w:t>
            </w:r>
          </w:p>
        </w:tc>
        <w:tc>
          <w:tcPr>
            <w:tcW w:w="6096" w:type="dxa"/>
            <w:shd w:val="clear" w:color="auto" w:fill="auto"/>
          </w:tcPr>
          <w:p w14:paraId="45CB30EE" w14:textId="77777777" w:rsidR="00975EF9" w:rsidRPr="008F4994" w:rsidRDefault="00242DBC" w:rsidP="000C2770">
            <w:pPr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IPS, </w:t>
            </w:r>
          </w:p>
          <w:p w14:paraId="1F2102FD" w14:textId="77777777" w:rsidR="00975EF9" w:rsidRPr="008F4994" w:rsidRDefault="00242DBC" w:rsidP="000C2770">
            <w:pPr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Antyodblaskowa</w:t>
            </w:r>
          </w:p>
          <w:p w14:paraId="13EEB46E" w14:textId="77777777" w:rsidR="00975EF9" w:rsidRDefault="00242DBC" w:rsidP="000C2770">
            <w:pPr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gama barw 100%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  <w:p w14:paraId="507C664C" w14:textId="55B4CB79" w:rsidR="00161B14" w:rsidRPr="008F4994" w:rsidRDefault="00161B14" w:rsidP="00161B14">
            <w:pPr>
              <w:tabs>
                <w:tab w:val="left" w:pos="420"/>
              </w:tabs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F6D48E6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8CA513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7CBA0E2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9E7E5F3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006D920B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06885FA8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6C0B5E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49AEEF3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6CDC8C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1F9D493A" w14:textId="40232CAA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Uzyskująca w teście Video Cards Benchmark znajdującym się na stronie: </w:t>
            </w:r>
            <w:hyperlink r:id="rId9" w:history="1">
              <w:r w:rsidRPr="008F4994">
                <w:rPr>
                  <w:rStyle w:val="Hipercze"/>
                  <w:rFonts w:cs="Times New Roman"/>
                  <w:sz w:val="20"/>
                  <w:szCs w:val="20"/>
                </w:rPr>
                <w:t>https://www.videocardbenchmark.net/</w:t>
              </w:r>
            </w:hyperlink>
            <w:r w:rsidRPr="008F4994">
              <w:rPr>
                <w:rFonts w:cs="Times New Roman"/>
                <w:sz w:val="20"/>
                <w:szCs w:val="20"/>
              </w:rPr>
              <w:t xml:space="preserve"> wynik 1</w:t>
            </w:r>
            <w:r w:rsidR="00326162">
              <w:rPr>
                <w:rFonts w:cs="Times New Roman"/>
                <w:sz w:val="20"/>
                <w:szCs w:val="20"/>
              </w:rPr>
              <w:t>5</w:t>
            </w:r>
            <w:r w:rsidR="00161B14">
              <w:rPr>
                <w:rFonts w:cs="Times New Roman"/>
                <w:sz w:val="20"/>
                <w:szCs w:val="20"/>
              </w:rPr>
              <w:t> </w:t>
            </w:r>
            <w:r w:rsidR="00326162">
              <w:rPr>
                <w:rFonts w:cs="Times New Roman"/>
                <w:sz w:val="20"/>
                <w:szCs w:val="20"/>
              </w:rPr>
              <w:t>700</w:t>
            </w:r>
            <w:r w:rsidR="00161B14">
              <w:rPr>
                <w:rFonts w:cs="Times New Roman"/>
                <w:sz w:val="20"/>
                <w:szCs w:val="20"/>
              </w:rPr>
              <w:t xml:space="preserve">. </w:t>
            </w:r>
            <w:r w:rsidR="00161B14" w:rsidRPr="008F4994">
              <w:rPr>
                <w:rFonts w:cs="Times New Roman"/>
                <w:sz w:val="20"/>
                <w:szCs w:val="20"/>
              </w:rPr>
              <w:t xml:space="preserve">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="00161B14"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="00161B14" w:rsidRPr="008F4994"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</w:t>
            </w:r>
            <w:r w:rsidR="00161B14" w:rsidRPr="008F4994">
              <w:rPr>
                <w:rFonts w:cs="Times New Roman"/>
                <w:sz w:val="20"/>
                <w:szCs w:val="20"/>
              </w:rPr>
              <w:lastRenderedPageBreak/>
              <w:t>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700EE6F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326162" w:rsidRPr="008F4994" w14:paraId="1289DDB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B49779D" w14:textId="77777777" w:rsidR="00326162" w:rsidRPr="008F4994" w:rsidRDefault="00326162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C7EB01B" w14:textId="01EA8891" w:rsidR="00326162" w:rsidRPr="008F4994" w:rsidRDefault="00326162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eastAsia="pl-PL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Pamięć kart graficznej</w:t>
            </w:r>
          </w:p>
        </w:tc>
        <w:tc>
          <w:tcPr>
            <w:tcW w:w="6096" w:type="dxa"/>
            <w:shd w:val="clear" w:color="auto" w:fill="auto"/>
          </w:tcPr>
          <w:p w14:paraId="1336CF22" w14:textId="513BE1F7" w:rsidR="00326162" w:rsidRPr="00326162" w:rsidRDefault="00326162" w:rsidP="00326162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 pamięci własnej</w:t>
            </w:r>
          </w:p>
        </w:tc>
        <w:tc>
          <w:tcPr>
            <w:tcW w:w="5386" w:type="dxa"/>
          </w:tcPr>
          <w:p w14:paraId="38B4FE3B" w14:textId="77777777" w:rsidR="00326162" w:rsidRPr="008F4994" w:rsidRDefault="00326162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4BF270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A103784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B2E847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29BB373" w14:textId="77777777" w:rsidR="00975EF9" w:rsidRPr="008F4994" w:rsidRDefault="00242DBC" w:rsidP="000C2770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3 porty USB 3.1 </w:t>
            </w:r>
          </w:p>
          <w:p w14:paraId="3A4018CC" w14:textId="77777777" w:rsidR="00975EF9" w:rsidRPr="008F4994" w:rsidRDefault="00242DBC" w:rsidP="000C2770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 port HDMI 2.0</w:t>
            </w:r>
          </w:p>
          <w:p w14:paraId="480411AA" w14:textId="77777777" w:rsidR="00975EF9" w:rsidRPr="008F4994" w:rsidRDefault="00242DBC" w:rsidP="000C2770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 złącze RJ-45</w:t>
            </w:r>
          </w:p>
          <w:p w14:paraId="5F269281" w14:textId="77777777" w:rsidR="00975EF9" w:rsidRPr="008F4994" w:rsidRDefault="00242DBC" w:rsidP="000C2770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 gniazdo słuchawkowe</w:t>
            </w:r>
          </w:p>
          <w:p w14:paraId="65CF4058" w14:textId="77777777" w:rsidR="00975EF9" w:rsidRPr="008F4994" w:rsidRDefault="00242DBC" w:rsidP="000C2770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 czytnik kart SD</w:t>
            </w:r>
          </w:p>
        </w:tc>
        <w:tc>
          <w:tcPr>
            <w:tcW w:w="5386" w:type="dxa"/>
          </w:tcPr>
          <w:p w14:paraId="5AE455D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CAE465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449EBCD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2E7D54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62EE4C1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Wbudowana </w:t>
            </w:r>
          </w:p>
        </w:tc>
        <w:tc>
          <w:tcPr>
            <w:tcW w:w="5386" w:type="dxa"/>
          </w:tcPr>
          <w:p w14:paraId="6AEA619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8C674B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4CCDD29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24D1CC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2356B313" w14:textId="7B623F49" w:rsidR="00975EF9" w:rsidRPr="008F4994" w:rsidRDefault="00242DBC" w:rsidP="000C2770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Wi-Fi 802.11ax</w:t>
            </w:r>
            <w:r w:rsidR="00161B14">
              <w:rPr>
                <w:rFonts w:cs="Times New Roman"/>
                <w:sz w:val="20"/>
                <w:szCs w:val="20"/>
              </w:rPr>
              <w:t xml:space="preserve"> (antena </w:t>
            </w:r>
            <w:r w:rsidR="00161B14" w:rsidRPr="00161B14">
              <w:rPr>
                <w:rFonts w:cs="Times New Roman"/>
                <w:sz w:val="20"/>
                <w:szCs w:val="20"/>
              </w:rPr>
              <w:t>2x2</w:t>
            </w:r>
            <w:r w:rsidR="00161B14">
              <w:rPr>
                <w:rFonts w:cs="Times New Roman"/>
                <w:sz w:val="20"/>
                <w:szCs w:val="20"/>
              </w:rPr>
              <w:t>)</w:t>
            </w:r>
          </w:p>
          <w:p w14:paraId="5020A822" w14:textId="77777777" w:rsidR="00975EF9" w:rsidRPr="008F4994" w:rsidRDefault="00242DBC" w:rsidP="000C2770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Bluetooth 5.0</w:t>
            </w:r>
          </w:p>
        </w:tc>
        <w:tc>
          <w:tcPr>
            <w:tcW w:w="5386" w:type="dxa"/>
          </w:tcPr>
          <w:p w14:paraId="0FDEFE1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D20092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079ACA9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6E1B12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B56E6D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podświetlana</w:t>
            </w:r>
            <w:proofErr w:type="spellEnd"/>
          </w:p>
        </w:tc>
        <w:tc>
          <w:tcPr>
            <w:tcW w:w="5386" w:type="dxa"/>
          </w:tcPr>
          <w:p w14:paraId="6FE2714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AC47E0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10C1A13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8511CE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ACD8C4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Wbudowany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kart Smart Card,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linii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papilarnych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NFC</w:t>
            </w:r>
          </w:p>
        </w:tc>
        <w:tc>
          <w:tcPr>
            <w:tcW w:w="5386" w:type="dxa"/>
          </w:tcPr>
          <w:p w14:paraId="5A8B3D8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A06EF2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F236A12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CA90FB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CCD2E96" w14:textId="59E724D1" w:rsidR="00975EF9" w:rsidRPr="008A3DCE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C53E3D" w:rsidRPr="008A3DCE">
              <w:rPr>
                <w:rFonts w:cs="Times New Roman"/>
                <w:sz w:val="20"/>
                <w:szCs w:val="20"/>
                <w:lang w:val="en-US" w:eastAsia="pl-PL"/>
              </w:rPr>
              <w:t>8</w:t>
            </w:r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do SIWZ</w:t>
            </w:r>
          </w:p>
        </w:tc>
        <w:tc>
          <w:tcPr>
            <w:tcW w:w="5386" w:type="dxa"/>
          </w:tcPr>
          <w:p w14:paraId="0680E61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293529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7113789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A8C352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Pakiet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biurowy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FDEC280" w14:textId="22C93B4E" w:rsidR="00975EF9" w:rsidRPr="008A3DCE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C53E3D" w:rsidRPr="008A3DCE">
              <w:rPr>
                <w:rFonts w:cs="Times New Roman"/>
                <w:sz w:val="20"/>
                <w:szCs w:val="20"/>
                <w:lang w:val="en-US" w:eastAsia="pl-PL"/>
              </w:rPr>
              <w:t>8</w:t>
            </w:r>
            <w:r w:rsidR="004A0FC2"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do SIWZ</w:t>
            </w: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  <w:p w14:paraId="5FD872FA" w14:textId="77777777" w:rsidR="00975EF9" w:rsidRPr="008A3DCE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0DBFCFC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5DE3E4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8D485BC" w14:textId="77777777" w:rsidR="00975EF9" w:rsidRPr="008F4994" w:rsidRDefault="00975EF9" w:rsidP="000C2770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C1B421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900AA56" w14:textId="77777777" w:rsidR="00975EF9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3-letnia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gwarancja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podstawowa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następnym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dniu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roboczym</w:t>
            </w:r>
            <w:proofErr w:type="spellEnd"/>
          </w:p>
          <w:p w14:paraId="4CC2EFBA" w14:textId="1CF4E8FE" w:rsidR="00161B14" w:rsidRPr="008F4994" w:rsidRDefault="00161B14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Gwarancja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typu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premium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matrycę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–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polegająca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wymianie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przypadku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wystąpienia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jednego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jasnego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piksela</w:t>
            </w:r>
            <w:proofErr w:type="spellEnd"/>
            <w:r w:rsidR="008A3DCE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6D73931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3A0920A9" w14:textId="42EE31D8" w:rsidR="00975EF9" w:rsidRDefault="00975EF9">
      <w:pPr>
        <w:rPr>
          <w:rFonts w:cs="Times New Roman"/>
          <w:b/>
          <w:bCs/>
        </w:rPr>
      </w:pPr>
    </w:p>
    <w:p w14:paraId="46FAFC77" w14:textId="25B448A2" w:rsidR="005A0ADA" w:rsidRDefault="005A0ADA">
      <w:pPr>
        <w:rPr>
          <w:rFonts w:cs="Times New Roman"/>
          <w:b/>
          <w:bCs/>
        </w:rPr>
      </w:pPr>
    </w:p>
    <w:p w14:paraId="10533BCE" w14:textId="642A1637" w:rsidR="005A0ADA" w:rsidRDefault="005A0ADA">
      <w:pPr>
        <w:rPr>
          <w:rFonts w:cs="Times New Roman"/>
          <w:b/>
          <w:bCs/>
        </w:rPr>
      </w:pPr>
    </w:p>
    <w:p w14:paraId="3DA327A7" w14:textId="37350C2F" w:rsidR="005A0ADA" w:rsidRDefault="005A0ADA">
      <w:pPr>
        <w:rPr>
          <w:rFonts w:cs="Times New Roman"/>
          <w:b/>
          <w:bCs/>
        </w:rPr>
      </w:pPr>
    </w:p>
    <w:p w14:paraId="09212ABD" w14:textId="587148F5" w:rsidR="005A0ADA" w:rsidRDefault="005A0ADA">
      <w:pPr>
        <w:rPr>
          <w:rFonts w:cs="Times New Roman"/>
          <w:b/>
          <w:bCs/>
        </w:rPr>
      </w:pPr>
    </w:p>
    <w:p w14:paraId="0B36C392" w14:textId="25B5CA99" w:rsidR="00975EF9" w:rsidRPr="00AC746C" w:rsidRDefault="00242DBC" w:rsidP="00C72AF9">
      <w:pPr>
        <w:numPr>
          <w:ilvl w:val="0"/>
          <w:numId w:val="1"/>
        </w:numPr>
        <w:tabs>
          <w:tab w:val="left" w:pos="708"/>
        </w:tabs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lastRenderedPageBreak/>
        <w:t>Monitor</w:t>
      </w:r>
      <w:r w:rsidR="000F3A04" w:rsidRPr="00AC746C">
        <w:rPr>
          <w:rFonts w:cs="Times New Roman"/>
          <w:b/>
          <w:bCs/>
          <w:sz w:val="28"/>
          <w:szCs w:val="28"/>
        </w:rPr>
        <w:t xml:space="preserve"> – 1 sztuka</w:t>
      </w:r>
      <w:r w:rsidR="002A385E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4EF97927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53A9A116" w14:textId="77777777" w:rsidR="00975EF9" w:rsidRPr="00AC746C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2D95B39E" w14:textId="4C30F8A3" w:rsidR="00975EF9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0DBF6640" w14:textId="77777777" w:rsidR="00EE100B" w:rsidRPr="00AC746C" w:rsidRDefault="00EE100B">
      <w:pPr>
        <w:rPr>
          <w:rFonts w:cs="Times New Roman"/>
          <w:b/>
          <w:bCs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0FB8AB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3187A1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D104E9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5A4FF2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5DE64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56FC047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A8E21A5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9AD92A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12DFF71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27”</w:t>
            </w:r>
          </w:p>
        </w:tc>
        <w:tc>
          <w:tcPr>
            <w:tcW w:w="5386" w:type="dxa"/>
          </w:tcPr>
          <w:p w14:paraId="3517393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00AC34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436C19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E96B70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36F84702" w14:textId="0CD82940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6DC8EBC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6707AE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F36B37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064FBB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1D187F8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Utwardzana powłoka antyodblaskowa 3H</w:t>
            </w:r>
          </w:p>
        </w:tc>
        <w:tc>
          <w:tcPr>
            <w:tcW w:w="5386" w:type="dxa"/>
          </w:tcPr>
          <w:p w14:paraId="4FE244A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A63876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426FD21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6C9AA5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71988CC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045E22A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2C4F50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4F53FD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955E042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7E892B8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1300:1</w:t>
            </w:r>
          </w:p>
        </w:tc>
        <w:tc>
          <w:tcPr>
            <w:tcW w:w="5386" w:type="dxa"/>
          </w:tcPr>
          <w:p w14:paraId="6F57B4EE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421B59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8F94DBC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F27FB9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3BEC997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350 cd/m2</w:t>
            </w:r>
          </w:p>
        </w:tc>
        <w:tc>
          <w:tcPr>
            <w:tcW w:w="5386" w:type="dxa"/>
          </w:tcPr>
          <w:p w14:paraId="7EC8459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17AB37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C418EF7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A16A3B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5194C6B4" w14:textId="6CF755E4" w:rsidR="00975EF9" w:rsidRPr="008F4994" w:rsidRDefault="004D4898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 ms</w:t>
            </w:r>
          </w:p>
        </w:tc>
        <w:tc>
          <w:tcPr>
            <w:tcW w:w="5386" w:type="dxa"/>
          </w:tcPr>
          <w:p w14:paraId="5397CC0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BF450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B446374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9A836F3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7550FD76" w14:textId="77777777" w:rsidR="00975EF9" w:rsidRPr="008F4994" w:rsidRDefault="00242DBC" w:rsidP="000C2770">
            <w:pPr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178° w pionie</w:t>
            </w:r>
          </w:p>
          <w:p w14:paraId="3F189B5E" w14:textId="77777777" w:rsidR="00975EF9" w:rsidRPr="008F4994" w:rsidRDefault="00242DBC" w:rsidP="000C2770">
            <w:pPr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178° w poziomie</w:t>
            </w:r>
          </w:p>
        </w:tc>
        <w:tc>
          <w:tcPr>
            <w:tcW w:w="5386" w:type="dxa"/>
          </w:tcPr>
          <w:p w14:paraId="2E0D3699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AAB8D8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6B076C3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AC907D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Gama barw</w:t>
            </w:r>
          </w:p>
        </w:tc>
        <w:tc>
          <w:tcPr>
            <w:tcW w:w="6096" w:type="dxa"/>
            <w:shd w:val="clear" w:color="auto" w:fill="auto"/>
          </w:tcPr>
          <w:p w14:paraId="3D3E4CEC" w14:textId="09F0956C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99%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1A19CBC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840B16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2612DA9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bookmarkStart w:id="6" w:name="_Hlk44920370"/>
          </w:p>
        </w:tc>
        <w:tc>
          <w:tcPr>
            <w:tcW w:w="1998" w:type="dxa"/>
            <w:shd w:val="clear" w:color="auto" w:fill="auto"/>
          </w:tcPr>
          <w:p w14:paraId="7521A06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2612B056" w14:textId="2064A84D" w:rsidR="00975EF9" w:rsidRPr="00766687" w:rsidRDefault="00242DBC" w:rsidP="000C2770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b/>
                <w:bCs/>
                <w:sz w:val="20"/>
                <w:szCs w:val="20"/>
              </w:rPr>
            </w:pPr>
            <w:r w:rsidRPr="00766687">
              <w:rPr>
                <w:rFonts w:cs="Times New Roman"/>
                <w:b/>
                <w:bCs/>
                <w:sz w:val="20"/>
                <w:szCs w:val="20"/>
              </w:rPr>
              <w:t>1 port D</w:t>
            </w:r>
            <w:r w:rsidR="004D4898" w:rsidRPr="00766687">
              <w:rPr>
                <w:rFonts w:cs="Times New Roman"/>
                <w:b/>
                <w:bCs/>
                <w:sz w:val="20"/>
                <w:szCs w:val="20"/>
              </w:rPr>
              <w:t>isplay Port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333F169" w14:textId="50996631" w:rsidR="00975EF9" w:rsidRPr="00766687" w:rsidRDefault="00242DBC" w:rsidP="000C2770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b/>
                <w:bCs/>
                <w:sz w:val="20"/>
                <w:szCs w:val="20"/>
              </w:rPr>
            </w:pPr>
            <w:r w:rsidRPr="00766687">
              <w:rPr>
                <w:rFonts w:cs="Times New Roman"/>
                <w:b/>
                <w:bCs/>
                <w:sz w:val="20"/>
                <w:szCs w:val="20"/>
              </w:rPr>
              <w:t xml:space="preserve">1 port HDMI </w:t>
            </w:r>
          </w:p>
          <w:p w14:paraId="59B5916C" w14:textId="27F245F0" w:rsidR="00975EF9" w:rsidRPr="00766687" w:rsidRDefault="002562EF" w:rsidP="000C2770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b/>
                <w:bCs/>
                <w:sz w:val="20"/>
                <w:szCs w:val="20"/>
              </w:rPr>
            </w:pPr>
            <w:r w:rsidRPr="00766687">
              <w:rPr>
                <w:rFonts w:cs="Times New Roman"/>
                <w:b/>
                <w:bCs/>
                <w:sz w:val="20"/>
                <w:szCs w:val="20"/>
              </w:rPr>
              <w:t>3</w:t>
            </w:r>
            <w:r w:rsidR="00242DBC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 porty USB 3.0</w:t>
            </w:r>
          </w:p>
          <w:p w14:paraId="3AC10F5A" w14:textId="1471BD64" w:rsidR="005638A1" w:rsidRPr="008F4994" w:rsidRDefault="005638A1" w:rsidP="000C2770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sz w:val="20"/>
                <w:szCs w:val="20"/>
              </w:rPr>
            </w:pPr>
            <w:r w:rsidRPr="00766687">
              <w:rPr>
                <w:rFonts w:cs="Times New Roman"/>
                <w:b/>
                <w:bCs/>
                <w:sz w:val="20"/>
                <w:szCs w:val="20"/>
              </w:rPr>
              <w:t xml:space="preserve">1 x USB </w:t>
            </w:r>
            <w:proofErr w:type="spellStart"/>
            <w:r w:rsidRPr="00766687">
              <w:rPr>
                <w:rFonts w:cs="Times New Roman"/>
                <w:b/>
                <w:bCs/>
                <w:sz w:val="20"/>
                <w:szCs w:val="20"/>
              </w:rPr>
              <w:t>Type</w:t>
            </w:r>
            <w:proofErr w:type="spellEnd"/>
            <w:r w:rsidRPr="00766687">
              <w:rPr>
                <w:rFonts w:cs="Times New Roman"/>
                <w:b/>
                <w:bCs/>
                <w:sz w:val="20"/>
                <w:szCs w:val="20"/>
              </w:rPr>
              <w:t>-C</w:t>
            </w:r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1B76D11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bookmarkEnd w:id="6"/>
      <w:tr w:rsidR="00975EF9" w:rsidRPr="008F4994" w14:paraId="09A6EED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E1B566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1F8D7C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4279EED0" w14:textId="77777777" w:rsidR="00975EF9" w:rsidRPr="008F4994" w:rsidRDefault="00242DBC" w:rsidP="000C2770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Regulacja wysokości (130 mm)</w:t>
            </w:r>
          </w:p>
          <w:p w14:paraId="5ACB8A63" w14:textId="77777777" w:rsidR="00975EF9" w:rsidRPr="008F4994" w:rsidRDefault="00242DBC" w:rsidP="000C2770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Pochylenie (od -5° do 21°)</w:t>
            </w:r>
          </w:p>
          <w:p w14:paraId="4D88ED3A" w14:textId="77777777" w:rsidR="00975EF9" w:rsidRPr="008F4994" w:rsidRDefault="00242DBC" w:rsidP="000C2770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Obracanie w poziomie (od -45° do 45°)</w:t>
            </w:r>
          </w:p>
          <w:p w14:paraId="1901AE2D" w14:textId="77777777" w:rsidR="00975EF9" w:rsidRPr="008F4994" w:rsidRDefault="00242DBC" w:rsidP="000C2770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Obracanie w pionie (90°, w lewo i w prawo)</w:t>
            </w:r>
          </w:p>
        </w:tc>
        <w:tc>
          <w:tcPr>
            <w:tcW w:w="5386" w:type="dxa"/>
          </w:tcPr>
          <w:p w14:paraId="7083C19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7E3F21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4256314" w14:textId="77777777" w:rsidR="00975EF9" w:rsidRPr="008F4994" w:rsidRDefault="00975EF9" w:rsidP="000C2770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956E03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64E471A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 lata z gwarancją wymiany panelu w przypadku wystąpienia jednego jasnego piksela</w:t>
            </w:r>
          </w:p>
          <w:p w14:paraId="2AE9CF9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6CCBFB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5ECAA2E2" w14:textId="7A9B20F3" w:rsidR="00975EF9" w:rsidRDefault="00975EF9">
      <w:pPr>
        <w:rPr>
          <w:rFonts w:cs="Times New Roman"/>
          <w:b/>
          <w:bCs/>
        </w:rPr>
      </w:pPr>
    </w:p>
    <w:p w14:paraId="2C4C11D3" w14:textId="7D5495C1" w:rsidR="008A3DCE" w:rsidRDefault="008A3DCE">
      <w:pPr>
        <w:rPr>
          <w:rFonts w:cs="Times New Roman"/>
          <w:b/>
          <w:bCs/>
        </w:rPr>
      </w:pPr>
    </w:p>
    <w:p w14:paraId="79AE9E86" w14:textId="77777777" w:rsidR="00975EF9" w:rsidRPr="008F4994" w:rsidRDefault="00975EF9">
      <w:pPr>
        <w:rPr>
          <w:rFonts w:cs="Times New Roman"/>
          <w:b/>
          <w:bCs/>
        </w:rPr>
      </w:pPr>
    </w:p>
    <w:p w14:paraId="3B047F74" w14:textId="6272D76C" w:rsidR="00975EF9" w:rsidRPr="00AC746C" w:rsidRDefault="00242DBC">
      <w:pPr>
        <w:rPr>
          <w:rFonts w:cs="Times New Roman"/>
          <w:b/>
          <w:bCs/>
          <w:sz w:val="32"/>
          <w:szCs w:val="32"/>
        </w:rPr>
      </w:pPr>
      <w:r w:rsidRPr="00AC746C">
        <w:rPr>
          <w:rFonts w:cs="Times New Roman"/>
          <w:b/>
          <w:bCs/>
          <w:sz w:val="32"/>
          <w:szCs w:val="32"/>
        </w:rPr>
        <w:t xml:space="preserve">CZĘŚĆ </w:t>
      </w:r>
      <w:r w:rsidR="00BE7219">
        <w:rPr>
          <w:rFonts w:cs="Times New Roman"/>
          <w:b/>
          <w:bCs/>
          <w:sz w:val="32"/>
          <w:szCs w:val="32"/>
        </w:rPr>
        <w:t>VIII</w:t>
      </w:r>
      <w:r w:rsidRPr="00AC746C">
        <w:rPr>
          <w:rFonts w:cs="Times New Roman"/>
          <w:b/>
          <w:bCs/>
          <w:sz w:val="32"/>
          <w:szCs w:val="32"/>
        </w:rPr>
        <w:t xml:space="preserve"> -  </w:t>
      </w:r>
      <w:proofErr w:type="spellStart"/>
      <w:r w:rsidRPr="00AC746C">
        <w:rPr>
          <w:rFonts w:cs="Times New Roman"/>
          <w:b/>
          <w:bCs/>
          <w:sz w:val="32"/>
          <w:szCs w:val="32"/>
        </w:rPr>
        <w:t>Ledox</w:t>
      </w:r>
      <w:proofErr w:type="spellEnd"/>
      <w:r w:rsidRPr="00AC746C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Pr="00AC746C">
        <w:rPr>
          <w:rFonts w:cs="Times New Roman"/>
          <w:b/>
          <w:bCs/>
          <w:sz w:val="32"/>
          <w:szCs w:val="32"/>
        </w:rPr>
        <w:t>Re</w:t>
      </w:r>
      <w:r w:rsidR="001317E0" w:rsidRPr="00AC746C">
        <w:rPr>
          <w:rFonts w:cs="Times New Roman"/>
          <w:b/>
          <w:bCs/>
          <w:sz w:val="32"/>
          <w:szCs w:val="32"/>
        </w:rPr>
        <w:t>ntal</w:t>
      </w:r>
      <w:proofErr w:type="spellEnd"/>
      <w:r w:rsidRPr="00AC746C">
        <w:rPr>
          <w:rFonts w:cs="Times New Roman"/>
          <w:b/>
          <w:bCs/>
          <w:sz w:val="32"/>
          <w:szCs w:val="32"/>
        </w:rPr>
        <w:t xml:space="preserve"> Sp. z o.o.</w:t>
      </w:r>
      <w:r w:rsidR="001317E0" w:rsidRPr="00AC746C">
        <w:rPr>
          <w:rFonts w:cs="Times New Roman"/>
          <w:b/>
          <w:bCs/>
          <w:sz w:val="32"/>
          <w:szCs w:val="32"/>
        </w:rPr>
        <w:t xml:space="preserve">, </w:t>
      </w:r>
      <w:proofErr w:type="spellStart"/>
      <w:r w:rsidR="001317E0" w:rsidRPr="00AC746C">
        <w:rPr>
          <w:rFonts w:cs="Times New Roman"/>
          <w:b/>
          <w:bCs/>
          <w:sz w:val="32"/>
          <w:szCs w:val="32"/>
        </w:rPr>
        <w:t>ul.Pszenna</w:t>
      </w:r>
      <w:proofErr w:type="spellEnd"/>
      <w:r w:rsidR="001317E0" w:rsidRPr="00AC746C">
        <w:rPr>
          <w:rFonts w:cs="Times New Roman"/>
          <w:b/>
          <w:bCs/>
          <w:sz w:val="32"/>
          <w:szCs w:val="32"/>
        </w:rPr>
        <w:t xml:space="preserve"> 2A, 64-115 Wilkowice</w:t>
      </w:r>
    </w:p>
    <w:p w14:paraId="369A6846" w14:textId="77777777" w:rsidR="00975EF9" w:rsidRPr="008F4994" w:rsidRDefault="00975EF9">
      <w:pPr>
        <w:rPr>
          <w:rFonts w:cs="Times New Roman"/>
          <w:b/>
          <w:bCs/>
        </w:rPr>
      </w:pPr>
    </w:p>
    <w:p w14:paraId="4732852E" w14:textId="4C30E0AD" w:rsidR="004963E9" w:rsidRDefault="00242DBC" w:rsidP="00DD1EE5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Laptop</w:t>
      </w:r>
      <w:r w:rsidR="005638A1" w:rsidRPr="00AC746C">
        <w:rPr>
          <w:rFonts w:cs="Times New Roman"/>
          <w:b/>
          <w:bCs/>
          <w:sz w:val="28"/>
          <w:szCs w:val="28"/>
        </w:rPr>
        <w:t xml:space="preserve"> – 2 sztuki </w:t>
      </w:r>
      <w:r w:rsidR="002A385E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0A282F4F" w14:textId="77777777" w:rsidR="00DD1EE5" w:rsidRPr="00AC746C" w:rsidRDefault="00DD1EE5" w:rsidP="00DD1EE5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</w:p>
    <w:p w14:paraId="273D07A6" w14:textId="77777777" w:rsidR="00975EF9" w:rsidRPr="00AC746C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B5B285E" w14:textId="77777777" w:rsidR="00975EF9" w:rsidRPr="00AC746C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23289FC7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26454C4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886520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0406EF3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9136AF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8FC689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3E8EDBD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B8C67C8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47646A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2880B30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Umożliwiający uzyskanie minimum 1722 punktów w teście wydajnościowym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6C610F3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292DFD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37A13F8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za zgodność z oryginałem przez Wykonawcę lub wydruk ze strony http://www.bapco.com.</w:t>
            </w:r>
          </w:p>
          <w:p w14:paraId="400FC9E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38C1A04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772E72D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BF8CB5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29EBB9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68EC8E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9953827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C97F09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BF64C3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SSD M.2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PCIe</w:t>
            </w:r>
            <w:proofErr w:type="spellEnd"/>
          </w:p>
        </w:tc>
        <w:tc>
          <w:tcPr>
            <w:tcW w:w="5386" w:type="dxa"/>
          </w:tcPr>
          <w:p w14:paraId="22D7A98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60EDC4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EBE163D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D68179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D5D2E2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2AC0808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4BD32A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324B26E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1DE19B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08DC07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791DBBD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B01B6B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94D0602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AEC76A8" w14:textId="77777777" w:rsidR="00975EF9" w:rsidRPr="008F4994" w:rsidRDefault="00242DB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6C90F581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102733FA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68BB9A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BCA78F9" w14:textId="77777777" w:rsidR="00975EF9" w:rsidRPr="008F4994" w:rsidRDefault="00975EF9" w:rsidP="000C2770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18FA5AC" w14:textId="77777777" w:rsidR="00975EF9" w:rsidRPr="008F4994" w:rsidRDefault="00242DB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3ED3A0AF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57C83450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5B340F5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5D23CA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532CF1A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394006AA" w14:textId="3B1ACC34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G3D Mark wynik o wartości co najmniej </w:t>
            </w:r>
            <w:r>
              <w:rPr>
                <w:rFonts w:cs="Times New Roman"/>
                <w:sz w:val="20"/>
                <w:szCs w:val="20"/>
              </w:rPr>
              <w:t>4 460</w:t>
            </w:r>
            <w:r w:rsidRPr="008F4994">
              <w:rPr>
                <w:rFonts w:cs="Times New Roman"/>
                <w:sz w:val="20"/>
                <w:szCs w:val="20"/>
              </w:rPr>
              <w:t xml:space="preserve">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684C8916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69887B7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73CA011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BD59FDD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7D62CC81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</w:t>
            </w:r>
          </w:p>
          <w:p w14:paraId="524C6E5E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USB 3.0 - 2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  <w:p w14:paraId="5932EF94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Czytnik kart pamięci </w:t>
            </w:r>
          </w:p>
          <w:p w14:paraId="1A85D874" w14:textId="77777777" w:rsidR="00471579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RJ45</w:t>
            </w:r>
          </w:p>
          <w:p w14:paraId="121DDC08" w14:textId="40DDDD76" w:rsidR="00471579" w:rsidRPr="008F4994" w:rsidRDefault="00471579" w:rsidP="00471579">
            <w:pPr>
              <w:pStyle w:val="Akapitzlist"/>
              <w:tabs>
                <w:tab w:val="left" w:pos="420"/>
              </w:tabs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E8EDB87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3F82C6A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3F68C7B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4782041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5F7A21B9" w14:textId="5ACBEBAE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6B6C9451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1B2F75E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70C1624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5BA2743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11811A6C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Przewodowa 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</w:t>
            </w:r>
          </w:p>
          <w:p w14:paraId="20DF55FC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bezprzewodowa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WiFi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802.11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ac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(gen. 5), Bluetooth </w:t>
            </w:r>
          </w:p>
        </w:tc>
        <w:tc>
          <w:tcPr>
            <w:tcW w:w="5386" w:type="dxa"/>
          </w:tcPr>
          <w:p w14:paraId="32F27997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7470C60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6CB669B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42BFE8F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66D17AE7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2.1 kg</w:t>
            </w:r>
          </w:p>
        </w:tc>
        <w:tc>
          <w:tcPr>
            <w:tcW w:w="5386" w:type="dxa"/>
          </w:tcPr>
          <w:p w14:paraId="0D64F0A6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2D3F2B6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569DD73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961559F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61EB497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Klawiatura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wyspowa</w:t>
            </w:r>
            <w:proofErr w:type="spellEnd"/>
          </w:p>
          <w:p w14:paraId="7302DA0C" w14:textId="77777777" w:rsidR="00471579" w:rsidRPr="008F4994" w:rsidRDefault="00471579" w:rsidP="00471579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Wbudowana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kamera</w:t>
            </w:r>
            <w:proofErr w:type="spellEnd"/>
          </w:p>
        </w:tc>
        <w:tc>
          <w:tcPr>
            <w:tcW w:w="5386" w:type="dxa"/>
          </w:tcPr>
          <w:p w14:paraId="4F73EC5A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4762C89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B713881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1919323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8C6A3AB" w14:textId="0152375E" w:rsidR="00471579" w:rsidRPr="008A3DCE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7781BDFF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5657E70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3B6F4F2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CDFAD73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C0DDDD4" w14:textId="328203F0" w:rsidR="00471579" w:rsidRPr="008A3DCE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14:paraId="3B04120A" w14:textId="77777777" w:rsidR="00471579" w:rsidRPr="008A3DCE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8A3DCE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634E592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71579" w:rsidRPr="008F4994" w14:paraId="69E5644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D96DC9C" w14:textId="77777777" w:rsidR="00471579" w:rsidRPr="008F4994" w:rsidRDefault="00471579" w:rsidP="00471579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F9A14D5" w14:textId="38FA9531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51DDFC9" w14:textId="089A1A72" w:rsidR="00471579" w:rsidRPr="008A3DCE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061EE289" w14:textId="77777777" w:rsidR="00471579" w:rsidRPr="008F4994" w:rsidRDefault="00471579" w:rsidP="0047157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54610D2" w14:textId="77777777" w:rsidR="00975EF9" w:rsidRPr="008F4994" w:rsidRDefault="00975EF9">
      <w:pPr>
        <w:rPr>
          <w:rFonts w:cs="Times New Roman"/>
          <w:b/>
          <w:bCs/>
        </w:rPr>
      </w:pPr>
    </w:p>
    <w:p w14:paraId="6BFFFAA3" w14:textId="42AB90BD" w:rsidR="00975EF9" w:rsidRPr="00AC746C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Drukarka laserowa</w:t>
      </w:r>
      <w:r w:rsidR="005638A1" w:rsidRPr="00AC746C">
        <w:rPr>
          <w:rFonts w:cs="Times New Roman"/>
          <w:b/>
          <w:bCs/>
          <w:sz w:val="28"/>
          <w:szCs w:val="28"/>
        </w:rPr>
        <w:t xml:space="preserve"> – 2 sztuki</w:t>
      </w:r>
      <w:r w:rsidR="004963E9" w:rsidRPr="00AC746C">
        <w:rPr>
          <w:rFonts w:cs="Times New Roman"/>
          <w:b/>
          <w:bCs/>
          <w:sz w:val="28"/>
          <w:szCs w:val="28"/>
        </w:rPr>
        <w:t xml:space="preserve"> </w:t>
      </w:r>
      <w:r w:rsidR="004963E9" w:rsidRPr="00AC746C">
        <w:rPr>
          <w:rFonts w:cs="Times New Roman"/>
          <w:sz w:val="28"/>
          <w:szCs w:val="28"/>
        </w:rPr>
        <w:t xml:space="preserve"> </w:t>
      </w:r>
    </w:p>
    <w:p w14:paraId="563F41D0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53CCB97B" w14:textId="77777777" w:rsidR="00975EF9" w:rsidRPr="00AC746C" w:rsidRDefault="00242DBC">
      <w:pPr>
        <w:pStyle w:val="Akapitzlist1"/>
        <w:ind w:left="0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6FF47341" w14:textId="77777777" w:rsidR="00975EF9" w:rsidRPr="00AC746C" w:rsidRDefault="00242DBC">
      <w:pPr>
        <w:pStyle w:val="Akapitzlist1"/>
        <w:ind w:left="0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0FF68113" w14:textId="77777777" w:rsidR="00975EF9" w:rsidRPr="008F4994" w:rsidRDefault="00975EF9">
      <w:pPr>
        <w:rPr>
          <w:rFonts w:cs="Times New Roman"/>
          <w:b/>
          <w:bCs/>
        </w:rPr>
      </w:pPr>
    </w:p>
    <w:p w14:paraId="7EC25E23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975EF9" w:rsidRPr="008F4994" w14:paraId="5375580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1A2535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4B62DB6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A89141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7D4380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6456071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7BFD4D2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5545DE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40A3F4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Drukowanie, skanowanie, kopiowanie, faks</w:t>
            </w:r>
          </w:p>
        </w:tc>
        <w:tc>
          <w:tcPr>
            <w:tcW w:w="5386" w:type="dxa"/>
          </w:tcPr>
          <w:p w14:paraId="6CDC8E8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A62513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35A38F2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7477BF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1C6BD40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Laserowe, monochromatyczne</w:t>
            </w:r>
          </w:p>
        </w:tc>
        <w:tc>
          <w:tcPr>
            <w:tcW w:w="5386" w:type="dxa"/>
          </w:tcPr>
          <w:p w14:paraId="6FB2D35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92F036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8D1EBF7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85645C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00C00EC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22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str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/minutę</w:t>
            </w:r>
          </w:p>
        </w:tc>
        <w:tc>
          <w:tcPr>
            <w:tcW w:w="5386" w:type="dxa"/>
          </w:tcPr>
          <w:p w14:paraId="6304C60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1224B6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BA205BF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1C331E1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385D2EC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1200 x 1200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14:paraId="69D837F3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6E743D7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ED0E51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BB4508A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F82A3F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51D8E883" w14:textId="77777777" w:rsidR="00975EF9" w:rsidRPr="008F4994" w:rsidRDefault="00242DBC" w:rsidP="000C2770">
            <w:pPr>
              <w:pStyle w:val="Akapitzlist"/>
              <w:numPr>
                <w:ilvl w:val="0"/>
                <w:numId w:val="20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150 arkuszy - podajnik standardowy</w:t>
            </w:r>
          </w:p>
          <w:p w14:paraId="095CC2D5" w14:textId="77777777" w:rsidR="00975EF9" w:rsidRPr="008F4994" w:rsidRDefault="00242DBC" w:rsidP="000C2770">
            <w:pPr>
              <w:pStyle w:val="Akapitzlist"/>
              <w:numPr>
                <w:ilvl w:val="0"/>
                <w:numId w:val="20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35 arkuszy dla automatycznego podajnika papieru (ADF)</w:t>
            </w:r>
          </w:p>
        </w:tc>
        <w:tc>
          <w:tcPr>
            <w:tcW w:w="5386" w:type="dxa"/>
          </w:tcPr>
          <w:p w14:paraId="46AB25A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B5DC00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EF27B21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76A628D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27539297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 arkuszy</w:t>
            </w:r>
          </w:p>
        </w:tc>
        <w:tc>
          <w:tcPr>
            <w:tcW w:w="5386" w:type="dxa"/>
          </w:tcPr>
          <w:p w14:paraId="4C2B7CC0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9C60D4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69D4E39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BCEAD9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32E614E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A4, A5, A6, B5, B6</w:t>
            </w:r>
          </w:p>
        </w:tc>
        <w:tc>
          <w:tcPr>
            <w:tcW w:w="5386" w:type="dxa"/>
          </w:tcPr>
          <w:p w14:paraId="3FBCD1B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058EB7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DF76428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6CA41C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384B253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Od 60 do 163 g/m²</w:t>
            </w:r>
          </w:p>
        </w:tc>
        <w:tc>
          <w:tcPr>
            <w:tcW w:w="5386" w:type="dxa"/>
          </w:tcPr>
          <w:p w14:paraId="35DED33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E708E8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E4D5CCA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8ED8C3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Obsługa papieru</w:t>
            </w:r>
          </w:p>
        </w:tc>
        <w:tc>
          <w:tcPr>
            <w:tcW w:w="6096" w:type="dxa"/>
            <w:shd w:val="clear" w:color="auto" w:fill="auto"/>
          </w:tcPr>
          <w:p w14:paraId="7C2839B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Papier (do drukarek laserowych, zwykły, fotograficzny, szorstki, welinowy), koperty, etykiety, tektura, karty pocztowe</w:t>
            </w:r>
          </w:p>
        </w:tc>
        <w:tc>
          <w:tcPr>
            <w:tcW w:w="5386" w:type="dxa"/>
          </w:tcPr>
          <w:p w14:paraId="2E3A523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43C9C8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F1796C6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6FFEE5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7367533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22 kopie / minutę</w:t>
            </w:r>
          </w:p>
        </w:tc>
        <w:tc>
          <w:tcPr>
            <w:tcW w:w="5386" w:type="dxa"/>
          </w:tcPr>
          <w:p w14:paraId="5DF0A6D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9EE847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44DE9DE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C11C92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15FDA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wykonania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99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kopii</w:t>
            </w:r>
            <w:proofErr w:type="spellEnd"/>
          </w:p>
        </w:tc>
        <w:tc>
          <w:tcPr>
            <w:tcW w:w="5386" w:type="dxa"/>
          </w:tcPr>
          <w:p w14:paraId="3544C2B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734468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E5C22CB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FAF989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kopiowania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E7EBB31" w14:textId="00941A72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zakresie</w:t>
            </w:r>
            <w:proofErr w:type="spellEnd"/>
            <w:r w:rsidR="004A0FC2"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25–400%</w:t>
            </w:r>
          </w:p>
        </w:tc>
        <w:tc>
          <w:tcPr>
            <w:tcW w:w="5386" w:type="dxa"/>
          </w:tcPr>
          <w:p w14:paraId="1EE01FE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5F012D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B831EBC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03EDCC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6A886E7" w14:textId="77777777" w:rsidR="00975EF9" w:rsidRPr="008F4994" w:rsidRDefault="00242DBC" w:rsidP="000C2770">
            <w:pPr>
              <w:pStyle w:val="Akapitzlist"/>
              <w:numPr>
                <w:ilvl w:val="0"/>
                <w:numId w:val="21"/>
              </w:numPr>
              <w:tabs>
                <w:tab w:val="clear" w:pos="420"/>
              </w:tabs>
              <w:ind w:left="0" w:firstLine="42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600 × 600 dpi w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kolorze</w:t>
            </w:r>
            <w:proofErr w:type="spellEnd"/>
          </w:p>
          <w:p w14:paraId="0A4BFFC6" w14:textId="1AF52B62" w:rsidR="00975EF9" w:rsidRPr="008F4994" w:rsidRDefault="00242DBC" w:rsidP="000C2770">
            <w:pPr>
              <w:pStyle w:val="Akapitzlist"/>
              <w:numPr>
                <w:ilvl w:val="0"/>
                <w:numId w:val="21"/>
              </w:numPr>
              <w:tabs>
                <w:tab w:val="clear" w:pos="420"/>
              </w:tabs>
              <w:ind w:left="0" w:firstLine="42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1200 × 1200 dpi (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czarno-białe</w:t>
            </w:r>
            <w:proofErr w:type="spellEnd"/>
            <w:r w:rsidR="00CD6A09">
              <w:rPr>
                <w:rFonts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20A0051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F1A59A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60EBABF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E1F193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5A18098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11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/min</w:t>
            </w:r>
          </w:p>
        </w:tc>
        <w:tc>
          <w:tcPr>
            <w:tcW w:w="5386" w:type="dxa"/>
          </w:tcPr>
          <w:p w14:paraId="673388F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858E9D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0EE210D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A76D13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obszar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B449DD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215,9 × 297 mm</w:t>
            </w:r>
          </w:p>
        </w:tc>
        <w:tc>
          <w:tcPr>
            <w:tcW w:w="5386" w:type="dxa"/>
          </w:tcPr>
          <w:p w14:paraId="52692FB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798B82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1056FD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BE61F5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Podajnik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papieru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4D617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ADF</w:t>
            </w:r>
          </w:p>
        </w:tc>
        <w:tc>
          <w:tcPr>
            <w:tcW w:w="5386" w:type="dxa"/>
          </w:tcPr>
          <w:p w14:paraId="11A1CF4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7DCCD3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8DE355F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FB238A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Prędkość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3335E6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3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strony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minutę</w:t>
            </w:r>
            <w:proofErr w:type="spellEnd"/>
          </w:p>
        </w:tc>
        <w:tc>
          <w:tcPr>
            <w:tcW w:w="5386" w:type="dxa"/>
          </w:tcPr>
          <w:p w14:paraId="64B8FD5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94BE13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CB9FEE3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6743BF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lastRenderedPageBreak/>
              <w:t>funkcje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42DED2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lastRenderedPageBreak/>
              <w:t>Wysyłanie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grupowe</w:t>
            </w:r>
            <w:proofErr w:type="spellEnd"/>
          </w:p>
        </w:tc>
        <w:tc>
          <w:tcPr>
            <w:tcW w:w="5386" w:type="dxa"/>
          </w:tcPr>
          <w:p w14:paraId="40EF599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F81119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F0B2CFB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AC96FA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CCD24A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1 000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6504AD8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52366B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58CC4FF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46E16E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E721CA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</w:rPr>
              <w:t>Wydajność tonera: min 1600 stron</w:t>
            </w:r>
          </w:p>
        </w:tc>
        <w:tc>
          <w:tcPr>
            <w:tcW w:w="5386" w:type="dxa"/>
          </w:tcPr>
          <w:p w14:paraId="1AC0E52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C3F505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A27CBF3" w14:textId="77777777" w:rsidR="00975EF9" w:rsidRPr="008F4994" w:rsidRDefault="00975EF9" w:rsidP="000C2770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3C80AE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C575A1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3E292A0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33FA4A70" w14:textId="66E630FC" w:rsidR="00975EF9" w:rsidRDefault="00975EF9">
      <w:pPr>
        <w:rPr>
          <w:rFonts w:cs="Times New Roman"/>
          <w:b/>
          <w:bCs/>
          <w:sz w:val="28"/>
          <w:szCs w:val="28"/>
        </w:rPr>
      </w:pPr>
    </w:p>
    <w:p w14:paraId="27F219D3" w14:textId="0DD58B2C" w:rsidR="005A0ADA" w:rsidRDefault="005A0ADA">
      <w:pPr>
        <w:rPr>
          <w:rFonts w:cs="Times New Roman"/>
          <w:b/>
          <w:bCs/>
          <w:sz w:val="28"/>
          <w:szCs w:val="28"/>
        </w:rPr>
      </w:pPr>
    </w:p>
    <w:p w14:paraId="5448D074" w14:textId="77777777" w:rsidR="005A0ADA" w:rsidRPr="00AC746C" w:rsidRDefault="005A0ADA">
      <w:pPr>
        <w:rPr>
          <w:rFonts w:cs="Times New Roman"/>
          <w:b/>
          <w:bCs/>
          <w:sz w:val="28"/>
          <w:szCs w:val="28"/>
        </w:rPr>
      </w:pPr>
    </w:p>
    <w:p w14:paraId="240677F1" w14:textId="6CF02131" w:rsidR="00975EF9" w:rsidRPr="00AC746C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Monitor panoramiczny</w:t>
      </w:r>
      <w:r w:rsidR="005638A1" w:rsidRPr="00AC746C">
        <w:rPr>
          <w:rFonts w:cs="Times New Roman"/>
          <w:b/>
          <w:bCs/>
          <w:sz w:val="28"/>
          <w:szCs w:val="28"/>
        </w:rPr>
        <w:t xml:space="preserve"> – 2 sztuki </w:t>
      </w:r>
      <w:r w:rsidR="004963E9" w:rsidRPr="00AC746C">
        <w:rPr>
          <w:rFonts w:cs="Times New Roman"/>
          <w:b/>
          <w:bCs/>
          <w:sz w:val="28"/>
          <w:szCs w:val="28"/>
        </w:rPr>
        <w:t xml:space="preserve">- </w:t>
      </w:r>
      <w:r w:rsidR="004963E9" w:rsidRPr="00AC746C">
        <w:rPr>
          <w:rFonts w:cs="Times New Roman"/>
          <w:sz w:val="28"/>
          <w:szCs w:val="28"/>
        </w:rPr>
        <w:t xml:space="preserve"> </w:t>
      </w:r>
    </w:p>
    <w:p w14:paraId="27341672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144DC83E" w14:textId="77777777" w:rsidR="00975EF9" w:rsidRPr="00AC746C" w:rsidRDefault="00242DBC">
      <w:pPr>
        <w:pStyle w:val="Akapitzlist1"/>
        <w:ind w:left="0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0707A82D" w14:textId="77777777" w:rsidR="00975EF9" w:rsidRPr="00AC746C" w:rsidRDefault="00242DBC">
      <w:pPr>
        <w:pStyle w:val="Akapitzlist1"/>
        <w:ind w:left="0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4BCB7BEC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41CC02C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85DE1B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24A88F7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71953A6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4EE374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54078A7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A94420C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4B69C7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5C9CDCA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29”</w:t>
            </w:r>
          </w:p>
        </w:tc>
        <w:tc>
          <w:tcPr>
            <w:tcW w:w="5386" w:type="dxa"/>
          </w:tcPr>
          <w:p w14:paraId="08CA4D6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8A98A7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0578CE3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9C4A6E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0843958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23CB488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C2C020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324FB3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42856A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5A91093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091BD7A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DDDF5E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F556A8F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AE5980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350671E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21:9</w:t>
            </w:r>
          </w:p>
        </w:tc>
        <w:tc>
          <w:tcPr>
            <w:tcW w:w="5386" w:type="dxa"/>
          </w:tcPr>
          <w:p w14:paraId="534D771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719F29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72FB59A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C569322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50577669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46668C1C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C16CD9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7BDA86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F7B40D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467248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294A8D2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F00CB3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D9F652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1CB60D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124DC7C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4CF71C2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F5166A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816AF5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BF0E849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Wielkość plamki</w:t>
            </w:r>
          </w:p>
        </w:tc>
        <w:tc>
          <w:tcPr>
            <w:tcW w:w="6096" w:type="dxa"/>
            <w:shd w:val="clear" w:color="auto" w:fill="auto"/>
          </w:tcPr>
          <w:p w14:paraId="540C0399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Maksymalnie: 0,262 x 0,262 mm</w:t>
            </w:r>
          </w:p>
        </w:tc>
        <w:tc>
          <w:tcPr>
            <w:tcW w:w="5386" w:type="dxa"/>
          </w:tcPr>
          <w:p w14:paraId="6BF2DE92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F88011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0DBBF74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94C941E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29DB079C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 stopni w pionie i poziomie</w:t>
            </w:r>
          </w:p>
        </w:tc>
        <w:tc>
          <w:tcPr>
            <w:tcW w:w="5386" w:type="dxa"/>
          </w:tcPr>
          <w:p w14:paraId="52BFB4CD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B772C4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F9F1A1D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5B991F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4B20A85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8 bit; </w:t>
            </w:r>
          </w:p>
          <w:p w14:paraId="3EE7BB2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&gt;99%</w:t>
            </w:r>
          </w:p>
        </w:tc>
        <w:tc>
          <w:tcPr>
            <w:tcW w:w="5386" w:type="dxa"/>
          </w:tcPr>
          <w:p w14:paraId="5B035F9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646261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5EB56E6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0716FA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1AD41E3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HDMI, Display Port, wyjście słuchawkowe</w:t>
            </w:r>
          </w:p>
        </w:tc>
        <w:tc>
          <w:tcPr>
            <w:tcW w:w="5386" w:type="dxa"/>
          </w:tcPr>
          <w:p w14:paraId="5697528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7B4431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C308AD0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D4A1F7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1FA5B9C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Pochylenie w zakresie od -5 do 20 stopni</w:t>
            </w:r>
          </w:p>
        </w:tc>
        <w:tc>
          <w:tcPr>
            <w:tcW w:w="5386" w:type="dxa"/>
          </w:tcPr>
          <w:p w14:paraId="33D5AF5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0444DA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7FBDAD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49C5F4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3E0000E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Technologia ochrony oczu - redukcja migotania </w:t>
            </w:r>
          </w:p>
        </w:tc>
        <w:tc>
          <w:tcPr>
            <w:tcW w:w="5386" w:type="dxa"/>
          </w:tcPr>
          <w:p w14:paraId="2130980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F66AC3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630F93" w14:textId="77777777" w:rsidR="00975EF9" w:rsidRPr="008F4994" w:rsidRDefault="00975EF9" w:rsidP="000C2770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E595E6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75888E9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12D3B8D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0E92528" w14:textId="77777777" w:rsidR="00975EF9" w:rsidRPr="008F4994" w:rsidRDefault="00975EF9">
      <w:pPr>
        <w:rPr>
          <w:rFonts w:cs="Times New Roman"/>
          <w:b/>
          <w:bCs/>
        </w:rPr>
      </w:pPr>
    </w:p>
    <w:p w14:paraId="7F4F91B2" w14:textId="272B9427" w:rsidR="00A41860" w:rsidRDefault="00A41860">
      <w:pPr>
        <w:rPr>
          <w:rFonts w:cs="Times New Roman"/>
          <w:b/>
          <w:bCs/>
          <w:sz w:val="32"/>
          <w:szCs w:val="32"/>
        </w:rPr>
      </w:pPr>
    </w:p>
    <w:p w14:paraId="4DDF6E83" w14:textId="0F9F8956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76645160" w14:textId="0192C55E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76AA536E" w14:textId="7F4F8A36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29762A89" w14:textId="354A996B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09EC7AF0" w14:textId="5034ED3A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197DB213" w14:textId="06253AE1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5D507126" w14:textId="7211AD79" w:rsidR="005A0ADA" w:rsidRDefault="005A0ADA">
      <w:pPr>
        <w:rPr>
          <w:rFonts w:cs="Times New Roman"/>
          <w:b/>
          <w:bCs/>
          <w:sz w:val="32"/>
          <w:szCs w:val="32"/>
        </w:rPr>
      </w:pPr>
    </w:p>
    <w:p w14:paraId="0B430FFB" w14:textId="2A9549E9" w:rsidR="00975EF9" w:rsidRPr="00AC746C" w:rsidRDefault="00242DBC">
      <w:pPr>
        <w:rPr>
          <w:rFonts w:cs="Times New Roman"/>
          <w:b/>
          <w:bCs/>
          <w:sz w:val="32"/>
          <w:szCs w:val="32"/>
        </w:rPr>
      </w:pPr>
      <w:r w:rsidRPr="00AC746C">
        <w:rPr>
          <w:rFonts w:cs="Times New Roman"/>
          <w:b/>
          <w:bCs/>
          <w:sz w:val="32"/>
          <w:szCs w:val="32"/>
        </w:rPr>
        <w:lastRenderedPageBreak/>
        <w:t xml:space="preserve">CZĘŚĆ </w:t>
      </w:r>
      <w:r w:rsidR="00BE7219">
        <w:rPr>
          <w:rFonts w:cs="Times New Roman"/>
          <w:b/>
          <w:bCs/>
          <w:sz w:val="32"/>
          <w:szCs w:val="32"/>
        </w:rPr>
        <w:t>I</w:t>
      </w:r>
      <w:r w:rsidRPr="00AC746C">
        <w:rPr>
          <w:rFonts w:cs="Times New Roman"/>
          <w:b/>
          <w:bCs/>
          <w:sz w:val="32"/>
          <w:szCs w:val="32"/>
        </w:rPr>
        <w:t>X -  Biuro Projektów i Realizacji INSTALACJE SADOWSKI</w:t>
      </w:r>
      <w:r w:rsidR="00E004F3" w:rsidRPr="00AC746C">
        <w:rPr>
          <w:rFonts w:cs="Times New Roman"/>
          <w:b/>
          <w:bCs/>
          <w:sz w:val="32"/>
          <w:szCs w:val="32"/>
        </w:rPr>
        <w:t>; ul. Tadeusza Boya-Żeleńskiego 6, 64-100 Leszno</w:t>
      </w:r>
    </w:p>
    <w:p w14:paraId="26C8B640" w14:textId="77777777" w:rsidR="00975EF9" w:rsidRPr="008F4994" w:rsidRDefault="00975EF9">
      <w:pPr>
        <w:rPr>
          <w:rFonts w:cs="Times New Roman"/>
          <w:b/>
          <w:bCs/>
        </w:rPr>
      </w:pPr>
    </w:p>
    <w:p w14:paraId="0DE065A2" w14:textId="34A56141" w:rsidR="00EE100B" w:rsidRPr="00EC4280" w:rsidRDefault="00242DBC" w:rsidP="005E6267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 w:rsidRPr="00EC4280">
        <w:rPr>
          <w:rFonts w:cs="Times New Roman"/>
          <w:b/>
          <w:bCs/>
          <w:sz w:val="28"/>
          <w:szCs w:val="28"/>
        </w:rPr>
        <w:t xml:space="preserve">Komputerowa stacja robocza z oprogramowaniem – </w:t>
      </w:r>
      <w:r w:rsidR="005638A1" w:rsidRPr="00EC4280">
        <w:rPr>
          <w:rFonts w:cs="Times New Roman"/>
          <w:b/>
          <w:bCs/>
          <w:sz w:val="28"/>
          <w:szCs w:val="28"/>
        </w:rPr>
        <w:t xml:space="preserve">1 sztuka </w:t>
      </w:r>
      <w:r w:rsidR="004963E9" w:rsidRPr="00EC4280">
        <w:rPr>
          <w:rFonts w:cs="Times New Roman"/>
          <w:b/>
          <w:bCs/>
          <w:sz w:val="28"/>
          <w:szCs w:val="28"/>
        </w:rPr>
        <w:t xml:space="preserve"> </w:t>
      </w:r>
    </w:p>
    <w:p w14:paraId="4790D31A" w14:textId="77777777" w:rsidR="00EC4280" w:rsidRPr="00EC4280" w:rsidRDefault="00EC4280" w:rsidP="00EC4280">
      <w:pPr>
        <w:pStyle w:val="Akapitzlist"/>
        <w:ind w:left="425"/>
        <w:rPr>
          <w:b/>
          <w:sz w:val="28"/>
          <w:szCs w:val="28"/>
        </w:rPr>
      </w:pPr>
    </w:p>
    <w:p w14:paraId="02C26159" w14:textId="5A551A57" w:rsidR="00EE100B" w:rsidRPr="008F4994" w:rsidRDefault="00EE100B" w:rsidP="00EE100B">
      <w:pPr>
        <w:pStyle w:val="Akapitzlist1"/>
        <w:ind w:left="425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761D3A5E" w14:textId="77777777" w:rsidR="00EE100B" w:rsidRPr="008F4994" w:rsidRDefault="00EE100B" w:rsidP="00EE100B">
      <w:pPr>
        <w:pStyle w:val="Akapitzlist1"/>
        <w:ind w:left="425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24E3D838" w14:textId="77777777" w:rsidR="004963E9" w:rsidRPr="008F4994" w:rsidRDefault="004963E9" w:rsidP="004963E9">
      <w:pPr>
        <w:tabs>
          <w:tab w:val="left" w:pos="425"/>
        </w:tabs>
        <w:rPr>
          <w:rFonts w:cs="Times New Roman"/>
          <w:b/>
          <w:bCs/>
        </w:rPr>
      </w:pPr>
    </w:p>
    <w:p w14:paraId="307E2349" w14:textId="19094DEF" w:rsidR="00975EF9" w:rsidRDefault="00975EF9">
      <w:pPr>
        <w:rPr>
          <w:rFonts w:cs="Times New Roman"/>
          <w:b/>
          <w:bCs/>
        </w:rPr>
      </w:pPr>
    </w:p>
    <w:p w14:paraId="14FF9A9A" w14:textId="2CDAB214" w:rsidR="00A72DF4" w:rsidRDefault="00A72DF4">
      <w:pPr>
        <w:rPr>
          <w:rFonts w:cs="Times New Roman"/>
          <w:b/>
          <w:bCs/>
        </w:rPr>
      </w:pPr>
    </w:p>
    <w:p w14:paraId="5CEE8294" w14:textId="77777777" w:rsidR="00A72DF4" w:rsidRPr="008F4994" w:rsidRDefault="00A72DF4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975EF9" w:rsidRPr="008F4994" w14:paraId="1321EF36" w14:textId="77777777">
        <w:tc>
          <w:tcPr>
            <w:tcW w:w="709" w:type="dxa"/>
            <w:shd w:val="clear" w:color="auto" w:fill="auto"/>
            <w:vAlign w:val="center"/>
          </w:tcPr>
          <w:p w14:paraId="721C7FD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61FAA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2BDAC47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02AF1E1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5E614D66" w14:textId="77777777">
        <w:tc>
          <w:tcPr>
            <w:tcW w:w="709" w:type="dxa"/>
            <w:shd w:val="clear" w:color="auto" w:fill="auto"/>
          </w:tcPr>
          <w:p w14:paraId="17E2AD75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E252CE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2337A99A" w14:textId="0A01BA9A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</w:t>
            </w:r>
            <w:r w:rsidR="001F04C9" w:rsidRPr="00766687">
              <w:rPr>
                <w:rFonts w:cs="Times New Roman"/>
                <w:b/>
                <w:bCs/>
                <w:sz w:val="20"/>
                <w:szCs w:val="20"/>
              </w:rPr>
              <w:t>7 3</w:t>
            </w:r>
            <w:r w:rsidR="003D7431" w:rsidRPr="00766687">
              <w:rPr>
                <w:rFonts w:cs="Times New Roman"/>
                <w:b/>
                <w:bCs/>
                <w:sz w:val="20"/>
                <w:szCs w:val="20"/>
              </w:rPr>
              <w:t>40</w:t>
            </w:r>
            <w:r w:rsidR="001F04C9" w:rsidRPr="00766687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766687">
              <w:rPr>
                <w:rFonts w:cs="Times New Roman"/>
                <w:b/>
                <w:bCs/>
                <w:sz w:val="20"/>
                <w:szCs w:val="20"/>
              </w:rPr>
              <w:t xml:space="preserve"> pkt</w:t>
            </w:r>
            <w:r w:rsidRPr="008F4994">
              <w:rPr>
                <w:rFonts w:cs="Times New Roman"/>
                <w:sz w:val="20"/>
                <w:szCs w:val="20"/>
              </w:rPr>
              <w:t xml:space="preserve">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29724825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20468D0F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D9E3537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96C64BC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975EF9" w:rsidRPr="008F4994" w14:paraId="4E8FAD63" w14:textId="77777777">
        <w:tc>
          <w:tcPr>
            <w:tcW w:w="709" w:type="dxa"/>
            <w:shd w:val="clear" w:color="auto" w:fill="auto"/>
          </w:tcPr>
          <w:p w14:paraId="55E3185F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42AD7F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7AAB13CF" w14:textId="68220838" w:rsidR="00975EF9" w:rsidRPr="008F4994" w:rsidRDefault="00444BE8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32GB</w:t>
            </w:r>
            <w:r w:rsidR="00242DBC" w:rsidRPr="008F4994">
              <w:rPr>
                <w:rFonts w:cs="Times New Roman"/>
                <w:sz w:val="20"/>
                <w:szCs w:val="20"/>
              </w:rPr>
              <w:t>,</w:t>
            </w:r>
          </w:p>
        </w:tc>
        <w:tc>
          <w:tcPr>
            <w:tcW w:w="5316" w:type="dxa"/>
          </w:tcPr>
          <w:p w14:paraId="1023F58C" w14:textId="77777777" w:rsidR="00975EF9" w:rsidRPr="008F4994" w:rsidRDefault="00975EF9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37C0DF2" w14:textId="77777777">
        <w:tc>
          <w:tcPr>
            <w:tcW w:w="709" w:type="dxa"/>
            <w:shd w:val="clear" w:color="auto" w:fill="auto"/>
          </w:tcPr>
          <w:p w14:paraId="78FB8B46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51AF43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5618B315" w14:textId="0D3A7DEA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G3D Mark wynik o wartości co najmniej </w:t>
            </w:r>
            <w:r w:rsidR="001F04C9">
              <w:rPr>
                <w:rFonts w:cs="Times New Roman"/>
                <w:sz w:val="20"/>
                <w:szCs w:val="20"/>
              </w:rPr>
              <w:t>6 522</w:t>
            </w:r>
            <w:r w:rsidRPr="008F4994">
              <w:rPr>
                <w:rFonts w:cs="Times New Roman"/>
                <w:sz w:val="20"/>
                <w:szCs w:val="20"/>
              </w:rPr>
              <w:t xml:space="preserve">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0C9B0E30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44BE8" w:rsidRPr="008F4994" w14:paraId="79FF23C8" w14:textId="77777777">
        <w:tc>
          <w:tcPr>
            <w:tcW w:w="709" w:type="dxa"/>
            <w:shd w:val="clear" w:color="auto" w:fill="auto"/>
          </w:tcPr>
          <w:p w14:paraId="6D1A7165" w14:textId="77777777" w:rsidR="00444BE8" w:rsidRPr="008F4994" w:rsidRDefault="00444BE8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A7D1AC4" w14:textId="6E65769F" w:rsidR="00444BE8" w:rsidRPr="00444BE8" w:rsidRDefault="00444BE8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444BE8">
              <w:rPr>
                <w:rFonts w:cs="Times New Roman"/>
                <w:b/>
                <w:sz w:val="20"/>
                <w:szCs w:val="20"/>
              </w:rPr>
              <w:t>Pamięć karty graficznej</w:t>
            </w:r>
          </w:p>
        </w:tc>
        <w:tc>
          <w:tcPr>
            <w:tcW w:w="6307" w:type="dxa"/>
            <w:shd w:val="clear" w:color="auto" w:fill="auto"/>
          </w:tcPr>
          <w:p w14:paraId="1C789A69" w14:textId="03D31C55" w:rsidR="00444BE8" w:rsidRPr="00444BE8" w:rsidRDefault="00444BE8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6GB pamięci własnej</w:t>
            </w:r>
          </w:p>
        </w:tc>
        <w:tc>
          <w:tcPr>
            <w:tcW w:w="5316" w:type="dxa"/>
          </w:tcPr>
          <w:p w14:paraId="59C87361" w14:textId="77777777" w:rsidR="00444BE8" w:rsidRPr="008F4994" w:rsidRDefault="00444BE8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D82241C" w14:textId="77777777">
        <w:tc>
          <w:tcPr>
            <w:tcW w:w="709" w:type="dxa"/>
            <w:shd w:val="clear" w:color="auto" w:fill="auto"/>
          </w:tcPr>
          <w:p w14:paraId="392FD3D5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ADE60D3" w14:textId="77777777" w:rsidR="00975EF9" w:rsidRPr="00444BE8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444BE8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403585AC" w14:textId="7E486BD5" w:rsidR="00975EF9" w:rsidRPr="00444BE8" w:rsidRDefault="00242DBC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1TB</w:t>
            </w:r>
            <w:r w:rsidR="005638A1" w:rsidRPr="00444BE8">
              <w:rPr>
                <w:rFonts w:cs="Times New Roman"/>
                <w:sz w:val="20"/>
                <w:szCs w:val="20"/>
              </w:rPr>
              <w:t xml:space="preserve"> </w:t>
            </w:r>
            <w:r w:rsidR="00444BE8" w:rsidRPr="00444BE8">
              <w:rPr>
                <w:rFonts w:cs="Times New Roman"/>
                <w:sz w:val="20"/>
                <w:szCs w:val="20"/>
              </w:rPr>
              <w:t>SSD M.2</w:t>
            </w:r>
          </w:p>
        </w:tc>
        <w:tc>
          <w:tcPr>
            <w:tcW w:w="5316" w:type="dxa"/>
          </w:tcPr>
          <w:p w14:paraId="5DEF399D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1005D9A" w14:textId="77777777">
        <w:tc>
          <w:tcPr>
            <w:tcW w:w="709" w:type="dxa"/>
            <w:shd w:val="clear" w:color="auto" w:fill="auto"/>
          </w:tcPr>
          <w:p w14:paraId="44B02B7A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580B0F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41DE12CA" w14:textId="77777777" w:rsidR="00444BE8" w:rsidRPr="00444BE8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HDMI - 1 szt.</w:t>
            </w:r>
          </w:p>
          <w:p w14:paraId="7F83AFBD" w14:textId="77777777" w:rsidR="00444BE8" w:rsidRPr="00444BE8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RJ45 (LAN) - 1 szt.</w:t>
            </w:r>
          </w:p>
          <w:p w14:paraId="79F9D620" w14:textId="77777777" w:rsidR="00444BE8" w:rsidRPr="00444BE8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 xml:space="preserve">USB </w:t>
            </w:r>
            <w:proofErr w:type="spellStart"/>
            <w:r w:rsidRPr="00444BE8">
              <w:rPr>
                <w:rFonts w:cs="Times New Roman"/>
                <w:sz w:val="20"/>
                <w:szCs w:val="20"/>
              </w:rPr>
              <w:t>Type</w:t>
            </w:r>
            <w:proofErr w:type="spellEnd"/>
            <w:r w:rsidRPr="00444BE8">
              <w:rPr>
                <w:rFonts w:cs="Times New Roman"/>
                <w:sz w:val="20"/>
                <w:szCs w:val="20"/>
              </w:rPr>
              <w:t>-C - 1 szt.</w:t>
            </w:r>
          </w:p>
          <w:p w14:paraId="00987C32" w14:textId="6CAC3EB8" w:rsidR="00444BE8" w:rsidRPr="00444BE8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USB 3.0 - 3 szt.</w:t>
            </w:r>
          </w:p>
          <w:p w14:paraId="7E79E018" w14:textId="184C5D33" w:rsidR="00444BE8" w:rsidRPr="00444BE8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lastRenderedPageBreak/>
              <w:t>USB 2.0 - 3 szt.</w:t>
            </w:r>
          </w:p>
          <w:p w14:paraId="25122F81" w14:textId="4F7EFFFB" w:rsidR="00975EF9" w:rsidRPr="008F4994" w:rsidRDefault="00444BE8" w:rsidP="00444BE8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S/PDIF - 1 szt.</w:t>
            </w:r>
          </w:p>
        </w:tc>
        <w:tc>
          <w:tcPr>
            <w:tcW w:w="5316" w:type="dxa"/>
          </w:tcPr>
          <w:p w14:paraId="45B522A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444BE8" w:rsidRPr="008F4994" w14:paraId="2DABECD3" w14:textId="77777777">
        <w:tc>
          <w:tcPr>
            <w:tcW w:w="709" w:type="dxa"/>
            <w:shd w:val="clear" w:color="auto" w:fill="auto"/>
          </w:tcPr>
          <w:p w14:paraId="3746936F" w14:textId="77777777" w:rsidR="00444BE8" w:rsidRPr="008F4994" w:rsidRDefault="00444BE8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992DDC5" w14:textId="23B43F22" w:rsidR="00444BE8" w:rsidRPr="008F4994" w:rsidRDefault="00444BE8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Napęd optyczny</w:t>
            </w:r>
          </w:p>
        </w:tc>
        <w:tc>
          <w:tcPr>
            <w:tcW w:w="6307" w:type="dxa"/>
            <w:shd w:val="clear" w:color="auto" w:fill="auto"/>
          </w:tcPr>
          <w:p w14:paraId="02529D3F" w14:textId="4CE6069B" w:rsidR="00444BE8" w:rsidRPr="008F4994" w:rsidRDefault="00444BE8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Zewnętrzna nagrywarka DVD (USB)</w:t>
            </w:r>
          </w:p>
        </w:tc>
        <w:tc>
          <w:tcPr>
            <w:tcW w:w="5316" w:type="dxa"/>
          </w:tcPr>
          <w:p w14:paraId="366722B9" w14:textId="77777777" w:rsidR="00444BE8" w:rsidRPr="008F4994" w:rsidRDefault="00444BE8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6DDF2E1" w14:textId="77777777">
        <w:tc>
          <w:tcPr>
            <w:tcW w:w="709" w:type="dxa"/>
            <w:shd w:val="clear" w:color="auto" w:fill="auto"/>
          </w:tcPr>
          <w:p w14:paraId="1613C878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FFE702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 przewodowa</w:t>
            </w:r>
          </w:p>
        </w:tc>
        <w:tc>
          <w:tcPr>
            <w:tcW w:w="6307" w:type="dxa"/>
            <w:shd w:val="clear" w:color="auto" w:fill="auto"/>
          </w:tcPr>
          <w:p w14:paraId="2F2213E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4961C56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16768BD" w14:textId="77777777">
        <w:tc>
          <w:tcPr>
            <w:tcW w:w="709" w:type="dxa"/>
            <w:shd w:val="clear" w:color="auto" w:fill="auto"/>
          </w:tcPr>
          <w:p w14:paraId="7AE81BB9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57C905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06BAA830" w14:textId="77777777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Windows 10 Pro 64 bit lub równoważny. </w:t>
            </w:r>
          </w:p>
          <w:p w14:paraId="41D2E499" w14:textId="3933CEBA" w:rsidR="00975EF9" w:rsidRPr="00A72DF4" w:rsidRDefault="004A0FC2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750F90"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8 </w:t>
            </w:r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do SIWZ</w:t>
            </w:r>
          </w:p>
        </w:tc>
        <w:tc>
          <w:tcPr>
            <w:tcW w:w="5316" w:type="dxa"/>
          </w:tcPr>
          <w:p w14:paraId="52988D0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A074A29" w14:textId="77777777">
        <w:tc>
          <w:tcPr>
            <w:tcW w:w="709" w:type="dxa"/>
            <w:shd w:val="clear" w:color="auto" w:fill="auto"/>
          </w:tcPr>
          <w:p w14:paraId="3729E5AA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D5C7DC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40521F06" w14:textId="77777777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MS Office 2019 Home and Business lub równoważny. </w:t>
            </w:r>
          </w:p>
          <w:p w14:paraId="297CF9F4" w14:textId="138E99D4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Opis równoważności znajduje się w punkcie </w:t>
            </w:r>
            <w:r w:rsidR="004A0FC2" w:rsidRPr="00A72DF4">
              <w:rPr>
                <w:rFonts w:cs="Times New Roman"/>
                <w:sz w:val="20"/>
                <w:szCs w:val="20"/>
              </w:rPr>
              <w:t>33</w:t>
            </w:r>
            <w:r w:rsidRPr="00A72DF4">
              <w:rPr>
                <w:rFonts w:cs="Times New Roman"/>
                <w:sz w:val="20"/>
                <w:szCs w:val="20"/>
              </w:rPr>
              <w:t xml:space="preserve"> Załącznika nr </w:t>
            </w:r>
            <w:r w:rsidR="00C53E3D" w:rsidRPr="00A72DF4">
              <w:rPr>
                <w:rFonts w:cs="Times New Roman"/>
                <w:sz w:val="20"/>
                <w:szCs w:val="20"/>
              </w:rPr>
              <w:t>8</w:t>
            </w:r>
            <w:r w:rsidRPr="00A72DF4">
              <w:rPr>
                <w:rFonts w:cs="Times New Roman"/>
                <w:sz w:val="20"/>
                <w:szCs w:val="20"/>
              </w:rPr>
              <w:t xml:space="preserve"> do SIWZ.</w:t>
            </w:r>
          </w:p>
          <w:p w14:paraId="3A8DD823" w14:textId="77777777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6EA9900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DF76C9B" w14:textId="77777777">
        <w:tc>
          <w:tcPr>
            <w:tcW w:w="709" w:type="dxa"/>
            <w:shd w:val="clear" w:color="auto" w:fill="auto"/>
          </w:tcPr>
          <w:p w14:paraId="04B4FD36" w14:textId="77777777" w:rsidR="00975EF9" w:rsidRPr="008F4994" w:rsidRDefault="00975EF9" w:rsidP="000C2770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E62ACE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1A8FDACF" w14:textId="77777777" w:rsidR="00975EF9" w:rsidRPr="008F4994" w:rsidRDefault="00242DBC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24 miesiące,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door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-to-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door</w:t>
            </w:r>
            <w:proofErr w:type="spellEnd"/>
          </w:p>
        </w:tc>
        <w:tc>
          <w:tcPr>
            <w:tcW w:w="5316" w:type="dxa"/>
          </w:tcPr>
          <w:p w14:paraId="1BC9F637" w14:textId="77777777" w:rsidR="00975EF9" w:rsidRPr="008F4994" w:rsidRDefault="00975EF9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080E3ADF" w14:textId="623AF119" w:rsidR="00975EF9" w:rsidRDefault="00975EF9">
      <w:pPr>
        <w:rPr>
          <w:rFonts w:cs="Times New Roman"/>
          <w:b/>
          <w:bCs/>
        </w:rPr>
      </w:pPr>
    </w:p>
    <w:p w14:paraId="32657361" w14:textId="77777777" w:rsidR="001F1F14" w:rsidRPr="008F4994" w:rsidRDefault="001F1F14">
      <w:pPr>
        <w:rPr>
          <w:rFonts w:cs="Times New Roman"/>
          <w:b/>
          <w:bCs/>
        </w:rPr>
      </w:pPr>
    </w:p>
    <w:p w14:paraId="24F53835" w14:textId="5CC48055" w:rsidR="00975EF9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EE100B">
        <w:rPr>
          <w:rFonts w:cs="Times New Roman"/>
          <w:b/>
          <w:bCs/>
          <w:sz w:val="28"/>
          <w:szCs w:val="28"/>
        </w:rPr>
        <w:t>Oprogramowanie Norma Standard</w:t>
      </w:r>
      <w:r w:rsidR="00380930" w:rsidRPr="00EE100B">
        <w:rPr>
          <w:rFonts w:cs="Times New Roman"/>
          <w:b/>
          <w:bCs/>
          <w:sz w:val="28"/>
          <w:szCs w:val="28"/>
        </w:rPr>
        <w:t xml:space="preserve"> (Norma Standard 2.0)</w:t>
      </w:r>
      <w:r w:rsidR="0016461E" w:rsidRPr="00EE100B">
        <w:rPr>
          <w:rFonts w:cs="Times New Roman"/>
          <w:b/>
          <w:bCs/>
          <w:sz w:val="28"/>
          <w:szCs w:val="28"/>
        </w:rPr>
        <w:t xml:space="preserve"> </w:t>
      </w:r>
      <w:r w:rsidR="000F3A04" w:rsidRPr="00EE100B">
        <w:rPr>
          <w:rFonts w:cs="Times New Roman"/>
          <w:b/>
          <w:bCs/>
          <w:sz w:val="28"/>
          <w:szCs w:val="28"/>
        </w:rPr>
        <w:t xml:space="preserve"> - 1 sztuka lub równoważny o parametrach minimalnych: </w:t>
      </w:r>
    </w:p>
    <w:p w14:paraId="797C240D" w14:textId="77777777" w:rsidR="00A72DF4" w:rsidRPr="00EE100B" w:rsidRDefault="00A72DF4" w:rsidP="00A72DF4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0F3A04" w:rsidRPr="008F4994" w14:paraId="1BBA48B2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79449CA9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583B0AAF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6C15CF30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0F3A04" w:rsidRPr="008F4994" w14:paraId="06BF1F44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48389A3" w14:textId="77777777" w:rsidR="000F3A04" w:rsidRPr="008F4994" w:rsidRDefault="000F3A04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016170B5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Program powinien zawierać: </w:t>
            </w:r>
          </w:p>
          <w:p w14:paraId="122D7825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Pełną bazę katalogów typu KNR, KNNR, KNR-W, TZKNBK (PKZ), KNP, AT i innych.</w:t>
            </w:r>
          </w:p>
          <w:p w14:paraId="7566D33E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Rozbudowany system wydruków różnych postaci kosztorysu jak też wszelkich zestawień.</w:t>
            </w:r>
          </w:p>
          <w:p w14:paraId="04C2F8E3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współpracy z dostępnymi bazami cenowymi.</w:t>
            </w:r>
          </w:p>
          <w:p w14:paraId="46D2C201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 xml:space="preserve">Komunikację on-line (przez Internet) z bazą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Intercenbud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.</w:t>
            </w:r>
          </w:p>
          <w:p w14:paraId="1E697A48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Przejrzysty interfejs oparty na wstążce poleceń pozwalający na szybką i wygodną pracę.</w:t>
            </w:r>
          </w:p>
          <w:p w14:paraId="4F84CE6F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wczytywania kosztorysów zapisanych przez inne programy.</w:t>
            </w:r>
          </w:p>
          <w:p w14:paraId="34F04D98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Wygodny i przejrzysty mechanizm wyboru pozycji katalogowej, umożliwiający dowolne edytowanie spisu katalogów z możliwością ich grupowania, zmiany miejsca, tworzenia list ulubionych i prezentacji w postaci drzewa.</w:t>
            </w:r>
          </w:p>
          <w:p w14:paraId="01DD8ED3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Mechanizmy automatycznej zmiany danych pozycji w oparciu o dane z części opisowej katalogu. Program podpowiada, że są dopuszczalne modyfikacje odpowiednich nakładów i w razie potrzeby automatycznie je wprowadza.</w:t>
            </w:r>
          </w:p>
          <w:p w14:paraId="2BBCD686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System komunikatów specjalnych, które informują użytkownika o szczególnych warunkach kosztorysowania danej roboty.</w:t>
            </w:r>
          </w:p>
          <w:p w14:paraId="067E8A0F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Automatyczne wyliczanie nakładów dodatkowych (np. koszty jednostkowe transportu).</w:t>
            </w:r>
          </w:p>
          <w:p w14:paraId="3F830E7B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zmiany wszystkich danych w kosztorysie w dowolnym momencie jego tworzenia</w:t>
            </w:r>
          </w:p>
          <w:p w14:paraId="21CF64E5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tworzenia pozycji scalonych oraz wstawiania ich do katalogów własnych</w:t>
            </w:r>
          </w:p>
          <w:p w14:paraId="2C5E615C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Mechanizm wyliczania czasu pracy rusztowań.</w:t>
            </w:r>
          </w:p>
          <w:p w14:paraId="3BC9DACB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tworzenia pozycji dla wyliczania kosztów transportu materiałów lub sprzętu</w:t>
            </w:r>
          </w:p>
          <w:p w14:paraId="49DB6574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Wielopoziomowy system działów</w:t>
            </w:r>
          </w:p>
          <w:p w14:paraId="00CFE677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Możliwość sprawdzania poprawności kosztorysu przez porównywanie go z katalogami</w:t>
            </w:r>
          </w:p>
          <w:p w14:paraId="42C9161B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Wbudowana przeglądarka kodów CPV z możliwością ich wstawiania na stronę tytułową i przypisywania do działów.</w:t>
            </w:r>
          </w:p>
          <w:p w14:paraId="3761F076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Rozbudowany system definiowania narzutów z możliwością rozliczania kilku stawek VAT.</w:t>
            </w:r>
          </w:p>
          <w:p w14:paraId="4352BE53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 xml:space="preserve">Wymiana kosztorysów z innymi programami za pośrednictwem uniwersalnego formatu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ath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.</w:t>
            </w:r>
          </w:p>
          <w:p w14:paraId="21DF3A01" w14:textId="585C5FBA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 xml:space="preserve">Przedmiar z mechanizmami sum częściowych, obliczeń pomocniczych, komentarzy,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odwołań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do wyliczeń z innych pozycji, systemem stałych kosztorysu i wyszukiwaniem błędnych wyrażeń..</w:t>
            </w:r>
          </w:p>
        </w:tc>
        <w:tc>
          <w:tcPr>
            <w:tcW w:w="6612" w:type="dxa"/>
          </w:tcPr>
          <w:p w14:paraId="0BC103E5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C48F90B" w14:textId="03DCD502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8"/>
          <w:szCs w:val="28"/>
          <w:highlight w:val="yellow"/>
        </w:rPr>
      </w:pPr>
    </w:p>
    <w:p w14:paraId="5B0DDC57" w14:textId="17ECE5AC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3DCACA46" w14:textId="52F22B7B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49E4695F" w14:textId="27BEC303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73AF58C8" w14:textId="16C3DBF9" w:rsidR="000F3A04" w:rsidRDefault="000F3A04" w:rsidP="000F3A04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45D95148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3D100FA6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72DA9028" w14:textId="77777777" w:rsidR="008039A5" w:rsidRPr="008F4994" w:rsidRDefault="008039A5" w:rsidP="000F3A04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28927C5F" w14:textId="2A800B7F" w:rsidR="00380930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proofErr w:type="spellStart"/>
      <w:r w:rsidRPr="008F4994">
        <w:rPr>
          <w:rFonts w:cs="Times New Roman"/>
          <w:b/>
          <w:bCs/>
          <w:sz w:val="28"/>
          <w:szCs w:val="28"/>
        </w:rPr>
        <w:t>Install</w:t>
      </w:r>
      <w:proofErr w:type="spellEnd"/>
      <w:r w:rsidRPr="008F4994">
        <w:rPr>
          <w:rFonts w:cs="Times New Roman"/>
          <w:b/>
          <w:bCs/>
          <w:sz w:val="28"/>
          <w:szCs w:val="28"/>
        </w:rPr>
        <w:t xml:space="preserve"> System5</w:t>
      </w:r>
      <w:r w:rsidR="0016461E" w:rsidRPr="008F4994">
        <w:rPr>
          <w:rFonts w:cs="Times New Roman"/>
          <w:b/>
          <w:bCs/>
          <w:sz w:val="28"/>
          <w:szCs w:val="28"/>
        </w:rPr>
        <w:t xml:space="preserve"> </w:t>
      </w:r>
      <w:r w:rsidR="000F3A04" w:rsidRPr="008F4994">
        <w:rPr>
          <w:rFonts w:cs="Times New Roman"/>
          <w:b/>
          <w:bCs/>
          <w:sz w:val="28"/>
          <w:szCs w:val="28"/>
        </w:rPr>
        <w:t>– 1 sztuka lub równoważny o parametrach minimalnych:</w:t>
      </w:r>
    </w:p>
    <w:p w14:paraId="0D45DBE2" w14:textId="77777777" w:rsidR="00A72DF4" w:rsidRPr="008F4994" w:rsidRDefault="00A72DF4" w:rsidP="00A72DF4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0F3A04" w:rsidRPr="008F4994" w14:paraId="18F3AF89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0C03F0C8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0E38F217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39AC1022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0F3A04" w:rsidRPr="008F4994" w14:paraId="3ED7E0A0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7A1E3AC" w14:textId="77777777" w:rsidR="000F3A04" w:rsidRPr="008F4994" w:rsidRDefault="000F3A04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2355221" w14:textId="6DE4B986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Program to ergonomiczne narzędzie do projektowania i obliczeń instalacji ogrzewania, chłodzenia i systemów sanitarnych wewnątrz budynków, a także obliczeń cieplnych budynku.</w:t>
            </w:r>
          </w:p>
          <w:p w14:paraId="329CAE1B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</w:p>
          <w:p w14:paraId="3FD00DC9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Program wyposażony jest w moduły: </w:t>
            </w:r>
          </w:p>
          <w:p w14:paraId="2BADB8E7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 xml:space="preserve">Moduł bazowy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InstalSystem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i Zarządca Pakietu</w:t>
            </w:r>
          </w:p>
          <w:p w14:paraId="5A838054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Obliczenia cieplne budynku, projektowanie i dobór odbiorników</w:t>
            </w:r>
          </w:p>
          <w:p w14:paraId="01DF07F6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Straty ciepła (Obciążenie cieplne)</w:t>
            </w:r>
          </w:p>
          <w:p w14:paraId="64411BFE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Dobór grzejników</w:t>
            </w:r>
          </w:p>
          <w:p w14:paraId="30DBBEE3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Systemy płaszczyznowe pętlicowe w funkcji grzania lub chłodzenia</w:t>
            </w:r>
          </w:p>
          <w:p w14:paraId="7936CC40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Systemy płaszczyznowe panelowe w funkcji grzania lub chłodzenia</w:t>
            </w:r>
          </w:p>
          <w:p w14:paraId="46469F85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Ułożenie płyt systemu suchego</w:t>
            </w:r>
          </w:p>
          <w:p w14:paraId="1E629D4A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Zintegrowane projektowanie 2D/3D i obliczenia sieci</w:t>
            </w:r>
          </w:p>
          <w:p w14:paraId="4838EFE8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Systemy grzewcze</w:t>
            </w:r>
          </w:p>
          <w:p w14:paraId="4B5870D2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Systemy chłodnicze</w:t>
            </w:r>
          </w:p>
          <w:p w14:paraId="1AED0474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Hydrauliczne węzły regulacyjne</w:t>
            </w:r>
          </w:p>
          <w:p w14:paraId="11D099A7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Instalacje wodociągowe</w:t>
            </w:r>
          </w:p>
          <w:p w14:paraId="0AA36866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Rozszerzenia obliczeń instalacji wodociągowych</w:t>
            </w:r>
          </w:p>
          <w:p w14:paraId="39E8C488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Stacje mieszkaniowe</w:t>
            </w:r>
          </w:p>
          <w:p w14:paraId="31C86714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Integracja BIM i komunikacja</w:t>
            </w:r>
          </w:p>
          <w:p w14:paraId="702743A7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 xml:space="preserve">Import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gbXML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(BIM) – prototyp</w:t>
            </w:r>
          </w:p>
          <w:p w14:paraId="2D5B5242" w14:textId="77777777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Import IFC (BIM) – prototyp</w:t>
            </w:r>
          </w:p>
          <w:p w14:paraId="14B90019" w14:textId="236F79BB" w:rsidR="000F3A04" w:rsidRPr="008F4994" w:rsidRDefault="000F3A04" w:rsidP="000F3A0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•</w:t>
            </w:r>
            <w:r w:rsidRPr="008F4994">
              <w:rPr>
                <w:rFonts w:cs="Times New Roman"/>
                <w:sz w:val="20"/>
                <w:szCs w:val="20"/>
              </w:rPr>
              <w:tab/>
              <w:t>Przetwarzanie zestawienia materiałów</w:t>
            </w:r>
          </w:p>
        </w:tc>
        <w:tc>
          <w:tcPr>
            <w:tcW w:w="6612" w:type="dxa"/>
          </w:tcPr>
          <w:p w14:paraId="18458A50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1A363D1A" w14:textId="2DD2BB2E" w:rsidR="000F3A04" w:rsidRPr="008F4994" w:rsidRDefault="000F3A04" w:rsidP="000F3A04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684EDED4" w14:textId="77777777" w:rsidR="00A72DF4" w:rsidRDefault="00A72DF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786BDE7C" w14:textId="060AD30A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5D433CE5" w14:textId="77777777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77841526" w14:textId="77777777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0863980D" w14:textId="2C351AA3" w:rsidR="000F3A04" w:rsidRDefault="000F3A04" w:rsidP="000F3A04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4F9424EE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0159A33E" w14:textId="654FDC9D" w:rsidR="008039A5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43CF5A10" w14:textId="2A82A736" w:rsidR="00C53E3D" w:rsidRDefault="00C53E3D" w:rsidP="008039A5">
      <w:pPr>
        <w:rPr>
          <w:rFonts w:cs="Times New Roman"/>
          <w:b/>
          <w:bCs/>
          <w:sz w:val="28"/>
          <w:szCs w:val="28"/>
        </w:rPr>
      </w:pPr>
    </w:p>
    <w:p w14:paraId="71558587" w14:textId="78F06DBF" w:rsidR="00A41860" w:rsidRDefault="00A41860" w:rsidP="008039A5">
      <w:pPr>
        <w:rPr>
          <w:rFonts w:cs="Times New Roman"/>
          <w:b/>
          <w:bCs/>
          <w:sz w:val="28"/>
          <w:szCs w:val="28"/>
        </w:rPr>
      </w:pPr>
    </w:p>
    <w:p w14:paraId="3AAF3332" w14:textId="77777777" w:rsidR="00A41860" w:rsidRDefault="00A41860" w:rsidP="008039A5">
      <w:pPr>
        <w:rPr>
          <w:rFonts w:cs="Times New Roman"/>
          <w:b/>
          <w:bCs/>
          <w:sz w:val="28"/>
          <w:szCs w:val="28"/>
        </w:rPr>
      </w:pPr>
    </w:p>
    <w:p w14:paraId="0C4BB60F" w14:textId="77777777" w:rsidR="008039A5" w:rsidRPr="008F4994" w:rsidRDefault="008039A5" w:rsidP="000F3A04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43941AED" w14:textId="19FF7A25" w:rsidR="00975EF9" w:rsidRPr="008039A5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Profil Koordynator</w:t>
      </w:r>
      <w:r w:rsidR="0016461E" w:rsidRPr="00AC746C">
        <w:rPr>
          <w:rFonts w:cs="Times New Roman"/>
          <w:b/>
          <w:bCs/>
          <w:sz w:val="28"/>
          <w:szCs w:val="28"/>
        </w:rPr>
        <w:t xml:space="preserve"> </w:t>
      </w:r>
      <w:r w:rsidR="0016461E" w:rsidRPr="00AC746C">
        <w:rPr>
          <w:rFonts w:cs="Times New Roman"/>
          <w:sz w:val="28"/>
          <w:szCs w:val="28"/>
        </w:rPr>
        <w:t xml:space="preserve"> </w:t>
      </w:r>
      <w:r w:rsidR="000F3A04" w:rsidRPr="00AC746C">
        <w:rPr>
          <w:rFonts w:cs="Times New Roman"/>
          <w:sz w:val="28"/>
          <w:szCs w:val="28"/>
        </w:rPr>
        <w:t xml:space="preserve">- </w:t>
      </w:r>
      <w:r w:rsidR="000F3A04" w:rsidRPr="00854BB2">
        <w:rPr>
          <w:rFonts w:cs="Times New Roman"/>
          <w:b/>
          <w:bCs/>
          <w:sz w:val="28"/>
          <w:szCs w:val="28"/>
        </w:rPr>
        <w:t>1 sztuka lub równoważny o parametrach minimalnych:</w:t>
      </w:r>
      <w:r w:rsidR="000F3A04" w:rsidRPr="00AC746C">
        <w:rPr>
          <w:rFonts w:cs="Times New Roman"/>
          <w:sz w:val="28"/>
          <w:szCs w:val="28"/>
        </w:rPr>
        <w:t xml:space="preserve"> </w:t>
      </w:r>
    </w:p>
    <w:p w14:paraId="085E53F7" w14:textId="25C7E0AE" w:rsidR="008039A5" w:rsidRDefault="008039A5" w:rsidP="008039A5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000344AA" w14:textId="77777777" w:rsidR="008039A5" w:rsidRPr="00AC746C" w:rsidRDefault="008039A5" w:rsidP="008039A5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0F3A04" w:rsidRPr="008F4994" w14:paraId="6FF7AE0B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0819340B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49EE3681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52ADC8A8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0F3A04" w:rsidRPr="008F4994" w14:paraId="2337B0A0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0BDCD41C" w14:textId="77777777" w:rsidR="000F3A04" w:rsidRPr="008F4994" w:rsidRDefault="000F3A04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4159E276" w14:textId="77777777" w:rsidR="006E0D8A" w:rsidRPr="008F4994" w:rsidRDefault="006E0D8A" w:rsidP="006E0D8A">
            <w:pPr>
              <w:ind w:left="720"/>
              <w:jc w:val="both"/>
              <w:rPr>
                <w:rFonts w:cs="Times New Roman"/>
                <w:kern w:val="2"/>
                <w:sz w:val="18"/>
                <w:szCs w:val="18"/>
              </w:rPr>
            </w:pPr>
            <w:r w:rsidRPr="008F4994">
              <w:rPr>
                <w:rFonts w:cs="Times New Roman"/>
                <w:sz w:val="18"/>
                <w:szCs w:val="18"/>
              </w:rPr>
              <w:t xml:space="preserve">Opis programu: </w:t>
            </w:r>
          </w:p>
          <w:p w14:paraId="30518F00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Generator szczegółowych rysunków DWG, DXF (plan, schemat, profil)</w:t>
            </w:r>
          </w:p>
          <w:p w14:paraId="43E7CD70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Styl rysunku zgodny z systemem CAD</w:t>
            </w:r>
          </w:p>
          <w:p w14:paraId="2EC124BE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Konfiguracja tabeli profilu</w:t>
            </w:r>
          </w:p>
          <w:p w14:paraId="42AB6BCF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Szablony wartości domyślnych (wymiary, zagłębienia, opisy)</w:t>
            </w:r>
          </w:p>
          <w:p w14:paraId="4553B56C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Katalog rur, katalog studni</w:t>
            </w:r>
          </w:p>
          <w:p w14:paraId="3763C62E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Dostawianie i edycja obiektów bezpośrednio na profilu</w:t>
            </w:r>
          </w:p>
          <w:p w14:paraId="09B6934E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Edycja trasy i obiektów bezpośrednio na planie</w:t>
            </w:r>
          </w:p>
          <w:p w14:paraId="3C3DBA7A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Funkcje pomiarowe (pomocnicze)</w:t>
            </w:r>
          </w:p>
          <w:p w14:paraId="2727BB6E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Diagnostyka projektu i raporty kontrolne</w:t>
            </w:r>
          </w:p>
          <w:p w14:paraId="3A4E2E06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Sygnalizacja kolizji z uzbrojeniem (strefa ochronna)</w:t>
            </w:r>
          </w:p>
          <w:p w14:paraId="64486575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Zestawienia ilościowe i porządkowe</w:t>
            </w:r>
          </w:p>
          <w:p w14:paraId="48692C12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Obliczenia robót ziemnych</w:t>
            </w:r>
          </w:p>
          <w:p w14:paraId="05CC7DF8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Import trasy i terenu z plików tekstowych</w:t>
            </w:r>
          </w:p>
          <w:p w14:paraId="110934E4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Obsługa map cyfrowych (w formacie DXF) i bitowych (w formacie BMP)</w:t>
            </w:r>
          </w:p>
          <w:p w14:paraId="293EBF3C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Wskazanie trasy i edycja obiektów bezpośrednio na mapie</w:t>
            </w:r>
          </w:p>
          <w:p w14:paraId="673B214F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Import terenu i uzbrojenia (z mapy DXF)</w:t>
            </w:r>
          </w:p>
          <w:p w14:paraId="6279BC99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Sieć dowolnie rozbudowana (przyłącza wielokrotnego stopnia)</w:t>
            </w:r>
          </w:p>
          <w:p w14:paraId="73451ECF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Dowolna liczba rozgałęzionych sieci w jednym projekcie</w:t>
            </w:r>
          </w:p>
          <w:p w14:paraId="3DBBD440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lastRenderedPageBreak/>
              <w:t>Dowolna liczba projektów</w:t>
            </w:r>
          </w:p>
          <w:p w14:paraId="69CA6833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Automatyczna lokalizacja skrzyżowań między projektami</w:t>
            </w:r>
          </w:p>
          <w:p w14:paraId="150C5B46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Opisy dwujęzyczne</w:t>
            </w:r>
          </w:p>
          <w:p w14:paraId="161651BE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Wymiana danych (Import, eksport tras, ZUD)</w:t>
            </w:r>
          </w:p>
          <w:p w14:paraId="714A9A2C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Zaawansowane zarządzanie generatorem rysunków</w:t>
            </w:r>
          </w:p>
          <w:p w14:paraId="56097402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Podział projektu na etapy oraz strefy "do" i "od" granicy działki</w:t>
            </w:r>
          </w:p>
          <w:p w14:paraId="43B44B77" w14:textId="77777777" w:rsidR="006E0D8A" w:rsidRPr="00CD6A09" w:rsidRDefault="006E0D8A" w:rsidP="000C2770">
            <w:pPr>
              <w:widowControl/>
              <w:numPr>
                <w:ilvl w:val="0"/>
                <w:numId w:val="59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Seryjny zapis danych i zestawień (możliwa synchronizacja z rysunkami)</w:t>
            </w:r>
          </w:p>
          <w:p w14:paraId="5851A55C" w14:textId="2A7FA578" w:rsidR="000F3A04" w:rsidRPr="008F4994" w:rsidRDefault="000F3A04" w:rsidP="00161B14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4F419D2D" w14:textId="77777777" w:rsidR="000F3A04" w:rsidRPr="008F4994" w:rsidRDefault="000F3A04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37C8CB7D" w14:textId="71C40C8D" w:rsidR="000F3A04" w:rsidRPr="008F4994" w:rsidRDefault="000F3A04" w:rsidP="00A72DF4">
      <w:pPr>
        <w:tabs>
          <w:tab w:val="left" w:pos="425"/>
        </w:tabs>
        <w:jc w:val="both"/>
        <w:rPr>
          <w:rFonts w:cs="Times New Roman"/>
          <w:b/>
          <w:bCs/>
          <w:sz w:val="28"/>
          <w:szCs w:val="28"/>
        </w:rPr>
      </w:pPr>
    </w:p>
    <w:p w14:paraId="49A4CE8A" w14:textId="77777777" w:rsidR="001F1F14" w:rsidRDefault="001F1F1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22D454E3" w14:textId="77777777" w:rsidR="001F1F14" w:rsidRDefault="001F1F1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11797469" w14:textId="52946ADC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7B73A0F4" w14:textId="77777777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1DF2B56A" w14:textId="2711C16D" w:rsidR="006E0D8A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6F363DE6" w14:textId="0EF18F74" w:rsidR="008039A5" w:rsidRDefault="008039A5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2E6F7274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0486908E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64190205" w14:textId="34C75C12" w:rsidR="008039A5" w:rsidRDefault="008039A5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5F23E532" w14:textId="0871D832" w:rsidR="00A72DF4" w:rsidRDefault="00A72DF4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127FB8C7" w14:textId="48E07020" w:rsidR="005A0ADA" w:rsidRDefault="005A0ADA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3938BA20" w14:textId="57A8E1C9" w:rsidR="005A0ADA" w:rsidRDefault="005A0ADA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04EAC659" w14:textId="77777777" w:rsidR="005A0ADA" w:rsidRDefault="005A0ADA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24B37877" w14:textId="14212654" w:rsidR="005A0ADA" w:rsidRDefault="005A0ADA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56C827BA" w14:textId="77777777" w:rsidR="005A0ADA" w:rsidRDefault="005A0ADA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096E9BCF" w14:textId="0BB15253" w:rsidR="00380930" w:rsidRPr="00AC746C" w:rsidRDefault="00380930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lastRenderedPageBreak/>
        <w:t xml:space="preserve">Oprogramowanie </w:t>
      </w:r>
      <w:proofErr w:type="spellStart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>Ventpack</w:t>
      </w:r>
      <w:proofErr w:type="spellEnd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5.0 + </w:t>
      </w:r>
      <w:proofErr w:type="spellStart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>BricsCAD</w:t>
      </w:r>
      <w:proofErr w:type="spellEnd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V20 Pro</w:t>
      </w:r>
      <w:r w:rsidR="006E0D8A"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– 1 sztuka lub równoważny o parametrach minimalnych:</w:t>
      </w:r>
    </w:p>
    <w:p w14:paraId="2C0086B8" w14:textId="2B3D15A0" w:rsidR="008039A5" w:rsidRDefault="008039A5" w:rsidP="0016461E">
      <w:pPr>
        <w:tabs>
          <w:tab w:val="left" w:pos="425"/>
        </w:tabs>
        <w:rPr>
          <w:rStyle w:val="Hipercze"/>
          <w:rFonts w:cs="Times New Roman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6E0D8A" w:rsidRPr="008F4994" w14:paraId="4A95195C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38BB436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318D53A9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15CF3E48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6E0D8A" w:rsidRPr="008F4994" w14:paraId="4DDD4E11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4FACA05" w14:textId="77777777" w:rsidR="006E0D8A" w:rsidRPr="008F4994" w:rsidRDefault="006E0D8A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5FCA7565" w14:textId="77777777" w:rsidR="006E0D8A" w:rsidRPr="00CD6A09" w:rsidRDefault="006E0D8A" w:rsidP="006E0D8A">
            <w:pPr>
              <w:rPr>
                <w:rFonts w:cs="Times New Roman"/>
                <w:kern w:val="2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Program do projektowania instalacji wentylacyjnych, oddymiających i klimatyzacyjnych umożliwiający:</w:t>
            </w:r>
          </w:p>
          <w:p w14:paraId="75068B3D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wykonywanie obliczeń hydraulicznych,</w:t>
            </w:r>
          </w:p>
          <w:p w14:paraId="1718A46A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wykonywanie obliczeń akustycznych,</w:t>
            </w:r>
          </w:p>
          <w:p w14:paraId="276836B9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 xml:space="preserve">- tworzenie zestawień materiałowych i import tych zestawień do formatów: xls,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doc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xml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>,</w:t>
            </w:r>
          </w:p>
          <w:p w14:paraId="6408243B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rysowanie ciągłe w tym łączenie elementów, wstawianie, obracanie,</w:t>
            </w:r>
          </w:p>
          <w:p w14:paraId="2762E126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wykonywanie przekrojów pomocniczych i inteligentnych,</w:t>
            </w:r>
          </w:p>
          <w:p w14:paraId="17642FFF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pracę zarówno w widokach 2D jak i 3D,</w:t>
            </w:r>
          </w:p>
          <w:p w14:paraId="7991FE29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projektowanie instalacji z wykorzystaniem elementów ogólnych oraz elementów producenta</w:t>
            </w:r>
          </w:p>
          <w:p w14:paraId="70D05165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tworzenie elementów niestandardowych,</w:t>
            </w:r>
          </w:p>
          <w:p w14:paraId="02CF7C1E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 xml:space="preserve">- umożliwiający eksport projektów do formatów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inf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 i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rvt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 (uwaga tylko przy posiadaniu rozszerzenia PREMIUM),</w:t>
            </w:r>
          </w:p>
          <w:p w14:paraId="6CD93814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pracujący w technologii CAD &amp; BIM,</w:t>
            </w:r>
          </w:p>
          <w:p w14:paraId="227DAB9D" w14:textId="3DC7EE24" w:rsidR="006E0D8A" w:rsidRPr="008F4994" w:rsidRDefault="006E0D8A" w:rsidP="005A0AD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posiadający licencję wieczystą.</w:t>
            </w:r>
          </w:p>
        </w:tc>
        <w:tc>
          <w:tcPr>
            <w:tcW w:w="6612" w:type="dxa"/>
          </w:tcPr>
          <w:p w14:paraId="4A2D7B3A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B56FF43" w14:textId="6CBBCCA4" w:rsidR="006E0D8A" w:rsidRPr="008F4994" w:rsidRDefault="006E0D8A" w:rsidP="0016461E">
      <w:pPr>
        <w:tabs>
          <w:tab w:val="left" w:pos="425"/>
        </w:tabs>
        <w:rPr>
          <w:rFonts w:cs="Times New Roman"/>
        </w:rPr>
      </w:pPr>
    </w:p>
    <w:p w14:paraId="713713A1" w14:textId="77777777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68F90A3C" w14:textId="77777777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350A9EA7" w14:textId="396444D8" w:rsidR="006E0D8A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56B1E138" w14:textId="0119F784" w:rsidR="008039A5" w:rsidRDefault="008039A5" w:rsidP="006E0D8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518CCDEB" w14:textId="77777777" w:rsidR="00A623AA" w:rsidRDefault="00A623AA" w:rsidP="008039A5">
      <w:pPr>
        <w:rPr>
          <w:rFonts w:cs="Times New Roman"/>
          <w:b/>
          <w:bCs/>
          <w:sz w:val="28"/>
          <w:szCs w:val="28"/>
        </w:rPr>
      </w:pPr>
    </w:p>
    <w:p w14:paraId="19433323" w14:textId="605FAD6B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lastRenderedPageBreak/>
        <w:t>Nazwa producenta: ………………………………………………..................</w:t>
      </w:r>
    </w:p>
    <w:p w14:paraId="420D8D0C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78BD8D49" w14:textId="1AE220A8" w:rsidR="00A41860" w:rsidRDefault="00A41860" w:rsidP="0016461E">
      <w:pPr>
        <w:tabs>
          <w:tab w:val="left" w:pos="425"/>
        </w:tabs>
        <w:rPr>
          <w:rFonts w:cs="Times New Roman"/>
        </w:rPr>
      </w:pPr>
    </w:p>
    <w:p w14:paraId="700B9FAD" w14:textId="77777777" w:rsidR="00A41860" w:rsidRPr="008F4994" w:rsidRDefault="00A41860" w:rsidP="0016461E">
      <w:pPr>
        <w:tabs>
          <w:tab w:val="left" w:pos="425"/>
        </w:tabs>
        <w:rPr>
          <w:rFonts w:cs="Times New Roman"/>
        </w:rPr>
      </w:pPr>
    </w:p>
    <w:p w14:paraId="1F51511F" w14:textId="78FD8DEB" w:rsidR="0016461E" w:rsidRPr="008039A5" w:rsidRDefault="00380930" w:rsidP="00C72AF9">
      <w:pPr>
        <w:numPr>
          <w:ilvl w:val="0"/>
          <w:numId w:val="1"/>
        </w:numPr>
        <w:ind w:left="0" w:firstLine="0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proofErr w:type="spellStart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>ProgramSanipack</w:t>
      </w:r>
      <w:proofErr w:type="spellEnd"/>
      <w:r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5.0 </w:t>
      </w:r>
      <w:r w:rsidR="008039A5">
        <w:rPr>
          <w:rFonts w:cs="Times New Roman"/>
          <w:b/>
          <w:bCs/>
          <w:color w:val="000000"/>
          <w:sz w:val="28"/>
          <w:szCs w:val="28"/>
          <w:lang w:eastAsia="pl-PL"/>
        </w:rPr>
        <w:t>lub równoważny o parametrach minimalnych:</w:t>
      </w:r>
      <w:r w:rsidR="0016461E" w:rsidRPr="00AC746C"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14:paraId="42C99F8D" w14:textId="4BFAAF27" w:rsidR="008039A5" w:rsidRDefault="008039A5" w:rsidP="008039A5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6B1E3738" w14:textId="77777777" w:rsidR="008039A5" w:rsidRPr="00AC746C" w:rsidRDefault="008039A5" w:rsidP="008039A5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6E0D8A" w:rsidRPr="008F4994" w14:paraId="0572B831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456C6798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6ACF1965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60E161A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6E0D8A" w:rsidRPr="008F4994" w14:paraId="38F361B6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1D10F3FD" w14:textId="77777777" w:rsidR="006E0D8A" w:rsidRPr="008F4994" w:rsidRDefault="006E0D8A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5C2C3E0" w14:textId="77777777" w:rsidR="006E0D8A" w:rsidRPr="00CD6A09" w:rsidRDefault="006E0D8A" w:rsidP="006E0D8A">
            <w:pPr>
              <w:rPr>
                <w:rFonts w:cs="Times New Roman"/>
                <w:kern w:val="2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Program do projektowania instalacji sanitarnych umożliwiający:</w:t>
            </w:r>
          </w:p>
          <w:p w14:paraId="7BE15132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wykonywanie obliczeń hydraulicznych,</w:t>
            </w:r>
          </w:p>
          <w:p w14:paraId="0DF4EFCA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 xml:space="preserve">- tworzenie zestawień materiałowych i import tych zestawień do formatów: xls,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doc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xml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>,</w:t>
            </w:r>
          </w:p>
          <w:p w14:paraId="089FDF58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rysowanie ciągłe w tym łączenie elementów, wstawianie, obracanie,</w:t>
            </w:r>
          </w:p>
          <w:p w14:paraId="7847E6F7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wykonywanie przekrojów pomocniczych i inteligentnych,</w:t>
            </w:r>
          </w:p>
          <w:p w14:paraId="7974942D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pracę zarówno w widokach 2D jak i 3D,</w:t>
            </w:r>
          </w:p>
          <w:p w14:paraId="08658BB2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projektowanie instalacji z wykorzystaniem elementów ogólnych oraz elementów producenta</w:t>
            </w:r>
          </w:p>
          <w:p w14:paraId="3AACDD31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tworzenie elementów niestandardowych,</w:t>
            </w:r>
          </w:p>
          <w:p w14:paraId="14AE7D1E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 xml:space="preserve">- umożliwiający eksport projektów do formatów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inf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 i </w:t>
            </w:r>
            <w:proofErr w:type="spellStart"/>
            <w:r w:rsidRPr="00CD6A09">
              <w:rPr>
                <w:rFonts w:cs="Times New Roman"/>
                <w:sz w:val="20"/>
                <w:szCs w:val="20"/>
              </w:rPr>
              <w:t>rvt</w:t>
            </w:r>
            <w:proofErr w:type="spellEnd"/>
            <w:r w:rsidRPr="00CD6A09">
              <w:rPr>
                <w:rFonts w:cs="Times New Roman"/>
                <w:sz w:val="20"/>
                <w:szCs w:val="20"/>
              </w:rPr>
              <w:t xml:space="preserve"> (uwaga tylko przy posiadaniu rozszerzenia PREMIUM),</w:t>
            </w:r>
          </w:p>
          <w:p w14:paraId="050292FC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pracujący w technologii CAD &amp; BIM,</w:t>
            </w:r>
          </w:p>
          <w:p w14:paraId="4ECD9208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posiadający licencję wieczystą</w:t>
            </w:r>
          </w:p>
          <w:p w14:paraId="3F68177F" w14:textId="77777777" w:rsidR="006E0D8A" w:rsidRPr="00CD6A09" w:rsidRDefault="006E0D8A" w:rsidP="006E0D8A">
            <w:pPr>
              <w:pStyle w:val="Akapitzlist"/>
              <w:rPr>
                <w:rFonts w:cs="Times New Roman"/>
                <w:sz w:val="20"/>
                <w:szCs w:val="20"/>
              </w:rPr>
            </w:pPr>
            <w:r w:rsidRPr="00CD6A09">
              <w:rPr>
                <w:rFonts w:cs="Times New Roman"/>
                <w:sz w:val="20"/>
                <w:szCs w:val="20"/>
              </w:rPr>
              <w:t>- współpracujący z programem do projektowania wentylacji i klimatyzacji pozwalającym na wykrywanie kolizji</w:t>
            </w:r>
          </w:p>
          <w:p w14:paraId="175A2DC5" w14:textId="77777777" w:rsidR="006E0D8A" w:rsidRPr="008F4994" w:rsidRDefault="006E0D8A" w:rsidP="006E0D8A">
            <w:pPr>
              <w:widowControl/>
              <w:suppressAutoHyphens w:val="0"/>
              <w:jc w:val="both"/>
              <w:rPr>
                <w:rFonts w:cs="Times New Roman"/>
                <w:sz w:val="18"/>
                <w:szCs w:val="18"/>
              </w:rPr>
            </w:pPr>
          </w:p>
          <w:p w14:paraId="248E2440" w14:textId="329A0E99" w:rsidR="006E0D8A" w:rsidRPr="008F4994" w:rsidRDefault="006E0D8A" w:rsidP="00161B14">
            <w:pPr>
              <w:pStyle w:val="Akapitzlist"/>
              <w:rPr>
                <w:rFonts w:cs="Times New Roman"/>
                <w:sz w:val="18"/>
                <w:szCs w:val="18"/>
              </w:rPr>
            </w:pPr>
          </w:p>
          <w:p w14:paraId="7C118071" w14:textId="77777777" w:rsidR="006E0D8A" w:rsidRPr="008F4994" w:rsidRDefault="006E0D8A" w:rsidP="00161B14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46795D0C" w14:textId="77777777" w:rsidR="006E0D8A" w:rsidRPr="008F4994" w:rsidRDefault="006E0D8A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A267F9C" w14:textId="77777777" w:rsidR="00A41860" w:rsidRDefault="00A41860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1CB44597" w14:textId="08F9971A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4ADE7058" w14:textId="77777777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5288CC8A" w14:textId="77777777" w:rsidR="006E0D8A" w:rsidRPr="008F4994" w:rsidRDefault="006E0D8A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7816D75F" w14:textId="306CD4A6" w:rsidR="0016461E" w:rsidRDefault="0016461E" w:rsidP="0016461E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1AEF07E7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5F0EDAF8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5A26BB5F" w14:textId="77777777" w:rsidR="008039A5" w:rsidRPr="008F4994" w:rsidRDefault="008039A5" w:rsidP="0016461E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02ACC470" w14:textId="77777777" w:rsidR="001F1F14" w:rsidRPr="008F4994" w:rsidRDefault="001F1F14">
      <w:pPr>
        <w:rPr>
          <w:rFonts w:cs="Times New Roman"/>
          <w:b/>
          <w:bCs/>
          <w:sz w:val="28"/>
          <w:szCs w:val="28"/>
        </w:rPr>
      </w:pPr>
    </w:p>
    <w:p w14:paraId="5174A45C" w14:textId="18FF70DA" w:rsidR="00975EF9" w:rsidRPr="00EC4280" w:rsidRDefault="00242DBC" w:rsidP="005E6267">
      <w:pPr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EC4280">
        <w:rPr>
          <w:rFonts w:cs="Times New Roman"/>
          <w:b/>
          <w:bCs/>
          <w:sz w:val="28"/>
          <w:szCs w:val="28"/>
        </w:rPr>
        <w:t>Monitor</w:t>
      </w:r>
      <w:r w:rsidR="00467506" w:rsidRPr="00EC4280">
        <w:rPr>
          <w:rFonts w:cs="Times New Roman"/>
          <w:b/>
          <w:bCs/>
          <w:sz w:val="28"/>
          <w:szCs w:val="28"/>
        </w:rPr>
        <w:t xml:space="preserve"> </w:t>
      </w:r>
      <w:r w:rsidR="00854BB2">
        <w:rPr>
          <w:rFonts w:cs="Times New Roman"/>
          <w:b/>
          <w:bCs/>
          <w:sz w:val="28"/>
          <w:szCs w:val="28"/>
        </w:rPr>
        <w:t xml:space="preserve">- </w:t>
      </w:r>
      <w:r w:rsidR="00467506" w:rsidRPr="00EC4280">
        <w:rPr>
          <w:rFonts w:cs="Times New Roman"/>
          <w:b/>
          <w:bCs/>
          <w:sz w:val="28"/>
          <w:szCs w:val="28"/>
        </w:rPr>
        <w:t>2 sztuki</w:t>
      </w:r>
      <w:r w:rsidR="0016461E" w:rsidRPr="00EC4280">
        <w:rPr>
          <w:rFonts w:cs="Times New Roman"/>
          <w:b/>
          <w:bCs/>
          <w:sz w:val="28"/>
          <w:szCs w:val="28"/>
        </w:rPr>
        <w:t xml:space="preserve"> </w:t>
      </w:r>
    </w:p>
    <w:p w14:paraId="5108F7F7" w14:textId="77777777" w:rsidR="00EC4280" w:rsidRPr="00EC4280" w:rsidRDefault="00EC4280" w:rsidP="00EC4280">
      <w:pPr>
        <w:rPr>
          <w:b/>
          <w:sz w:val="28"/>
          <w:szCs w:val="28"/>
        </w:rPr>
      </w:pPr>
    </w:p>
    <w:p w14:paraId="02D24DBE" w14:textId="77777777" w:rsidR="00975EF9" w:rsidRPr="008F4994" w:rsidRDefault="00242DBC">
      <w:pPr>
        <w:pStyle w:val="Akapitzlist1"/>
        <w:ind w:left="0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Nazwa producenta: ………………………………………………..................</w:t>
      </w:r>
    </w:p>
    <w:p w14:paraId="58FD3036" w14:textId="77777777" w:rsidR="00975EF9" w:rsidRPr="008F4994" w:rsidRDefault="00242DBC">
      <w:pPr>
        <w:pStyle w:val="Akapitzlist1"/>
        <w:ind w:left="0"/>
        <w:rPr>
          <w:b/>
          <w:sz w:val="28"/>
          <w:szCs w:val="28"/>
        </w:rPr>
      </w:pPr>
      <w:r w:rsidRPr="008F4994">
        <w:rPr>
          <w:b/>
          <w:sz w:val="28"/>
          <w:szCs w:val="28"/>
        </w:rPr>
        <w:t>Typ produktu, model: ………………………………………………………..</w:t>
      </w:r>
    </w:p>
    <w:p w14:paraId="042F7EAF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39FD4E1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D1BBBB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1BFE3C6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35FB66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9E53A6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46DC212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AA9530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C2A266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38113B8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23-24”</w:t>
            </w:r>
          </w:p>
        </w:tc>
        <w:tc>
          <w:tcPr>
            <w:tcW w:w="5386" w:type="dxa"/>
          </w:tcPr>
          <w:p w14:paraId="0826782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B4D80D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5F166E3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904B40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647B7F2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70C9083A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7A6450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E84801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01F285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665BE44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6E52557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C2B3B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0B2BC09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3E4A2B4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45428990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24A43FAB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B3DD09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8C953D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946053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0E43412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452799A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DA3D92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D780A8C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139609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413B88D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23FDE0C0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9655E8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CE77DE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8D98386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6B977987" w14:textId="77777777" w:rsidR="00975EF9" w:rsidRPr="008F4994" w:rsidRDefault="00242DBC" w:rsidP="000C2770">
            <w:pPr>
              <w:numPr>
                <w:ilvl w:val="0"/>
                <w:numId w:val="2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 stopni w pionie</w:t>
            </w:r>
          </w:p>
          <w:p w14:paraId="2D1E25AF" w14:textId="77777777" w:rsidR="00975EF9" w:rsidRPr="008F4994" w:rsidRDefault="00242DBC" w:rsidP="000C2770">
            <w:pPr>
              <w:numPr>
                <w:ilvl w:val="0"/>
                <w:numId w:val="2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 stopni w poziomie</w:t>
            </w:r>
          </w:p>
        </w:tc>
        <w:tc>
          <w:tcPr>
            <w:tcW w:w="5386" w:type="dxa"/>
          </w:tcPr>
          <w:p w14:paraId="789864F1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096847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E70C2D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ACACC4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Pokrycie przestrzeni barw</w:t>
            </w:r>
          </w:p>
        </w:tc>
        <w:tc>
          <w:tcPr>
            <w:tcW w:w="6096" w:type="dxa"/>
            <w:shd w:val="clear" w:color="auto" w:fill="auto"/>
          </w:tcPr>
          <w:p w14:paraId="210A8C0B" w14:textId="243D7E14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Min 99%</w:t>
            </w:r>
            <w:r w:rsidR="005638A1" w:rsidRPr="008F49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="005638A1"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2CAB3ED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DA6369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649235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249F84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7AC7CE9B" w14:textId="77777777" w:rsidR="00975EF9" w:rsidRPr="008F4994" w:rsidRDefault="00242DBC" w:rsidP="000C2770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D-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Sub</w:t>
            </w:r>
            <w:proofErr w:type="spellEnd"/>
          </w:p>
          <w:p w14:paraId="5E4DFD54" w14:textId="50356CDB" w:rsidR="00975EF9" w:rsidRPr="008F4994" w:rsidRDefault="00242DBC" w:rsidP="000C2770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</w:t>
            </w:r>
            <w:r w:rsidR="005638A1" w:rsidRPr="008F4994">
              <w:rPr>
                <w:rFonts w:cs="Times New Roman"/>
                <w:sz w:val="20"/>
                <w:szCs w:val="20"/>
              </w:rPr>
              <w:t xml:space="preserve"> (2 szt.)</w:t>
            </w:r>
          </w:p>
        </w:tc>
        <w:tc>
          <w:tcPr>
            <w:tcW w:w="5386" w:type="dxa"/>
          </w:tcPr>
          <w:p w14:paraId="70FC647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998EC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891C4B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30F302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78B6356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Pochylenie w zakresie od -2° do 15°</w:t>
            </w:r>
          </w:p>
        </w:tc>
        <w:tc>
          <w:tcPr>
            <w:tcW w:w="5386" w:type="dxa"/>
          </w:tcPr>
          <w:p w14:paraId="012AD0D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B9D8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8086D79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65C8AD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4145079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Głośniki 2x5W</w:t>
            </w:r>
          </w:p>
          <w:p w14:paraId="77843E32" w14:textId="77777777" w:rsidR="0060006E" w:rsidRPr="008F4994" w:rsidRDefault="0060006E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Odłączalna podstawa</w:t>
            </w:r>
          </w:p>
          <w:p w14:paraId="69AAA699" w14:textId="77777777" w:rsidR="0060006E" w:rsidRPr="008F4994" w:rsidRDefault="0060006E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Możliwość montażu ściennego</w:t>
            </w:r>
          </w:p>
          <w:p w14:paraId="1746D8FC" w14:textId="4A9C4FB5" w:rsidR="0060006E" w:rsidRPr="008F4994" w:rsidRDefault="0060006E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3FEF99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0C25F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FB7F92A" w14:textId="77777777" w:rsidR="00975EF9" w:rsidRPr="008F4994" w:rsidRDefault="00975EF9" w:rsidP="000C2770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FDEC34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1FF77BB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74515F4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BD19B26" w14:textId="77777777" w:rsidR="00975EF9" w:rsidRPr="008F4994" w:rsidRDefault="00975EF9">
      <w:pPr>
        <w:rPr>
          <w:rFonts w:cs="Times New Roman"/>
          <w:b/>
          <w:bCs/>
        </w:rPr>
      </w:pPr>
    </w:p>
    <w:p w14:paraId="0248553A" w14:textId="12A9AE4F" w:rsidR="00697637" w:rsidRPr="00AC746C" w:rsidRDefault="00242DBC" w:rsidP="00EC4280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Zestaw mysz + klawiatura</w:t>
      </w:r>
      <w:r w:rsidR="00464C75" w:rsidRPr="00AC746C">
        <w:rPr>
          <w:rFonts w:cs="Times New Roman"/>
          <w:b/>
          <w:bCs/>
          <w:sz w:val="28"/>
          <w:szCs w:val="28"/>
        </w:rPr>
        <w:t xml:space="preserve"> – 1 sztuka </w:t>
      </w:r>
      <w:r w:rsidR="0016461E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3E6033DC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0BB258FD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540CA21F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03B472A8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3C9F4004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975EF9" w:rsidRPr="008F4994" w14:paraId="05FAD07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467C10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5B641E4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AE963C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6A4A92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161B14" w:rsidRPr="008F4994" w14:paraId="5C23DC35" w14:textId="77777777" w:rsidTr="00161B14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474FD179" w14:textId="564DCEE3" w:rsidR="00161B14" w:rsidRPr="00161B14" w:rsidRDefault="00161B14">
            <w:pPr>
              <w:pStyle w:val="Akapitzlist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161B14">
              <w:rPr>
                <w:rFonts w:cs="Times New Roman"/>
                <w:b/>
                <w:bCs/>
                <w:sz w:val="20"/>
                <w:szCs w:val="20"/>
              </w:rPr>
              <w:t>Mysz</w:t>
            </w:r>
          </w:p>
        </w:tc>
      </w:tr>
      <w:tr w:rsidR="00975EF9" w:rsidRPr="008F4994" w14:paraId="2C3FD22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21BD952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16CD6D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Technologia sensora</w:t>
            </w:r>
          </w:p>
        </w:tc>
        <w:tc>
          <w:tcPr>
            <w:tcW w:w="6096" w:type="dxa"/>
            <w:shd w:val="clear" w:color="auto" w:fill="auto"/>
          </w:tcPr>
          <w:p w14:paraId="477AA47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optyczny</w:t>
            </w:r>
          </w:p>
        </w:tc>
        <w:tc>
          <w:tcPr>
            <w:tcW w:w="5386" w:type="dxa"/>
          </w:tcPr>
          <w:p w14:paraId="47052A9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82B1D0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76CE55A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7A76B5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0CCE951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4800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6C39958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93E65C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905C1CE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CE8C61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Transmisja danych</w:t>
            </w:r>
          </w:p>
        </w:tc>
        <w:tc>
          <w:tcPr>
            <w:tcW w:w="6096" w:type="dxa"/>
            <w:shd w:val="clear" w:color="auto" w:fill="auto"/>
          </w:tcPr>
          <w:p w14:paraId="69043A6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Bezprzewodowe RF 2.4Ghz</w:t>
            </w:r>
          </w:p>
        </w:tc>
        <w:tc>
          <w:tcPr>
            <w:tcW w:w="5386" w:type="dxa"/>
          </w:tcPr>
          <w:p w14:paraId="6242017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16D684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9D45F30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35475A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Deklarowany zasięg</w:t>
            </w:r>
          </w:p>
        </w:tc>
        <w:tc>
          <w:tcPr>
            <w:tcW w:w="6096" w:type="dxa"/>
            <w:shd w:val="clear" w:color="auto" w:fill="auto"/>
          </w:tcPr>
          <w:p w14:paraId="4A31560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 m</w:t>
            </w:r>
          </w:p>
        </w:tc>
        <w:tc>
          <w:tcPr>
            <w:tcW w:w="5386" w:type="dxa"/>
          </w:tcPr>
          <w:p w14:paraId="61BD979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E8FD39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D463F44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AF5D48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odbiornika</w:t>
            </w:r>
          </w:p>
        </w:tc>
        <w:tc>
          <w:tcPr>
            <w:tcW w:w="6096" w:type="dxa"/>
            <w:shd w:val="clear" w:color="auto" w:fill="auto"/>
          </w:tcPr>
          <w:p w14:paraId="33E6AA5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Nano USB</w:t>
            </w:r>
          </w:p>
        </w:tc>
        <w:tc>
          <w:tcPr>
            <w:tcW w:w="5386" w:type="dxa"/>
          </w:tcPr>
          <w:p w14:paraId="3322868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441A05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EB52CEE" w14:textId="77777777" w:rsidR="00975EF9" w:rsidRPr="008F4994" w:rsidRDefault="00975EF9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789A7F1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Zasilanie</w:t>
            </w:r>
          </w:p>
        </w:tc>
        <w:tc>
          <w:tcPr>
            <w:tcW w:w="6096" w:type="dxa"/>
            <w:shd w:val="clear" w:color="auto" w:fill="auto"/>
          </w:tcPr>
          <w:p w14:paraId="46FC773B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2x akumulatory AAA</w:t>
            </w:r>
          </w:p>
        </w:tc>
        <w:tc>
          <w:tcPr>
            <w:tcW w:w="5386" w:type="dxa"/>
          </w:tcPr>
          <w:p w14:paraId="5E76F27D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161B14" w:rsidRPr="008F4994" w14:paraId="151E7090" w14:textId="77777777" w:rsidTr="00161B14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6D3B404B" w14:textId="6212FB26" w:rsidR="00161B14" w:rsidRPr="00134702" w:rsidRDefault="00161B14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34702">
              <w:rPr>
                <w:rFonts w:cs="Times New Roman"/>
                <w:b/>
                <w:bCs/>
                <w:sz w:val="20"/>
                <w:szCs w:val="20"/>
              </w:rPr>
              <w:t>Klawiatura</w:t>
            </w:r>
          </w:p>
        </w:tc>
      </w:tr>
      <w:tr w:rsidR="00161B14" w:rsidRPr="008F4994" w14:paraId="2E5E61D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7CC6FEF" w14:textId="77777777" w:rsidR="00161B14" w:rsidRPr="008F4994" w:rsidRDefault="00161B14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8EEE0D0" w14:textId="5919D48E" w:rsidR="00161B14" w:rsidRPr="008F4994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E6240">
              <w:rPr>
                <w:rFonts w:cs="Times New Roman"/>
                <w:b/>
                <w:bCs/>
                <w:sz w:val="20"/>
                <w:szCs w:val="20"/>
              </w:rPr>
              <w:t>Rodzaj przełączników</w:t>
            </w:r>
          </w:p>
        </w:tc>
        <w:tc>
          <w:tcPr>
            <w:tcW w:w="6096" w:type="dxa"/>
            <w:shd w:val="clear" w:color="auto" w:fill="auto"/>
          </w:tcPr>
          <w:p w14:paraId="2F338639" w14:textId="53124C0C" w:rsidR="00161B14" w:rsidRPr="008F4994" w:rsidRDefault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Membranowe</w:t>
            </w:r>
          </w:p>
        </w:tc>
        <w:tc>
          <w:tcPr>
            <w:tcW w:w="5386" w:type="dxa"/>
          </w:tcPr>
          <w:p w14:paraId="66B0F971" w14:textId="77777777" w:rsidR="00161B14" w:rsidRPr="008F4994" w:rsidRDefault="00161B1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34E9974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BF99AC8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1B3B7AE" w14:textId="43BA7EC7" w:rsidR="009E6240" w:rsidRP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E6240">
              <w:rPr>
                <w:rFonts w:cs="Times New Roman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6096" w:type="dxa"/>
            <w:shd w:val="clear" w:color="auto" w:fill="auto"/>
          </w:tcPr>
          <w:p w14:paraId="7A84C6F4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Multimedialna</w:t>
            </w:r>
          </w:p>
          <w:p w14:paraId="169A83ED" w14:textId="52D16AB0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9E6240">
              <w:rPr>
                <w:rFonts w:cs="Times New Roman"/>
                <w:sz w:val="20"/>
                <w:szCs w:val="20"/>
              </w:rPr>
              <w:t>Niskoprofilowa</w:t>
            </w:r>
            <w:proofErr w:type="spellEnd"/>
          </w:p>
        </w:tc>
        <w:tc>
          <w:tcPr>
            <w:tcW w:w="5386" w:type="dxa"/>
          </w:tcPr>
          <w:p w14:paraId="40C3DC5C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12EE240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B127AE1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F00FFE7" w14:textId="639A0B99" w:rsidR="009E6240" w:rsidRP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E6240">
              <w:rPr>
                <w:rFonts w:cs="Times New Roman"/>
                <w:b/>
                <w:bCs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246605A1" w14:textId="2BC4E06E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Bezprzewodowa</w:t>
            </w:r>
          </w:p>
        </w:tc>
        <w:tc>
          <w:tcPr>
            <w:tcW w:w="5386" w:type="dxa"/>
          </w:tcPr>
          <w:p w14:paraId="78F2BA9D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6CAD0B7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EAED71A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47EF987" w14:textId="12FB7CD6" w:rsidR="009E6240" w:rsidRP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E6240">
              <w:rPr>
                <w:rFonts w:cs="Times New Roman"/>
                <w:b/>
                <w:bCs/>
                <w:sz w:val="20"/>
                <w:szCs w:val="20"/>
              </w:rPr>
              <w:t>Interfejs</w:t>
            </w:r>
          </w:p>
        </w:tc>
        <w:tc>
          <w:tcPr>
            <w:tcW w:w="6096" w:type="dxa"/>
            <w:shd w:val="clear" w:color="auto" w:fill="auto"/>
          </w:tcPr>
          <w:p w14:paraId="4B872DBA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USB</w:t>
            </w:r>
          </w:p>
          <w:p w14:paraId="1BF20FDD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2,4 GHz</w:t>
            </w:r>
          </w:p>
          <w:p w14:paraId="46379E43" w14:textId="30575C37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5EBF51AC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3F79847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9379F3F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5E51FA2" w14:textId="3F7FC23D" w:rsidR="009E6240" w:rsidRP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Klawisze funkcyjne</w:t>
            </w:r>
          </w:p>
        </w:tc>
        <w:tc>
          <w:tcPr>
            <w:tcW w:w="6096" w:type="dxa"/>
            <w:shd w:val="clear" w:color="auto" w:fill="auto"/>
          </w:tcPr>
          <w:p w14:paraId="57398F19" w14:textId="15462EFC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Numeryczne</w:t>
            </w:r>
          </w:p>
          <w:p w14:paraId="21FB6B7C" w14:textId="32A731DF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Funkcyjne/multimedialne</w:t>
            </w:r>
          </w:p>
        </w:tc>
        <w:tc>
          <w:tcPr>
            <w:tcW w:w="5386" w:type="dxa"/>
          </w:tcPr>
          <w:p w14:paraId="45574186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12F50FF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08F89FA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DAD37C0" w14:textId="6F5A9D06" w:rsid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Podświetlenie</w:t>
            </w:r>
          </w:p>
        </w:tc>
        <w:tc>
          <w:tcPr>
            <w:tcW w:w="6096" w:type="dxa"/>
            <w:shd w:val="clear" w:color="auto" w:fill="auto"/>
          </w:tcPr>
          <w:p w14:paraId="0940AB60" w14:textId="66FB4BF5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Białe, jednostrefowe – wszystkie klawisze w tym samym kolorze</w:t>
            </w:r>
          </w:p>
        </w:tc>
        <w:tc>
          <w:tcPr>
            <w:tcW w:w="5386" w:type="dxa"/>
          </w:tcPr>
          <w:p w14:paraId="10FB4790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70278DF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11454F0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40B4FA1" w14:textId="3C76EEC4" w:rsid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547FBA7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Wbudowana bateria</w:t>
            </w:r>
          </w:p>
          <w:p w14:paraId="458E234A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Klawisze multimedialne</w:t>
            </w:r>
          </w:p>
          <w:p w14:paraId="78EC9DC1" w14:textId="48AD3F1E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9E6240">
              <w:rPr>
                <w:rFonts w:cs="Times New Roman"/>
                <w:sz w:val="20"/>
                <w:szCs w:val="20"/>
              </w:rPr>
              <w:t>Nanoodbiornik</w:t>
            </w:r>
            <w:proofErr w:type="spellEnd"/>
            <w:r w:rsidRPr="009E6240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286CE715" w14:textId="403D9D8B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Wska</w:t>
            </w:r>
            <w:r w:rsidR="00153E43">
              <w:rPr>
                <w:rFonts w:cs="Times New Roman"/>
                <w:sz w:val="20"/>
                <w:szCs w:val="20"/>
              </w:rPr>
              <w:t>ź</w:t>
            </w:r>
            <w:r w:rsidRPr="009E6240">
              <w:rPr>
                <w:rFonts w:cs="Times New Roman"/>
                <w:sz w:val="20"/>
                <w:szCs w:val="20"/>
              </w:rPr>
              <w:t>nik naładowania baterii</w:t>
            </w:r>
          </w:p>
          <w:p w14:paraId="70FAC886" w14:textId="74E9CEBE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Wielofunkcyjne pokrętło</w:t>
            </w:r>
          </w:p>
        </w:tc>
        <w:tc>
          <w:tcPr>
            <w:tcW w:w="5386" w:type="dxa"/>
          </w:tcPr>
          <w:p w14:paraId="5FEBB264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7993FC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18994B0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619ED99" w14:textId="78527DEB" w:rsid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2FC17FC8" w14:textId="77777777" w:rsidR="009E6240" w:rsidRP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Kabel USB</w:t>
            </w:r>
          </w:p>
          <w:p w14:paraId="2BBCA8E7" w14:textId="6C062349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 w:rsidRPr="009E6240">
              <w:rPr>
                <w:rFonts w:cs="Times New Roman"/>
                <w:sz w:val="20"/>
                <w:szCs w:val="20"/>
              </w:rPr>
              <w:t>Odbiorni</w:t>
            </w:r>
            <w:r>
              <w:rPr>
                <w:rFonts w:cs="Times New Roman"/>
                <w:sz w:val="20"/>
                <w:szCs w:val="20"/>
              </w:rPr>
              <w:t>k</w:t>
            </w:r>
          </w:p>
        </w:tc>
        <w:tc>
          <w:tcPr>
            <w:tcW w:w="5386" w:type="dxa"/>
          </w:tcPr>
          <w:p w14:paraId="7FA860BC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1E664BD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9EACD0C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FC90040" w14:textId="2C3E1365" w:rsidR="009E6240" w:rsidRDefault="009E6240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Deklarowany </w:t>
            </w:r>
            <w:r>
              <w:rPr>
                <w:rFonts w:cs="Times New Roman"/>
                <w:b/>
                <w:bCs/>
                <w:sz w:val="20"/>
                <w:szCs w:val="20"/>
              </w:rPr>
              <w:lastRenderedPageBreak/>
              <w:t>czas pracy na baterii</w:t>
            </w:r>
          </w:p>
        </w:tc>
        <w:tc>
          <w:tcPr>
            <w:tcW w:w="6096" w:type="dxa"/>
            <w:shd w:val="clear" w:color="auto" w:fill="auto"/>
          </w:tcPr>
          <w:p w14:paraId="3D1B8E9C" w14:textId="4D38357F" w:rsidR="009E6240" w:rsidRDefault="009E6240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7 dni</w:t>
            </w:r>
          </w:p>
        </w:tc>
        <w:tc>
          <w:tcPr>
            <w:tcW w:w="5386" w:type="dxa"/>
          </w:tcPr>
          <w:p w14:paraId="653ADE12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07E33BD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2BB010B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B23E8AC" w14:textId="07C3D3D8" w:rsidR="009E6240" w:rsidRDefault="0069763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5BA1FAFB" w14:textId="1567D1F0" w:rsidR="009E6240" w:rsidRDefault="00697637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960g</w:t>
            </w:r>
          </w:p>
        </w:tc>
        <w:tc>
          <w:tcPr>
            <w:tcW w:w="5386" w:type="dxa"/>
          </w:tcPr>
          <w:p w14:paraId="7026499F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E6240" w:rsidRPr="008F4994" w14:paraId="6A5F932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586E014" w14:textId="77777777" w:rsidR="009E6240" w:rsidRPr="008F4994" w:rsidRDefault="009E6240" w:rsidP="000C2770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24F222D" w14:textId="169A339C" w:rsidR="009E6240" w:rsidRDefault="0069763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0DEFA0D" w14:textId="000D25B6" w:rsidR="009E6240" w:rsidRDefault="00697637" w:rsidP="009E6240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352BBF88" w14:textId="77777777" w:rsidR="009E6240" w:rsidRPr="008F4994" w:rsidRDefault="009E6240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34B212C3" w14:textId="3D9F7240" w:rsidR="00975EF9" w:rsidRDefault="00975EF9">
      <w:pPr>
        <w:rPr>
          <w:rFonts w:cs="Times New Roman"/>
          <w:b/>
          <w:bCs/>
        </w:rPr>
      </w:pPr>
    </w:p>
    <w:p w14:paraId="28EEE954" w14:textId="7079FA74" w:rsidR="001F1F14" w:rsidRDefault="001F1F14">
      <w:pPr>
        <w:rPr>
          <w:rFonts w:cs="Times New Roman"/>
          <w:b/>
          <w:bCs/>
        </w:rPr>
      </w:pPr>
    </w:p>
    <w:p w14:paraId="7A613178" w14:textId="77777777" w:rsidR="00975EF9" w:rsidRPr="008F4994" w:rsidRDefault="00975EF9">
      <w:pPr>
        <w:rPr>
          <w:rFonts w:cs="Times New Roman"/>
          <w:b/>
          <w:bCs/>
        </w:rPr>
      </w:pPr>
    </w:p>
    <w:p w14:paraId="7DB3CB0A" w14:textId="1290B8AF" w:rsidR="00975EF9" w:rsidRPr="00AC746C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Urządzenie drukujące, wielofunkcyjne</w:t>
      </w:r>
      <w:r w:rsidR="00747B26" w:rsidRPr="00AC746C">
        <w:rPr>
          <w:rFonts w:cs="Times New Roman"/>
          <w:b/>
          <w:bCs/>
          <w:sz w:val="28"/>
          <w:szCs w:val="28"/>
        </w:rPr>
        <w:t xml:space="preserve"> – 1 sztuka</w:t>
      </w:r>
      <w:r w:rsidR="0016461E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758147F9" w14:textId="77777777" w:rsidR="00975EF9" w:rsidRPr="00AC746C" w:rsidRDefault="00975EF9">
      <w:pPr>
        <w:rPr>
          <w:rFonts w:cs="Times New Roman"/>
          <w:b/>
          <w:bCs/>
          <w:sz w:val="28"/>
          <w:szCs w:val="28"/>
        </w:rPr>
      </w:pPr>
    </w:p>
    <w:p w14:paraId="7BB319B5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20EE3782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6DD4285A" w14:textId="77777777" w:rsidR="00975EF9" w:rsidRPr="008F4994" w:rsidRDefault="00975EF9">
      <w:pPr>
        <w:rPr>
          <w:rFonts w:cs="Times New Roman"/>
          <w:b/>
          <w:bCs/>
        </w:rPr>
      </w:pPr>
    </w:p>
    <w:p w14:paraId="7F1CF263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975EF9" w:rsidRPr="008F4994" w14:paraId="3DC8283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48BBD2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4FE5088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08581E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CD4763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2392A47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2BCD3ED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11AF92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62D5F12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Drukowanie, skanowanie </w:t>
            </w:r>
          </w:p>
        </w:tc>
        <w:tc>
          <w:tcPr>
            <w:tcW w:w="5386" w:type="dxa"/>
          </w:tcPr>
          <w:p w14:paraId="4491AC7A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2AA71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BBBD1B4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F68BEE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Maksymalny format druku</w:t>
            </w:r>
          </w:p>
        </w:tc>
        <w:tc>
          <w:tcPr>
            <w:tcW w:w="6096" w:type="dxa"/>
            <w:shd w:val="clear" w:color="auto" w:fill="auto"/>
          </w:tcPr>
          <w:p w14:paraId="706FAB6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A3</w:t>
            </w:r>
          </w:p>
        </w:tc>
        <w:tc>
          <w:tcPr>
            <w:tcW w:w="5386" w:type="dxa"/>
          </w:tcPr>
          <w:p w14:paraId="0710982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AC4F5F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FC4B717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8B0F53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Technologia drukowania</w:t>
            </w:r>
          </w:p>
        </w:tc>
        <w:tc>
          <w:tcPr>
            <w:tcW w:w="6096" w:type="dxa"/>
            <w:shd w:val="clear" w:color="auto" w:fill="auto"/>
          </w:tcPr>
          <w:p w14:paraId="77BB8B8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Technologia elektrofotograficzna kolorowego cyfrowego wydruku LED</w:t>
            </w:r>
          </w:p>
        </w:tc>
        <w:tc>
          <w:tcPr>
            <w:tcW w:w="5386" w:type="dxa"/>
          </w:tcPr>
          <w:p w14:paraId="70E3B5D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F7DF6F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11CE95D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D31462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Szybkość drukowania w czerni stron A4</w:t>
            </w:r>
          </w:p>
        </w:tc>
        <w:tc>
          <w:tcPr>
            <w:tcW w:w="6096" w:type="dxa"/>
            <w:shd w:val="clear" w:color="auto" w:fill="auto"/>
          </w:tcPr>
          <w:p w14:paraId="165D87A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23str/minutę</w:t>
            </w:r>
          </w:p>
        </w:tc>
        <w:tc>
          <w:tcPr>
            <w:tcW w:w="5386" w:type="dxa"/>
          </w:tcPr>
          <w:p w14:paraId="1D292BB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4D1C8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E7887D9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1005E0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Szybkość drukowania w </w:t>
            </w:r>
            <w:r w:rsidRPr="008F4994">
              <w:rPr>
                <w:rFonts w:cs="Times New Roman"/>
                <w:b/>
                <w:sz w:val="20"/>
                <w:szCs w:val="20"/>
              </w:rPr>
              <w:lastRenderedPageBreak/>
              <w:t>kolorze stron A4</w:t>
            </w:r>
          </w:p>
        </w:tc>
        <w:tc>
          <w:tcPr>
            <w:tcW w:w="6096" w:type="dxa"/>
            <w:shd w:val="clear" w:color="auto" w:fill="auto"/>
          </w:tcPr>
          <w:p w14:paraId="6625313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23str./minutę</w:t>
            </w:r>
          </w:p>
        </w:tc>
        <w:tc>
          <w:tcPr>
            <w:tcW w:w="5386" w:type="dxa"/>
          </w:tcPr>
          <w:p w14:paraId="3BDD63D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903370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44C61ED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15596BE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B84C219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600 x 1200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5F17396F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125735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B621FD8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E6C6C5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5084713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Wbudowany moduł druku dwustronnego</w:t>
            </w:r>
          </w:p>
        </w:tc>
        <w:tc>
          <w:tcPr>
            <w:tcW w:w="5386" w:type="dxa"/>
          </w:tcPr>
          <w:p w14:paraId="03F8F6E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494701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4C6552E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7BE7C4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01B1DE5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300 arkuszy</w:t>
            </w:r>
          </w:p>
        </w:tc>
        <w:tc>
          <w:tcPr>
            <w:tcW w:w="5386" w:type="dxa"/>
          </w:tcPr>
          <w:p w14:paraId="1FAA553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14E76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9C3B25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D95B914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53EA2EC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5A113B18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4B9F0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6FE3288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0E57C9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2EEACB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A3, A4, A5, A6, B4, B5, Etykiety, Koperty,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Monarch</w:t>
            </w:r>
            <w:proofErr w:type="spellEnd"/>
          </w:p>
          <w:p w14:paraId="00829C6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DB5ECD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08E694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B212B0B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27D366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489E40D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64-220 g/m2</w:t>
            </w:r>
          </w:p>
        </w:tc>
        <w:tc>
          <w:tcPr>
            <w:tcW w:w="5386" w:type="dxa"/>
          </w:tcPr>
          <w:p w14:paraId="7A29CC4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BEA441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6AA116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FB2BB5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76C98CC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Wbudowany moduł sieciowy 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2D29E95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C7D6C4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5420B42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1B6969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04BC718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USB 2.0, </w:t>
            </w:r>
          </w:p>
        </w:tc>
        <w:tc>
          <w:tcPr>
            <w:tcW w:w="5386" w:type="dxa"/>
          </w:tcPr>
          <w:p w14:paraId="4C5D25B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BDF1A7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AF7E23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186F4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Wbudowany dysk twardy</w:t>
            </w:r>
          </w:p>
        </w:tc>
        <w:tc>
          <w:tcPr>
            <w:tcW w:w="6096" w:type="dxa"/>
            <w:shd w:val="clear" w:color="auto" w:fill="auto"/>
          </w:tcPr>
          <w:p w14:paraId="315379E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6A77AAC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F86080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9078075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FD7BC9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126A5CD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23 kopii na minutę w formacie A4 w kolorze, </w:t>
            </w:r>
          </w:p>
          <w:p w14:paraId="1577C33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23 kopii na minutę w formacie A4 w czerni</w:t>
            </w:r>
          </w:p>
          <w:p w14:paraId="2E8940D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28A525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B3789A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3EF03BC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36EFB4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53AA53D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Maksymalnie 15 s.</w:t>
            </w:r>
          </w:p>
        </w:tc>
        <w:tc>
          <w:tcPr>
            <w:tcW w:w="5386" w:type="dxa"/>
          </w:tcPr>
          <w:p w14:paraId="485F4DC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E33C22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CA7EA7C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0DB80B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7FE50AF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600 x 1200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10E3CCC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1B2B5D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2AB9C5E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C9AB251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Kopiowanie dwustronne</w:t>
            </w:r>
          </w:p>
        </w:tc>
        <w:tc>
          <w:tcPr>
            <w:tcW w:w="6096" w:type="dxa"/>
            <w:shd w:val="clear" w:color="auto" w:fill="auto"/>
          </w:tcPr>
          <w:p w14:paraId="15B7A41F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automatyczne</w:t>
            </w:r>
          </w:p>
        </w:tc>
        <w:tc>
          <w:tcPr>
            <w:tcW w:w="5386" w:type="dxa"/>
          </w:tcPr>
          <w:p w14:paraId="411FF2C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27D7FA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FF7776A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3ACE3B9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0B89D035" w14:textId="77777777" w:rsidR="00975EF9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999 arkuszy</w:t>
            </w:r>
          </w:p>
          <w:p w14:paraId="002C36F4" w14:textId="77777777" w:rsidR="00A623AA" w:rsidRDefault="00A623AA" w:rsidP="00153E43">
            <w:pPr>
              <w:rPr>
                <w:sz w:val="20"/>
                <w:szCs w:val="20"/>
              </w:rPr>
            </w:pPr>
          </w:p>
          <w:p w14:paraId="6AA8DBE3" w14:textId="4105376D" w:rsidR="00A623AA" w:rsidRPr="00153E43" w:rsidRDefault="00A623AA" w:rsidP="00153E43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6B088FB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ED0732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396D101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BDCFB11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Powiększenie/pomniejszenie</w:t>
            </w:r>
          </w:p>
        </w:tc>
        <w:tc>
          <w:tcPr>
            <w:tcW w:w="6096" w:type="dxa"/>
            <w:shd w:val="clear" w:color="auto" w:fill="auto"/>
          </w:tcPr>
          <w:p w14:paraId="57987DA3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W zakresie 25%-400%</w:t>
            </w:r>
          </w:p>
        </w:tc>
        <w:tc>
          <w:tcPr>
            <w:tcW w:w="5386" w:type="dxa"/>
          </w:tcPr>
          <w:p w14:paraId="1018B47A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A5BA27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DD856A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65417D5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Rozdzielczość skanowania</w:t>
            </w:r>
          </w:p>
        </w:tc>
        <w:tc>
          <w:tcPr>
            <w:tcW w:w="6096" w:type="dxa"/>
            <w:shd w:val="clear" w:color="auto" w:fill="auto"/>
          </w:tcPr>
          <w:p w14:paraId="13234EE7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 xml:space="preserve">600 × 600 </w:t>
            </w:r>
            <w:proofErr w:type="spellStart"/>
            <w:r w:rsidRPr="00153E43">
              <w:rPr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4C96A59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8154D4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8749ECD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CFCE3B4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 xml:space="preserve">Szybkość skanowania </w:t>
            </w:r>
          </w:p>
        </w:tc>
        <w:tc>
          <w:tcPr>
            <w:tcW w:w="6096" w:type="dxa"/>
            <w:shd w:val="clear" w:color="auto" w:fill="auto"/>
          </w:tcPr>
          <w:p w14:paraId="3CB86A4D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50 obrazów/minutę</w:t>
            </w:r>
          </w:p>
        </w:tc>
        <w:tc>
          <w:tcPr>
            <w:tcW w:w="5386" w:type="dxa"/>
          </w:tcPr>
          <w:p w14:paraId="09D2D3D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10CA4C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442476D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DBB0812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Formaty skanowanych plików</w:t>
            </w:r>
          </w:p>
        </w:tc>
        <w:tc>
          <w:tcPr>
            <w:tcW w:w="6096" w:type="dxa"/>
            <w:shd w:val="clear" w:color="auto" w:fill="auto"/>
          </w:tcPr>
          <w:p w14:paraId="6B3194D2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PDF, JPEG, TIFF, XPS</w:t>
            </w:r>
          </w:p>
        </w:tc>
        <w:tc>
          <w:tcPr>
            <w:tcW w:w="5386" w:type="dxa"/>
          </w:tcPr>
          <w:p w14:paraId="682726E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F527DF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D19D12A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27A098F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Rodzaj podajnika</w:t>
            </w:r>
          </w:p>
        </w:tc>
        <w:tc>
          <w:tcPr>
            <w:tcW w:w="6096" w:type="dxa"/>
            <w:shd w:val="clear" w:color="auto" w:fill="auto"/>
          </w:tcPr>
          <w:p w14:paraId="1ECD6980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automatyczny podajnik dokumentów dwustronnych (RADF)</w:t>
            </w:r>
          </w:p>
        </w:tc>
        <w:tc>
          <w:tcPr>
            <w:tcW w:w="5386" w:type="dxa"/>
          </w:tcPr>
          <w:p w14:paraId="49550FF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696565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AB7B456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48E433F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Wydajność obsługiwanych, oryginalnych  materiałów eksploatacyjnych</w:t>
            </w:r>
          </w:p>
        </w:tc>
        <w:tc>
          <w:tcPr>
            <w:tcW w:w="6096" w:type="dxa"/>
            <w:shd w:val="clear" w:color="auto" w:fill="auto"/>
          </w:tcPr>
          <w:p w14:paraId="10B6B968" w14:textId="0BF4D49C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7 tys</w:t>
            </w:r>
            <w:r w:rsidR="00153E43">
              <w:rPr>
                <w:sz w:val="20"/>
                <w:szCs w:val="20"/>
              </w:rPr>
              <w:t>.</w:t>
            </w:r>
            <w:r w:rsidRPr="00153E43">
              <w:rPr>
                <w:sz w:val="20"/>
                <w:szCs w:val="20"/>
              </w:rPr>
              <w:t xml:space="preserve"> kopii dla tonera czarnego</w:t>
            </w:r>
          </w:p>
          <w:p w14:paraId="4CF38573" w14:textId="4A8D117B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7,3 tys</w:t>
            </w:r>
            <w:r w:rsidR="00153E43">
              <w:rPr>
                <w:sz w:val="20"/>
                <w:szCs w:val="20"/>
              </w:rPr>
              <w:t>.</w:t>
            </w:r>
            <w:r w:rsidRPr="00153E43">
              <w:rPr>
                <w:sz w:val="20"/>
                <w:szCs w:val="20"/>
              </w:rPr>
              <w:t xml:space="preserve"> kopii tonerów każdego z kolorów</w:t>
            </w:r>
          </w:p>
          <w:p w14:paraId="35536F3C" w14:textId="20E47DFB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30 tys</w:t>
            </w:r>
            <w:r w:rsidR="00153E43">
              <w:rPr>
                <w:sz w:val="20"/>
                <w:szCs w:val="20"/>
              </w:rPr>
              <w:t>.</w:t>
            </w:r>
            <w:r w:rsidRPr="00153E43">
              <w:rPr>
                <w:sz w:val="20"/>
                <w:szCs w:val="20"/>
              </w:rPr>
              <w:t xml:space="preserve"> kopii dla bębnów każdego z kolorów</w:t>
            </w:r>
          </w:p>
        </w:tc>
        <w:tc>
          <w:tcPr>
            <w:tcW w:w="5386" w:type="dxa"/>
          </w:tcPr>
          <w:p w14:paraId="5CDF1E3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08294E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07BB402" w14:textId="77777777" w:rsidR="00975EF9" w:rsidRPr="008F4994" w:rsidRDefault="00975EF9" w:rsidP="000C2770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4B56734" w14:textId="77777777" w:rsidR="00975EF9" w:rsidRPr="00153E43" w:rsidRDefault="00242DBC" w:rsidP="00153E43">
            <w:pPr>
              <w:rPr>
                <w:b/>
                <w:bCs/>
                <w:sz w:val="20"/>
                <w:szCs w:val="20"/>
              </w:rPr>
            </w:pPr>
            <w:r w:rsidRPr="00153E43">
              <w:rPr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5E44EB64" w14:textId="77777777" w:rsidR="00975EF9" w:rsidRPr="00153E43" w:rsidRDefault="00242DBC" w:rsidP="00153E43">
            <w:pPr>
              <w:rPr>
                <w:sz w:val="20"/>
                <w:szCs w:val="20"/>
              </w:rPr>
            </w:pPr>
            <w:r w:rsidRPr="00153E43">
              <w:rPr>
                <w:sz w:val="20"/>
                <w:szCs w:val="20"/>
              </w:rPr>
              <w:t>24 miesiące gwarancji producenta</w:t>
            </w:r>
          </w:p>
        </w:tc>
        <w:tc>
          <w:tcPr>
            <w:tcW w:w="5386" w:type="dxa"/>
          </w:tcPr>
          <w:p w14:paraId="150734D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3C979E10" w14:textId="77777777" w:rsidR="00975EF9" w:rsidRPr="008F4994" w:rsidRDefault="00975EF9">
      <w:pPr>
        <w:rPr>
          <w:rFonts w:cs="Times New Roman"/>
          <w:b/>
          <w:bCs/>
        </w:rPr>
      </w:pPr>
    </w:p>
    <w:p w14:paraId="5D55A28D" w14:textId="16838D9A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4FDC0B23" w14:textId="47A40E6A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7BC9C408" w14:textId="06726AB5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6E7468B5" w14:textId="02E1E87C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2FA092EC" w14:textId="3E313237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00604798" w14:textId="77777777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648A69ED" w14:textId="77777777" w:rsidR="00A623AA" w:rsidRDefault="00A623AA" w:rsidP="00A623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1F97A97A" w14:textId="2D0E8F14" w:rsidR="00975EF9" w:rsidRPr="00AC746C" w:rsidRDefault="00242DBC" w:rsidP="00C72AF9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lastRenderedPageBreak/>
        <w:t>Urządzenie drukujące</w:t>
      </w:r>
      <w:r w:rsidR="00747B26" w:rsidRPr="00AC746C">
        <w:rPr>
          <w:rFonts w:cs="Times New Roman"/>
          <w:b/>
          <w:bCs/>
          <w:sz w:val="28"/>
          <w:szCs w:val="28"/>
        </w:rPr>
        <w:t xml:space="preserve"> – 1 sztuka </w:t>
      </w:r>
      <w:r w:rsidRPr="00AC746C">
        <w:rPr>
          <w:rFonts w:cs="Times New Roman"/>
          <w:b/>
          <w:bCs/>
          <w:sz w:val="28"/>
          <w:szCs w:val="28"/>
        </w:rPr>
        <w:t xml:space="preserve"> </w:t>
      </w:r>
      <w:r w:rsidR="0016461E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184D62BF" w14:textId="57864CE5" w:rsidR="00975EF9" w:rsidRDefault="00975EF9">
      <w:pPr>
        <w:rPr>
          <w:rFonts w:cs="Times New Roman"/>
          <w:b/>
          <w:bCs/>
        </w:rPr>
      </w:pPr>
    </w:p>
    <w:p w14:paraId="0F9BBE83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4E853B8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5640D0EC" w14:textId="77777777" w:rsidR="00AC746C" w:rsidRPr="008F4994" w:rsidRDefault="00AC746C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0F68774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BD2006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266EA3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7133A4E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54B28C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1E235CA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B45A26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2F3339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70F85F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Drukarka dużych formatów rysunków technicznych (ploter) – z funkcją skanowania</w:t>
            </w:r>
          </w:p>
        </w:tc>
        <w:tc>
          <w:tcPr>
            <w:tcW w:w="5386" w:type="dxa"/>
          </w:tcPr>
          <w:p w14:paraId="1992571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DC7582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A649F5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F702D4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Jakość druku w kolorze</w:t>
            </w:r>
          </w:p>
        </w:tc>
        <w:tc>
          <w:tcPr>
            <w:tcW w:w="6096" w:type="dxa"/>
            <w:shd w:val="clear" w:color="auto" w:fill="auto"/>
          </w:tcPr>
          <w:p w14:paraId="0D8688A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2400 x 1200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7D35A35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7FA26E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8DC894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154ABA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Technologia druku</w:t>
            </w:r>
          </w:p>
        </w:tc>
        <w:tc>
          <w:tcPr>
            <w:tcW w:w="6096" w:type="dxa"/>
            <w:shd w:val="clear" w:color="auto" w:fill="auto"/>
          </w:tcPr>
          <w:p w14:paraId="084945D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Technologia termiczna</w:t>
            </w:r>
          </w:p>
        </w:tc>
        <w:tc>
          <w:tcPr>
            <w:tcW w:w="5386" w:type="dxa"/>
          </w:tcPr>
          <w:p w14:paraId="7E08F05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5C040F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2B272C3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2E9615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Dokładność linii</w:t>
            </w:r>
          </w:p>
        </w:tc>
        <w:tc>
          <w:tcPr>
            <w:tcW w:w="6096" w:type="dxa"/>
            <w:shd w:val="clear" w:color="auto" w:fill="auto"/>
          </w:tcPr>
          <w:p w14:paraId="2E47C01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0,1%</w:t>
            </w:r>
          </w:p>
        </w:tc>
        <w:tc>
          <w:tcPr>
            <w:tcW w:w="5386" w:type="dxa"/>
          </w:tcPr>
          <w:p w14:paraId="11A0ED6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21F59B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B8A0912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98AC53E" w14:textId="77777777" w:rsidR="00975EF9" w:rsidRPr="008F4994" w:rsidRDefault="00242DB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Prędkość drukowania</w:t>
            </w:r>
          </w:p>
        </w:tc>
        <w:tc>
          <w:tcPr>
            <w:tcW w:w="6096" w:type="dxa"/>
            <w:shd w:val="clear" w:color="auto" w:fill="auto"/>
          </w:tcPr>
          <w:p w14:paraId="7BBD9CDC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27 s dla strony A1, 79 wydruków A1 na godzinę</w:t>
            </w:r>
          </w:p>
        </w:tc>
        <w:tc>
          <w:tcPr>
            <w:tcW w:w="5386" w:type="dxa"/>
          </w:tcPr>
          <w:p w14:paraId="34378CBF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658391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7C1DBFC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3211ADB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Podawanie dokumentów</w:t>
            </w:r>
          </w:p>
        </w:tc>
        <w:tc>
          <w:tcPr>
            <w:tcW w:w="6096" w:type="dxa"/>
            <w:shd w:val="clear" w:color="auto" w:fill="auto"/>
          </w:tcPr>
          <w:p w14:paraId="281001E7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Podajnik szczelinowy, rolka podająca, podajnik papieru i automatyczna gilotyna pozioma</w:t>
            </w:r>
          </w:p>
        </w:tc>
        <w:tc>
          <w:tcPr>
            <w:tcW w:w="5386" w:type="dxa"/>
          </w:tcPr>
          <w:p w14:paraId="0925B332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E39125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92FC7A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EEC94F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Gramatura</w:t>
            </w:r>
          </w:p>
        </w:tc>
        <w:tc>
          <w:tcPr>
            <w:tcW w:w="6096" w:type="dxa"/>
            <w:shd w:val="clear" w:color="auto" w:fill="auto"/>
          </w:tcPr>
          <w:p w14:paraId="551C580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60 do 280 g/m²</w:t>
            </w:r>
          </w:p>
        </w:tc>
        <w:tc>
          <w:tcPr>
            <w:tcW w:w="5386" w:type="dxa"/>
          </w:tcPr>
          <w:p w14:paraId="3B69A05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7A8BFE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820459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CEDBB9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Nośniki</w:t>
            </w:r>
          </w:p>
        </w:tc>
        <w:tc>
          <w:tcPr>
            <w:tcW w:w="6096" w:type="dxa"/>
            <w:shd w:val="clear" w:color="auto" w:fill="auto"/>
          </w:tcPr>
          <w:p w14:paraId="7743B52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Papier typu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bond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i powlekany (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bond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, powlekany, papier powlekany o dużej gramaturze, ekologiczny, zwykły, śnieżnobiały), papier techniczny (typowa kalka kreślarska, kalka techniczna), folia (przezroczysta, matowa), papier fotograficzny (satynowy, błyszczący, półbłyszczący,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premium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, polipropylen), papier samoprzylepny (samoprzylepny, polipropylen)</w:t>
            </w:r>
          </w:p>
        </w:tc>
        <w:tc>
          <w:tcPr>
            <w:tcW w:w="5386" w:type="dxa"/>
          </w:tcPr>
          <w:p w14:paraId="7B8A674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990A8E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FD5A6F3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272A96B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Standardowe rozmiary nośników</w:t>
            </w:r>
          </w:p>
        </w:tc>
        <w:tc>
          <w:tcPr>
            <w:tcW w:w="6096" w:type="dxa"/>
            <w:shd w:val="clear" w:color="auto" w:fill="auto"/>
          </w:tcPr>
          <w:p w14:paraId="33DA5280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Role o szerokości 279–914 mm</w:t>
            </w:r>
          </w:p>
        </w:tc>
        <w:tc>
          <w:tcPr>
            <w:tcW w:w="5386" w:type="dxa"/>
          </w:tcPr>
          <w:p w14:paraId="599BD03D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BDF3E6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AC593E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7E8899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Rozmiary nośników do dostosowania</w:t>
            </w:r>
          </w:p>
        </w:tc>
        <w:tc>
          <w:tcPr>
            <w:tcW w:w="6096" w:type="dxa"/>
            <w:shd w:val="clear" w:color="auto" w:fill="auto"/>
          </w:tcPr>
          <w:p w14:paraId="5EF47A6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Podajnik: 210 × 279 do 330 × 482 mm (8,3 × 11 do 13 × 19 cali); Podawanie ręczne: 330 × 482 do 914 × 1897 mm (13 × 19 do 36 × 74,7 cala)</w:t>
            </w:r>
          </w:p>
        </w:tc>
        <w:tc>
          <w:tcPr>
            <w:tcW w:w="5386" w:type="dxa"/>
          </w:tcPr>
          <w:p w14:paraId="6408422A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8B95A0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6A5DB2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19952C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Grubość nośnika</w:t>
            </w:r>
          </w:p>
        </w:tc>
        <w:tc>
          <w:tcPr>
            <w:tcW w:w="6096" w:type="dxa"/>
            <w:shd w:val="clear" w:color="auto" w:fill="auto"/>
          </w:tcPr>
          <w:p w14:paraId="320A53D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11,8 mila</w:t>
            </w:r>
          </w:p>
        </w:tc>
        <w:tc>
          <w:tcPr>
            <w:tcW w:w="5386" w:type="dxa"/>
          </w:tcPr>
          <w:p w14:paraId="513F695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D5DFB8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C02240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AEECB5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65FAA2A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Fast Ethernet (100Base-T), Hi-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Speed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USB 2.0, Wi-Fi</w:t>
            </w:r>
          </w:p>
        </w:tc>
        <w:tc>
          <w:tcPr>
            <w:tcW w:w="5386" w:type="dxa"/>
          </w:tcPr>
          <w:p w14:paraId="5B3E3AA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510677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9874D7A" w14:textId="77777777" w:rsidR="00975EF9" w:rsidRPr="008F4994" w:rsidRDefault="00975EF9" w:rsidP="000C2770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6B3F64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0FC8531" w14:textId="7783CEDC" w:rsidR="00975EF9" w:rsidRPr="008F4994" w:rsidRDefault="00153E43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 gwarancji producenta</w:t>
            </w:r>
          </w:p>
        </w:tc>
        <w:tc>
          <w:tcPr>
            <w:tcW w:w="5386" w:type="dxa"/>
          </w:tcPr>
          <w:p w14:paraId="228EA30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15DC446" w14:textId="77777777" w:rsidR="00975EF9" w:rsidRPr="008F4994" w:rsidRDefault="00975EF9">
      <w:pPr>
        <w:rPr>
          <w:rFonts w:cs="Times New Roman"/>
          <w:b/>
          <w:bCs/>
        </w:rPr>
      </w:pPr>
    </w:p>
    <w:p w14:paraId="75164274" w14:textId="3B5E82C1" w:rsidR="00A72DF4" w:rsidRDefault="00A72DF4">
      <w:pPr>
        <w:rPr>
          <w:rFonts w:cs="Times New Roman"/>
          <w:b/>
          <w:bCs/>
          <w:sz w:val="32"/>
          <w:szCs w:val="32"/>
        </w:rPr>
      </w:pPr>
    </w:p>
    <w:p w14:paraId="353FAA4A" w14:textId="2EAD8A82" w:rsidR="00975EF9" w:rsidRPr="00AC746C" w:rsidRDefault="00242DBC">
      <w:pPr>
        <w:rPr>
          <w:rFonts w:cs="Times New Roman"/>
          <w:b/>
          <w:bCs/>
          <w:sz w:val="32"/>
          <w:szCs w:val="32"/>
        </w:rPr>
      </w:pPr>
      <w:r w:rsidRPr="00AC746C">
        <w:rPr>
          <w:rFonts w:cs="Times New Roman"/>
          <w:b/>
          <w:bCs/>
          <w:sz w:val="32"/>
          <w:szCs w:val="32"/>
        </w:rPr>
        <w:t xml:space="preserve">CZĘŚĆ X -  </w:t>
      </w:r>
      <w:proofErr w:type="spellStart"/>
      <w:r w:rsidRPr="00AC746C">
        <w:rPr>
          <w:rFonts w:cs="Times New Roman"/>
          <w:b/>
          <w:bCs/>
          <w:sz w:val="32"/>
          <w:szCs w:val="32"/>
        </w:rPr>
        <w:t>Zapi</w:t>
      </w:r>
      <w:proofErr w:type="spellEnd"/>
      <w:r w:rsidRPr="00AC746C">
        <w:rPr>
          <w:rFonts w:cs="Times New Roman"/>
          <w:b/>
          <w:bCs/>
          <w:sz w:val="32"/>
          <w:szCs w:val="32"/>
        </w:rPr>
        <w:t>-H</w:t>
      </w:r>
      <w:r w:rsidR="00D84253">
        <w:rPr>
          <w:rFonts w:cs="Times New Roman"/>
          <w:b/>
          <w:bCs/>
          <w:sz w:val="32"/>
          <w:szCs w:val="32"/>
        </w:rPr>
        <w:t>a</w:t>
      </w:r>
      <w:r w:rsidRPr="00AC746C">
        <w:rPr>
          <w:rFonts w:cs="Times New Roman"/>
          <w:b/>
          <w:bCs/>
          <w:sz w:val="32"/>
          <w:szCs w:val="32"/>
        </w:rPr>
        <w:t>ppy Edyta Borowczak</w:t>
      </w:r>
      <w:r w:rsidR="00E004F3" w:rsidRPr="00AC746C">
        <w:rPr>
          <w:rFonts w:cs="Times New Roman"/>
          <w:b/>
          <w:bCs/>
          <w:sz w:val="32"/>
          <w:szCs w:val="32"/>
        </w:rPr>
        <w:t>; ul. Gen. T. Kutrzeby 67; 64-115 Święciechowa</w:t>
      </w:r>
    </w:p>
    <w:p w14:paraId="6674B245" w14:textId="77777777" w:rsidR="00975EF9" w:rsidRPr="008F4994" w:rsidRDefault="00975EF9">
      <w:pPr>
        <w:rPr>
          <w:rFonts w:cs="Times New Roman"/>
          <w:b/>
          <w:bCs/>
        </w:rPr>
      </w:pPr>
    </w:p>
    <w:p w14:paraId="4EC7F9C8" w14:textId="766E4C23" w:rsidR="00975EF9" w:rsidRPr="00AC746C" w:rsidRDefault="00242DBC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Laptop</w:t>
      </w:r>
      <w:r w:rsidR="00747B26" w:rsidRPr="00AC746C">
        <w:rPr>
          <w:rFonts w:cs="Times New Roman"/>
          <w:b/>
          <w:bCs/>
          <w:sz w:val="28"/>
          <w:szCs w:val="28"/>
        </w:rPr>
        <w:t xml:space="preserve"> – 1 sztuka</w:t>
      </w:r>
      <w:r w:rsidR="00547617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68C65FFF" w14:textId="23B03A18" w:rsidR="00975EF9" w:rsidRDefault="00975EF9">
      <w:pPr>
        <w:rPr>
          <w:rFonts w:cs="Times New Roman"/>
          <w:b/>
          <w:bCs/>
        </w:rPr>
      </w:pPr>
    </w:p>
    <w:p w14:paraId="428B696C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95821A2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3AB16563" w14:textId="77777777" w:rsidR="00AC746C" w:rsidRPr="008F4994" w:rsidRDefault="00AC746C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4B5EDFF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D5D9A8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2AFDB4D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20F4B6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FCBE00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488B2AE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1C3A63C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9CCFD8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827D51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Umożliwiający uzyskanie minimum 1720 punktów w teście wydajnościowym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5B26255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173B34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 za zgodność z oryginałem przez Wykonawcę lub </w:t>
            </w:r>
            <w:r w:rsidRPr="008F4994">
              <w:rPr>
                <w:rFonts w:cs="Times New Roman"/>
                <w:sz w:val="20"/>
                <w:szCs w:val="20"/>
              </w:rPr>
              <w:lastRenderedPageBreak/>
              <w:t>wydruk ze strony http://www.bapco.com.</w:t>
            </w:r>
          </w:p>
          <w:p w14:paraId="2EB2875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11FFADF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18C1928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551F2EE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857BA1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220019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DFA7169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BDD7C2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6AF1723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512GB SSD M.2</w:t>
            </w:r>
          </w:p>
        </w:tc>
        <w:tc>
          <w:tcPr>
            <w:tcW w:w="5386" w:type="dxa"/>
          </w:tcPr>
          <w:p w14:paraId="4BB74D5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FFC2C9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0E8D92A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FDFF0A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7D20330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5753414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790B86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8486B7B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D5055D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5DF9818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47EA036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84DBC1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5FFB758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E294FC2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 xml:space="preserve">Rozdzielczość </w:t>
            </w:r>
            <w:r w:rsidRPr="008F4994">
              <w:rPr>
                <w:rFonts w:cs="Times New Roman"/>
                <w:b/>
                <w:bCs/>
                <w:sz w:val="20"/>
                <w:szCs w:val="20"/>
              </w:rPr>
              <w:lastRenderedPageBreak/>
              <w:t>ekranu</w:t>
            </w:r>
          </w:p>
        </w:tc>
        <w:tc>
          <w:tcPr>
            <w:tcW w:w="6096" w:type="dxa"/>
            <w:shd w:val="clear" w:color="auto" w:fill="auto"/>
          </w:tcPr>
          <w:p w14:paraId="51E5A66F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1920x1080</w:t>
            </w:r>
          </w:p>
        </w:tc>
        <w:tc>
          <w:tcPr>
            <w:tcW w:w="5386" w:type="dxa"/>
          </w:tcPr>
          <w:p w14:paraId="722ECBCF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A41781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356372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034E2E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07F0C31C" w14:textId="6B6AD2F2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G3D Mark wynik o wartości co najmniej 7</w:t>
            </w:r>
            <w:r w:rsidR="00C64013">
              <w:rPr>
                <w:rFonts w:cs="Times New Roman"/>
                <w:sz w:val="20"/>
                <w:szCs w:val="20"/>
              </w:rPr>
              <w:t xml:space="preserve"> 00</w:t>
            </w:r>
            <w:r w:rsidRPr="008F4994">
              <w:rPr>
                <w:rFonts w:cs="Times New Roman"/>
                <w:sz w:val="20"/>
                <w:szCs w:val="20"/>
              </w:rPr>
              <w:t xml:space="preserve">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3A79B5D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44A853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CAA2051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5A6A23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karty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graficznej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4A9C2E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4GB</w:t>
            </w:r>
          </w:p>
        </w:tc>
        <w:tc>
          <w:tcPr>
            <w:tcW w:w="5386" w:type="dxa"/>
          </w:tcPr>
          <w:p w14:paraId="2FA767E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0F2BA44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9E4E5C4" w14:textId="77777777" w:rsidR="00975EF9" w:rsidRPr="008F4994" w:rsidRDefault="00975EF9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D4F942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0F3711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3.0 - 2 szt.</w:t>
            </w:r>
          </w:p>
          <w:p w14:paraId="264544F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Typu-C - 1 szt.</w:t>
            </w:r>
          </w:p>
          <w:p w14:paraId="4A7261A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 - 1 szt.</w:t>
            </w:r>
          </w:p>
          <w:p w14:paraId="21196C4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2.0 - 1 szt.</w:t>
            </w:r>
          </w:p>
          <w:p w14:paraId="675AEDF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RJ-45 (LAN) - 1 szt.</w:t>
            </w:r>
          </w:p>
        </w:tc>
        <w:tc>
          <w:tcPr>
            <w:tcW w:w="5386" w:type="dxa"/>
          </w:tcPr>
          <w:p w14:paraId="26686D0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755170B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848E4A6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F786D07" w14:textId="77777777" w:rsidR="00260C81" w:rsidRPr="008F4994" w:rsidRDefault="00260C81" w:rsidP="00260C81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09FB6C47" w14:textId="74D3CFA3" w:rsidR="00260C81" w:rsidRPr="008F4994" w:rsidRDefault="00260C81" w:rsidP="00260C81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Wbudowane głośniki stereo i </w:t>
            </w:r>
            <w:r w:rsidR="00134702">
              <w:rPr>
                <w:rFonts w:cs="Times New Roman"/>
                <w:sz w:val="20"/>
                <w:szCs w:val="20"/>
              </w:rPr>
              <w:t>mikrofon</w:t>
            </w:r>
          </w:p>
        </w:tc>
        <w:tc>
          <w:tcPr>
            <w:tcW w:w="5386" w:type="dxa"/>
          </w:tcPr>
          <w:p w14:paraId="0D75A541" w14:textId="77777777" w:rsidR="00260C81" w:rsidRPr="008F4994" w:rsidRDefault="00260C81" w:rsidP="00260C8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698FEF4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05D64CF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9F134B0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257F1576" w14:textId="537E94CC" w:rsidR="00260C81" w:rsidRPr="008F4994" w:rsidRDefault="00747B26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1.0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17671B53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565D5E1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1DA81FB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6B94D34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4DD3A79F" w14:textId="77777777" w:rsidR="00260C81" w:rsidRPr="008F4994" w:rsidRDefault="00260C81" w:rsidP="000C2770">
            <w:pPr>
              <w:pStyle w:val="Akapitzlist"/>
              <w:numPr>
                <w:ilvl w:val="0"/>
                <w:numId w:val="3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LAN 10/100/1000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Mbps</w:t>
            </w:r>
            <w:proofErr w:type="spellEnd"/>
          </w:p>
          <w:p w14:paraId="4BD24F89" w14:textId="77777777" w:rsidR="00260C81" w:rsidRPr="008F4994" w:rsidRDefault="00260C81" w:rsidP="000C2770">
            <w:pPr>
              <w:pStyle w:val="Akapitzlist"/>
              <w:numPr>
                <w:ilvl w:val="0"/>
                <w:numId w:val="3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Wi-Fi 5 (802.11 a/b/g/n/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ac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)</w:t>
            </w:r>
          </w:p>
          <w:p w14:paraId="5E420D44" w14:textId="77777777" w:rsidR="00260C81" w:rsidRPr="008F4994" w:rsidRDefault="00260C81" w:rsidP="000C2770">
            <w:pPr>
              <w:pStyle w:val="Akapitzlist"/>
              <w:numPr>
                <w:ilvl w:val="0"/>
                <w:numId w:val="31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2703C305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07B7CFB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6EECEC6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27F73E6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0E8DFC99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2,2 kg</w:t>
            </w:r>
          </w:p>
        </w:tc>
        <w:tc>
          <w:tcPr>
            <w:tcW w:w="5386" w:type="dxa"/>
          </w:tcPr>
          <w:p w14:paraId="78203C57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7245D2C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1A9627F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A347E00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AD29400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Wydzielona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klawiatura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numeryczna</w:t>
            </w:r>
            <w:proofErr w:type="spellEnd"/>
          </w:p>
          <w:p w14:paraId="5B84A136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Podświetlenie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klawiatury</w:t>
            </w:r>
            <w:proofErr w:type="spellEnd"/>
          </w:p>
        </w:tc>
        <w:tc>
          <w:tcPr>
            <w:tcW w:w="5386" w:type="dxa"/>
          </w:tcPr>
          <w:p w14:paraId="0A296CF6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260C81" w:rsidRPr="008F4994" w14:paraId="1C9FFD1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BB361EC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BC087E8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42A9BC9" w14:textId="60B00ED7" w:rsidR="00260C81" w:rsidRPr="00A72DF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r w:rsidR="004A0FC2" w:rsidRPr="00A72DF4">
              <w:rPr>
                <w:rFonts w:cs="Times New Roman"/>
                <w:sz w:val="20"/>
                <w:szCs w:val="20"/>
                <w:lang w:val="en-US" w:eastAsia="pl-PL"/>
              </w:rPr>
              <w:t>33</w:t>
            </w:r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nr </w:t>
            </w:r>
            <w:r w:rsidR="00C53E3D"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8 </w:t>
            </w:r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do SIWZ</w:t>
            </w:r>
          </w:p>
        </w:tc>
        <w:tc>
          <w:tcPr>
            <w:tcW w:w="5386" w:type="dxa"/>
          </w:tcPr>
          <w:p w14:paraId="41A732F4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747B26" w:rsidRPr="008F4994" w14:paraId="1D23332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0D1592B" w14:textId="77777777" w:rsidR="00747B26" w:rsidRPr="008F4994" w:rsidRDefault="00747B26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A569692" w14:textId="27B6CF3F" w:rsidR="00747B26" w:rsidRPr="008F4994" w:rsidRDefault="00747B26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6487858" w14:textId="77777777" w:rsidR="00747B26" w:rsidRPr="00A72DF4" w:rsidRDefault="00747B26" w:rsidP="00747B26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MS Office 2019 Home and Business lub równoważny. </w:t>
            </w:r>
          </w:p>
          <w:p w14:paraId="653DAD6B" w14:textId="5D362A1E" w:rsidR="00747B26" w:rsidRPr="00A72DF4" w:rsidRDefault="00747B26" w:rsidP="00747B26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Opis równoważności znajduje się w punkcie </w:t>
            </w:r>
            <w:r w:rsidR="004A0FC2" w:rsidRPr="00A72DF4">
              <w:rPr>
                <w:rFonts w:cs="Times New Roman"/>
                <w:sz w:val="20"/>
                <w:szCs w:val="20"/>
              </w:rPr>
              <w:t>33</w:t>
            </w:r>
            <w:r w:rsidRPr="00A72DF4">
              <w:rPr>
                <w:rFonts w:cs="Times New Roman"/>
                <w:sz w:val="20"/>
                <w:szCs w:val="20"/>
              </w:rPr>
              <w:t xml:space="preserve"> Załącznika nr </w:t>
            </w:r>
            <w:r w:rsidR="00C53E3D" w:rsidRPr="00A72DF4">
              <w:rPr>
                <w:rFonts w:cs="Times New Roman"/>
                <w:sz w:val="20"/>
                <w:szCs w:val="20"/>
              </w:rPr>
              <w:t>8</w:t>
            </w:r>
            <w:r w:rsidRPr="00A72DF4">
              <w:rPr>
                <w:rFonts w:cs="Times New Roman"/>
                <w:sz w:val="20"/>
                <w:szCs w:val="20"/>
              </w:rPr>
              <w:t xml:space="preserve"> do SIWZ.</w:t>
            </w:r>
          </w:p>
          <w:p w14:paraId="06DB319D" w14:textId="0A32DFD4" w:rsidR="00747B26" w:rsidRPr="00A72DF4" w:rsidRDefault="00747B26" w:rsidP="00747B26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20B0DF5" w14:textId="77777777" w:rsidR="00747B26" w:rsidRPr="008F4994" w:rsidRDefault="00747B26" w:rsidP="00260C81">
            <w:pPr>
              <w:pStyle w:val="Akapitzlist"/>
              <w:ind w:left="0"/>
              <w:rPr>
                <w:rFonts w:cs="Times New Roman"/>
              </w:rPr>
            </w:pPr>
          </w:p>
        </w:tc>
      </w:tr>
      <w:tr w:rsidR="00260C81" w:rsidRPr="008F4994" w14:paraId="37C080E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0BE1A53" w14:textId="77777777" w:rsidR="00260C81" w:rsidRPr="008F4994" w:rsidRDefault="00260C81" w:rsidP="000C2770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04C55B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A1420C7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, door-to-door</w:t>
            </w:r>
          </w:p>
        </w:tc>
        <w:tc>
          <w:tcPr>
            <w:tcW w:w="5386" w:type="dxa"/>
          </w:tcPr>
          <w:p w14:paraId="013A61A4" w14:textId="77777777" w:rsidR="00260C81" w:rsidRPr="008F4994" w:rsidRDefault="00260C81" w:rsidP="00260C81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14:paraId="6F1E2430" w14:textId="77777777" w:rsidR="00975EF9" w:rsidRPr="008F4994" w:rsidRDefault="00975EF9">
      <w:pPr>
        <w:rPr>
          <w:rFonts w:cs="Times New Roman"/>
          <w:b/>
          <w:bCs/>
        </w:rPr>
      </w:pPr>
    </w:p>
    <w:p w14:paraId="3B96977E" w14:textId="08A73D02" w:rsidR="00C53E3D" w:rsidRDefault="00C53E3D" w:rsidP="00747B26">
      <w:pPr>
        <w:rPr>
          <w:rFonts w:cs="Times New Roman"/>
          <w:b/>
          <w:bCs/>
        </w:rPr>
      </w:pPr>
    </w:p>
    <w:p w14:paraId="12DC1E58" w14:textId="2184C2B2" w:rsidR="00A623AA" w:rsidRDefault="00A623AA" w:rsidP="00747B26">
      <w:pPr>
        <w:rPr>
          <w:rFonts w:cs="Times New Roman"/>
          <w:b/>
          <w:bCs/>
        </w:rPr>
      </w:pPr>
    </w:p>
    <w:p w14:paraId="7D2DDBBF" w14:textId="635435F8" w:rsidR="00A623AA" w:rsidRDefault="00A623AA" w:rsidP="00747B26">
      <w:pPr>
        <w:rPr>
          <w:rFonts w:cs="Times New Roman"/>
          <w:b/>
          <w:bCs/>
        </w:rPr>
      </w:pPr>
    </w:p>
    <w:p w14:paraId="30A74BD4" w14:textId="1D14CA9A" w:rsidR="00A623AA" w:rsidRDefault="00A623AA" w:rsidP="00747B26">
      <w:pPr>
        <w:rPr>
          <w:rFonts w:cs="Times New Roman"/>
          <w:b/>
          <w:bCs/>
        </w:rPr>
      </w:pPr>
    </w:p>
    <w:p w14:paraId="41AD2D78" w14:textId="2BB61EED" w:rsidR="00A623AA" w:rsidRDefault="00A623AA" w:rsidP="00747B26">
      <w:pPr>
        <w:rPr>
          <w:rFonts w:cs="Times New Roman"/>
          <w:b/>
          <w:bCs/>
        </w:rPr>
      </w:pPr>
    </w:p>
    <w:p w14:paraId="04CD24C5" w14:textId="4D0855A9" w:rsidR="00A623AA" w:rsidRDefault="00A623AA" w:rsidP="00747B26">
      <w:pPr>
        <w:rPr>
          <w:rFonts w:cs="Times New Roman"/>
          <w:b/>
          <w:bCs/>
        </w:rPr>
      </w:pPr>
    </w:p>
    <w:p w14:paraId="53CB01CB" w14:textId="2E10BAF0" w:rsidR="00A623AA" w:rsidRDefault="00A623AA" w:rsidP="00747B26">
      <w:pPr>
        <w:rPr>
          <w:rFonts w:cs="Times New Roman"/>
          <w:b/>
          <w:bCs/>
        </w:rPr>
      </w:pPr>
    </w:p>
    <w:p w14:paraId="52E05C22" w14:textId="043B611E" w:rsidR="00A623AA" w:rsidRDefault="00A623AA" w:rsidP="00747B26">
      <w:pPr>
        <w:rPr>
          <w:rFonts w:cs="Times New Roman"/>
          <w:b/>
          <w:bCs/>
        </w:rPr>
      </w:pPr>
    </w:p>
    <w:p w14:paraId="75096A6D" w14:textId="0544D016" w:rsidR="00A623AA" w:rsidRDefault="00A623AA" w:rsidP="00747B26">
      <w:pPr>
        <w:rPr>
          <w:rFonts w:cs="Times New Roman"/>
          <w:b/>
          <w:bCs/>
        </w:rPr>
      </w:pPr>
    </w:p>
    <w:p w14:paraId="3BEF9277" w14:textId="70D2BB17" w:rsidR="00A623AA" w:rsidRDefault="00A623AA" w:rsidP="00747B26">
      <w:pPr>
        <w:rPr>
          <w:rFonts w:cs="Times New Roman"/>
          <w:b/>
          <w:bCs/>
        </w:rPr>
      </w:pPr>
    </w:p>
    <w:p w14:paraId="5F6055B8" w14:textId="0DC55122" w:rsidR="00A623AA" w:rsidRDefault="00A623AA" w:rsidP="00747B26">
      <w:pPr>
        <w:rPr>
          <w:rFonts w:cs="Times New Roman"/>
          <w:b/>
          <w:bCs/>
        </w:rPr>
      </w:pPr>
    </w:p>
    <w:p w14:paraId="65C63E4C" w14:textId="77777777" w:rsidR="00A623AA" w:rsidRDefault="00A623AA" w:rsidP="00747B26">
      <w:pPr>
        <w:rPr>
          <w:rFonts w:cs="Times New Roman"/>
          <w:b/>
          <w:bCs/>
        </w:rPr>
      </w:pPr>
    </w:p>
    <w:p w14:paraId="4C66C839" w14:textId="77777777" w:rsidR="00C53E3D" w:rsidRPr="008F4994" w:rsidRDefault="00C53E3D" w:rsidP="00747B26">
      <w:pPr>
        <w:rPr>
          <w:rFonts w:cs="Times New Roman"/>
          <w:b/>
          <w:bCs/>
        </w:rPr>
      </w:pPr>
    </w:p>
    <w:p w14:paraId="7F30E878" w14:textId="14930ECE" w:rsidR="00975EF9" w:rsidRPr="00E37C04" w:rsidRDefault="00242DBC">
      <w:pPr>
        <w:rPr>
          <w:rFonts w:cs="Times New Roman"/>
          <w:b/>
          <w:bCs/>
          <w:sz w:val="32"/>
          <w:szCs w:val="32"/>
        </w:rPr>
      </w:pPr>
      <w:r w:rsidRPr="00E37C04">
        <w:rPr>
          <w:rFonts w:cs="Times New Roman"/>
          <w:b/>
          <w:bCs/>
          <w:sz w:val="32"/>
          <w:szCs w:val="32"/>
        </w:rPr>
        <w:lastRenderedPageBreak/>
        <w:t>CZĘŚĆ XI -  APN Budownictwo Przemysław Kałużny</w:t>
      </w:r>
      <w:r w:rsidR="00467506" w:rsidRPr="00E37C04">
        <w:rPr>
          <w:rFonts w:cs="Times New Roman"/>
          <w:b/>
          <w:bCs/>
          <w:sz w:val="32"/>
          <w:szCs w:val="32"/>
        </w:rPr>
        <w:t xml:space="preserve">; </w:t>
      </w:r>
      <w:r w:rsidR="00772D02" w:rsidRPr="00E37C04">
        <w:rPr>
          <w:rFonts w:cs="Times New Roman"/>
          <w:b/>
          <w:bCs/>
          <w:sz w:val="32"/>
          <w:szCs w:val="32"/>
        </w:rPr>
        <w:t xml:space="preserve">ul. </w:t>
      </w:r>
      <w:r w:rsidR="00467506" w:rsidRPr="00E37C04">
        <w:rPr>
          <w:rFonts w:cs="Times New Roman"/>
          <w:b/>
          <w:bCs/>
          <w:sz w:val="32"/>
          <w:szCs w:val="32"/>
        </w:rPr>
        <w:t xml:space="preserve">Pompeo </w:t>
      </w:r>
      <w:proofErr w:type="spellStart"/>
      <w:r w:rsidR="00467506" w:rsidRPr="00E37C04">
        <w:rPr>
          <w:rFonts w:cs="Times New Roman"/>
          <w:b/>
          <w:bCs/>
          <w:sz w:val="32"/>
          <w:szCs w:val="32"/>
        </w:rPr>
        <w:t>Ferrariego</w:t>
      </w:r>
      <w:proofErr w:type="spellEnd"/>
      <w:r w:rsidR="00467506" w:rsidRPr="00E37C04">
        <w:rPr>
          <w:rFonts w:cs="Times New Roman"/>
          <w:b/>
          <w:bCs/>
          <w:sz w:val="32"/>
          <w:szCs w:val="32"/>
        </w:rPr>
        <w:t xml:space="preserve"> 6; 64-130 Rydzyna</w:t>
      </w:r>
    </w:p>
    <w:p w14:paraId="125342AD" w14:textId="77777777" w:rsidR="00975EF9" w:rsidRPr="00E37C04" w:rsidRDefault="00975EF9">
      <w:pPr>
        <w:rPr>
          <w:rFonts w:cs="Times New Roman"/>
          <w:b/>
          <w:bCs/>
        </w:rPr>
      </w:pPr>
    </w:p>
    <w:p w14:paraId="1F319CB9" w14:textId="1055F222" w:rsidR="00EC4280" w:rsidRPr="00E37C04" w:rsidRDefault="00242DBC" w:rsidP="00EC4280">
      <w:pPr>
        <w:pStyle w:val="Akapitzlist"/>
        <w:numPr>
          <w:ilvl w:val="0"/>
          <w:numId w:val="1"/>
        </w:numPr>
        <w:rPr>
          <w:rStyle w:val="Hipercze"/>
          <w:rFonts w:cs="Times New Roman"/>
          <w:color w:val="auto"/>
        </w:rPr>
      </w:pPr>
      <w:r w:rsidRPr="00E37C04">
        <w:rPr>
          <w:rFonts w:cs="Times New Roman"/>
          <w:b/>
          <w:bCs/>
          <w:sz w:val="28"/>
          <w:szCs w:val="28"/>
        </w:rPr>
        <w:t xml:space="preserve">Komputerowa stacja robocza </w:t>
      </w:r>
      <w:r w:rsidR="00747B26" w:rsidRPr="00E37C04">
        <w:rPr>
          <w:rFonts w:cs="Times New Roman"/>
          <w:b/>
          <w:bCs/>
          <w:sz w:val="28"/>
          <w:szCs w:val="28"/>
        </w:rPr>
        <w:t xml:space="preserve"> - 1 sztuka </w:t>
      </w:r>
    </w:p>
    <w:p w14:paraId="70AAEB9F" w14:textId="06361401" w:rsidR="00106FDA" w:rsidRPr="00E37C04" w:rsidRDefault="00106FDA" w:rsidP="00106FDA">
      <w:pPr>
        <w:rPr>
          <w:rStyle w:val="Hipercze"/>
          <w:rFonts w:cs="Times New Roman"/>
          <w:color w:val="auto"/>
        </w:rPr>
      </w:pPr>
    </w:p>
    <w:p w14:paraId="633E7BD6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F219974" w14:textId="77777777" w:rsidR="00AC746C" w:rsidRPr="00AC746C" w:rsidRDefault="00AC746C" w:rsidP="00AC746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5A6D8758" w14:textId="77777777" w:rsidR="00AC746C" w:rsidRPr="008F4994" w:rsidRDefault="00AC746C" w:rsidP="00106FDA">
      <w:pPr>
        <w:rPr>
          <w:rFonts w:cs="Times New Roman"/>
          <w:b/>
          <w:bCs/>
        </w:rPr>
      </w:pPr>
    </w:p>
    <w:p w14:paraId="4D562FAF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975EF9" w:rsidRPr="008F4994" w14:paraId="38C58F4B" w14:textId="77777777">
        <w:tc>
          <w:tcPr>
            <w:tcW w:w="709" w:type="dxa"/>
            <w:shd w:val="clear" w:color="auto" w:fill="auto"/>
            <w:vAlign w:val="center"/>
          </w:tcPr>
          <w:p w14:paraId="7E703B8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A91DB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1CE59D4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2FCF24D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4763E984" w14:textId="77777777">
        <w:tc>
          <w:tcPr>
            <w:tcW w:w="709" w:type="dxa"/>
            <w:shd w:val="clear" w:color="auto" w:fill="auto"/>
          </w:tcPr>
          <w:p w14:paraId="0E1710C2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5EA942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3342866B" w14:textId="2321AA98" w:rsidR="00975EF9" w:rsidRPr="008F4994" w:rsidRDefault="009D0134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</w:t>
            </w:r>
            <w:r w:rsidRPr="009D0134">
              <w:rPr>
                <w:rFonts w:cs="Times New Roman"/>
                <w:sz w:val="20"/>
                <w:szCs w:val="20"/>
              </w:rPr>
              <w:t>13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9D0134">
              <w:rPr>
                <w:rFonts w:cs="Times New Roman"/>
                <w:sz w:val="20"/>
                <w:szCs w:val="20"/>
              </w:rPr>
              <w:t>7</w:t>
            </w:r>
            <w:r>
              <w:rPr>
                <w:rFonts w:cs="Times New Roman"/>
                <w:sz w:val="20"/>
                <w:szCs w:val="20"/>
              </w:rPr>
              <w:t xml:space="preserve">00 </w:t>
            </w:r>
            <w:r w:rsidRPr="008F4994">
              <w:rPr>
                <w:rFonts w:cs="Times New Roman"/>
                <w:sz w:val="20"/>
                <w:szCs w:val="20"/>
              </w:rPr>
              <w:t xml:space="preserve">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1A2B8014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Nazwa i model procesora:</w:t>
            </w:r>
          </w:p>
          <w:p w14:paraId="11DD4481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099B60B" w14:textId="77777777" w:rsidR="00975EF9" w:rsidRPr="008F4994" w:rsidRDefault="00975EF9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3E9B224" w14:textId="77777777" w:rsidR="00975EF9" w:rsidRPr="008F4994" w:rsidRDefault="00242DBC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975EF9" w:rsidRPr="008F4994" w14:paraId="11D341D1" w14:textId="77777777">
        <w:tc>
          <w:tcPr>
            <w:tcW w:w="709" w:type="dxa"/>
            <w:shd w:val="clear" w:color="auto" w:fill="auto"/>
          </w:tcPr>
          <w:p w14:paraId="5F025002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6C43B8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612BE1CF" w14:textId="772C2AF3" w:rsidR="00975EF9" w:rsidRPr="008F4994" w:rsidRDefault="002A5D0F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32GB (2x16GB)</w:t>
            </w:r>
            <w:r w:rsidR="00242DBC" w:rsidRPr="008F4994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16" w:type="dxa"/>
          </w:tcPr>
          <w:p w14:paraId="6B82BE81" w14:textId="77777777" w:rsidR="00975EF9" w:rsidRPr="008F4994" w:rsidRDefault="00975EF9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6A90EA9" w14:textId="77777777">
        <w:tc>
          <w:tcPr>
            <w:tcW w:w="709" w:type="dxa"/>
            <w:shd w:val="clear" w:color="auto" w:fill="auto"/>
          </w:tcPr>
          <w:p w14:paraId="7090B894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B05F4C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2E8D8A88" w14:textId="7C49E421" w:rsidR="00975EF9" w:rsidRPr="008F4994" w:rsidRDefault="009D013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9D0134"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9D0134"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 w:rsidRPr="009D0134">
              <w:rPr>
                <w:rFonts w:cs="Times New Roman"/>
                <w:sz w:val="20"/>
                <w:szCs w:val="20"/>
              </w:rPr>
              <w:t xml:space="preserve"> G3D Mark wynik o wartości co najmniej </w:t>
            </w:r>
            <w:r w:rsidR="00617414">
              <w:rPr>
                <w:rFonts w:cs="Times New Roman"/>
                <w:sz w:val="20"/>
                <w:szCs w:val="20"/>
              </w:rPr>
              <w:t xml:space="preserve">7000 </w:t>
            </w:r>
            <w:r w:rsidRPr="009D0134">
              <w:rPr>
                <w:rFonts w:cs="Times New Roman"/>
                <w:sz w:val="20"/>
                <w:szCs w:val="20"/>
              </w:rPr>
              <w:t xml:space="preserve">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9D0134"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 w:rsidRPr="009D0134"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</w:t>
            </w:r>
          </w:p>
        </w:tc>
        <w:tc>
          <w:tcPr>
            <w:tcW w:w="5316" w:type="dxa"/>
          </w:tcPr>
          <w:p w14:paraId="07085B7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33066B2" w14:textId="77777777">
        <w:tc>
          <w:tcPr>
            <w:tcW w:w="709" w:type="dxa"/>
            <w:shd w:val="clear" w:color="auto" w:fill="auto"/>
          </w:tcPr>
          <w:p w14:paraId="7EA458F6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1F5C0F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4BF89746" w14:textId="0F789E29" w:rsidR="00975EF9" w:rsidRPr="008F4994" w:rsidRDefault="00242DBC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</w:t>
            </w:r>
            <w:r w:rsidR="009D0134">
              <w:rPr>
                <w:rFonts w:cs="Times New Roman"/>
                <w:sz w:val="20"/>
                <w:szCs w:val="20"/>
              </w:rPr>
              <w:t>0GB</w:t>
            </w:r>
            <w:r w:rsidR="0008385C">
              <w:rPr>
                <w:rFonts w:cs="Times New Roman"/>
                <w:sz w:val="20"/>
                <w:szCs w:val="20"/>
              </w:rPr>
              <w:t xml:space="preserve"> M.2</w:t>
            </w:r>
            <w:r w:rsidR="009D0134">
              <w:rPr>
                <w:rFonts w:cs="Times New Roman"/>
                <w:sz w:val="20"/>
                <w:szCs w:val="20"/>
              </w:rPr>
              <w:t xml:space="preserve"> SSD</w:t>
            </w:r>
          </w:p>
        </w:tc>
        <w:tc>
          <w:tcPr>
            <w:tcW w:w="5316" w:type="dxa"/>
          </w:tcPr>
          <w:p w14:paraId="1AD04694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A72A71F" w14:textId="77777777">
        <w:tc>
          <w:tcPr>
            <w:tcW w:w="709" w:type="dxa"/>
            <w:shd w:val="clear" w:color="auto" w:fill="auto"/>
          </w:tcPr>
          <w:p w14:paraId="32E086B8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A9D0254" w14:textId="6FE49040" w:rsidR="00975EF9" w:rsidRPr="008F4994" w:rsidRDefault="0008385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Na</w:t>
            </w:r>
            <w:r w:rsidR="00242DBC"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p</w:t>
            </w:r>
            <w:r w:rsidR="009D0134">
              <w:rPr>
                <w:rFonts w:cs="Times New Roman"/>
                <w:b/>
                <w:sz w:val="20"/>
                <w:szCs w:val="20"/>
                <w:lang w:val="en-US" w:eastAsia="pl-PL"/>
              </w:rPr>
              <w:t>ę</w:t>
            </w:r>
            <w:r w:rsidR="00242DBC"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</w:t>
            </w:r>
            <w:proofErr w:type="spellEnd"/>
            <w:r w:rsidR="00242DBC"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="00242DBC"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optyczny</w:t>
            </w:r>
            <w:proofErr w:type="spellEnd"/>
          </w:p>
        </w:tc>
        <w:tc>
          <w:tcPr>
            <w:tcW w:w="6307" w:type="dxa"/>
            <w:shd w:val="clear" w:color="auto" w:fill="auto"/>
          </w:tcPr>
          <w:p w14:paraId="246F474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DVD-RW</w:t>
            </w:r>
          </w:p>
        </w:tc>
        <w:tc>
          <w:tcPr>
            <w:tcW w:w="5316" w:type="dxa"/>
          </w:tcPr>
          <w:p w14:paraId="5C0E44C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D0134" w:rsidRPr="008F4994" w14:paraId="6B740146" w14:textId="77777777">
        <w:tc>
          <w:tcPr>
            <w:tcW w:w="709" w:type="dxa"/>
            <w:shd w:val="clear" w:color="auto" w:fill="auto"/>
          </w:tcPr>
          <w:p w14:paraId="1E2727AF" w14:textId="77777777" w:rsidR="009D0134" w:rsidRPr="008F4994" w:rsidRDefault="009D0134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2A31AD" w14:textId="62F4ECE9" w:rsidR="009D0134" w:rsidRPr="008F4994" w:rsidRDefault="009D013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35FBB6F0" w14:textId="77777777" w:rsidR="009D0134" w:rsidRPr="00444BE8" w:rsidRDefault="009D0134" w:rsidP="009D0134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HDMI - 1 szt.</w:t>
            </w:r>
          </w:p>
          <w:p w14:paraId="14A5DBC6" w14:textId="77777777" w:rsidR="009D0134" w:rsidRPr="00444BE8" w:rsidRDefault="009D0134" w:rsidP="009D0134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RJ45 (LAN) - 1 szt.</w:t>
            </w:r>
          </w:p>
          <w:p w14:paraId="521E1678" w14:textId="77777777" w:rsidR="009D0134" w:rsidRPr="00444BE8" w:rsidRDefault="009D0134" w:rsidP="009D0134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USB 3.0 - 3 szt.</w:t>
            </w:r>
          </w:p>
          <w:p w14:paraId="6750DAA0" w14:textId="77777777" w:rsidR="009D0134" w:rsidRPr="00444BE8" w:rsidRDefault="009D0134" w:rsidP="009D0134">
            <w:pPr>
              <w:pStyle w:val="Akapitzlist"/>
              <w:numPr>
                <w:ilvl w:val="0"/>
                <w:numId w:val="67"/>
              </w:numPr>
              <w:rPr>
                <w:rFonts w:cs="Times New Roman"/>
                <w:sz w:val="20"/>
                <w:szCs w:val="20"/>
              </w:rPr>
            </w:pPr>
            <w:r w:rsidRPr="00444BE8">
              <w:rPr>
                <w:rFonts w:cs="Times New Roman"/>
                <w:sz w:val="20"/>
                <w:szCs w:val="20"/>
              </w:rPr>
              <w:t>USB 2.0 - 3 szt.</w:t>
            </w:r>
          </w:p>
          <w:p w14:paraId="70C0902A" w14:textId="69319F21" w:rsidR="009D0134" w:rsidRPr="008F4994" w:rsidRDefault="009D0134" w:rsidP="009D013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26677EB1" w14:textId="77777777" w:rsidR="009D0134" w:rsidRPr="008F4994" w:rsidRDefault="009D013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3437831" w14:textId="77777777">
        <w:tc>
          <w:tcPr>
            <w:tcW w:w="709" w:type="dxa"/>
            <w:shd w:val="clear" w:color="auto" w:fill="auto"/>
          </w:tcPr>
          <w:p w14:paraId="0B8215A6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8853C6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4A6BE12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27A8D6C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AAB52D2" w14:textId="77777777">
        <w:tc>
          <w:tcPr>
            <w:tcW w:w="709" w:type="dxa"/>
            <w:shd w:val="clear" w:color="auto" w:fill="auto"/>
          </w:tcPr>
          <w:p w14:paraId="1E66AD9E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41F5A9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21E43F89" w14:textId="2FB291D3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Windows 10 64 bit lub równoważny. </w:t>
            </w:r>
          </w:p>
          <w:p w14:paraId="4C661FF8" w14:textId="01FA9CD7" w:rsidR="00975EF9" w:rsidRPr="00A72DF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Opis równoważności znajduje się w punkcie </w:t>
            </w:r>
            <w:r w:rsidR="004A0FC2" w:rsidRPr="00A72DF4">
              <w:rPr>
                <w:rFonts w:cs="Times New Roman"/>
                <w:sz w:val="20"/>
                <w:szCs w:val="20"/>
              </w:rPr>
              <w:t>33</w:t>
            </w:r>
            <w:r w:rsidRPr="00A72DF4">
              <w:rPr>
                <w:rFonts w:cs="Times New Roman"/>
                <w:sz w:val="20"/>
                <w:szCs w:val="20"/>
              </w:rPr>
              <w:t xml:space="preserve"> Załącznika nr </w:t>
            </w:r>
            <w:r w:rsidR="00C53E3D" w:rsidRPr="00A72DF4">
              <w:rPr>
                <w:rFonts w:cs="Times New Roman"/>
                <w:sz w:val="20"/>
                <w:szCs w:val="20"/>
              </w:rPr>
              <w:t>8</w:t>
            </w:r>
            <w:r w:rsidRPr="00A72DF4">
              <w:rPr>
                <w:rFonts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04E5459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74F0149" w14:textId="77777777">
        <w:tc>
          <w:tcPr>
            <w:tcW w:w="709" w:type="dxa"/>
            <w:shd w:val="clear" w:color="auto" w:fill="auto"/>
          </w:tcPr>
          <w:p w14:paraId="49953F7E" w14:textId="77777777" w:rsidR="00975EF9" w:rsidRPr="008F4994" w:rsidRDefault="00975EF9" w:rsidP="000C2770">
            <w:pPr>
              <w:pStyle w:val="Akapitzlist"/>
              <w:numPr>
                <w:ilvl w:val="0"/>
                <w:numId w:val="3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DB1B29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64D3FB0" w14:textId="6CA79CB2" w:rsidR="00975EF9" w:rsidRPr="00A72DF4" w:rsidRDefault="00242DBC" w:rsidP="009D0134">
            <w:pPr>
              <w:pStyle w:val="Akapitzlist"/>
              <w:numPr>
                <w:ilvl w:val="0"/>
                <w:numId w:val="68"/>
              </w:numPr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>24 miesiące</w:t>
            </w:r>
            <w:r w:rsidR="009D0134" w:rsidRPr="00A72DF4">
              <w:rPr>
                <w:rFonts w:cs="Times New Roman"/>
                <w:sz w:val="20"/>
                <w:szCs w:val="20"/>
              </w:rPr>
              <w:t xml:space="preserve"> na zestaw</w:t>
            </w:r>
          </w:p>
          <w:p w14:paraId="251E3C2E" w14:textId="4AB23157" w:rsidR="009D0134" w:rsidRPr="00A72DF4" w:rsidRDefault="009D0134" w:rsidP="009D0134">
            <w:pPr>
              <w:pStyle w:val="Akapitzlist"/>
              <w:numPr>
                <w:ilvl w:val="0"/>
                <w:numId w:val="68"/>
              </w:numPr>
              <w:rPr>
                <w:rFonts w:cs="Times New Roman"/>
                <w:sz w:val="20"/>
                <w:szCs w:val="20"/>
              </w:rPr>
            </w:pPr>
            <w:r w:rsidRPr="00A72DF4">
              <w:rPr>
                <w:rFonts w:cs="Times New Roman"/>
                <w:sz w:val="20"/>
                <w:szCs w:val="20"/>
              </w:rPr>
              <w:t>60 miesięcy na dysk</w:t>
            </w:r>
          </w:p>
        </w:tc>
        <w:tc>
          <w:tcPr>
            <w:tcW w:w="5316" w:type="dxa"/>
          </w:tcPr>
          <w:p w14:paraId="13F77007" w14:textId="77777777" w:rsidR="00975EF9" w:rsidRPr="008F4994" w:rsidRDefault="00975EF9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5CF13093" w14:textId="77777777" w:rsidR="00975EF9" w:rsidRPr="008F4994" w:rsidRDefault="00975EF9">
      <w:pPr>
        <w:rPr>
          <w:rFonts w:cs="Times New Roman"/>
          <w:b/>
          <w:bCs/>
        </w:rPr>
      </w:pPr>
    </w:p>
    <w:p w14:paraId="2BE15630" w14:textId="76EF0979" w:rsidR="00975EF9" w:rsidRPr="002E617D" w:rsidRDefault="00242DBC" w:rsidP="00C72AF9">
      <w:pPr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2E617D">
        <w:rPr>
          <w:rFonts w:cs="Times New Roman"/>
          <w:b/>
          <w:bCs/>
          <w:sz w:val="28"/>
          <w:szCs w:val="28"/>
        </w:rPr>
        <w:t>Monitor</w:t>
      </w:r>
      <w:r w:rsidR="00747B26" w:rsidRPr="002E617D">
        <w:rPr>
          <w:rFonts w:cs="Times New Roman"/>
          <w:b/>
          <w:bCs/>
          <w:sz w:val="28"/>
          <w:szCs w:val="28"/>
        </w:rPr>
        <w:t xml:space="preserve"> – </w:t>
      </w:r>
      <w:r w:rsidR="00BF4625" w:rsidRPr="002E617D">
        <w:rPr>
          <w:rFonts w:cs="Times New Roman"/>
          <w:b/>
          <w:bCs/>
          <w:sz w:val="28"/>
          <w:szCs w:val="28"/>
        </w:rPr>
        <w:t xml:space="preserve">2 </w:t>
      </w:r>
      <w:r w:rsidR="00747B26" w:rsidRPr="002E617D">
        <w:rPr>
          <w:rFonts w:cs="Times New Roman"/>
          <w:b/>
          <w:bCs/>
          <w:sz w:val="28"/>
          <w:szCs w:val="28"/>
        </w:rPr>
        <w:t>sztuk</w:t>
      </w:r>
      <w:r w:rsidR="00453827" w:rsidRPr="002E617D">
        <w:rPr>
          <w:rFonts w:cs="Times New Roman"/>
          <w:b/>
          <w:bCs/>
          <w:sz w:val="28"/>
          <w:szCs w:val="28"/>
        </w:rPr>
        <w:t>i</w:t>
      </w:r>
      <w:r w:rsidR="00547617" w:rsidRPr="002E617D">
        <w:rPr>
          <w:rFonts w:cs="Times New Roman"/>
          <w:b/>
          <w:bCs/>
          <w:sz w:val="28"/>
          <w:szCs w:val="28"/>
        </w:rPr>
        <w:t xml:space="preserve"> </w:t>
      </w:r>
    </w:p>
    <w:p w14:paraId="7EB440A8" w14:textId="77777777" w:rsidR="00975EF9" w:rsidRPr="008F4994" w:rsidRDefault="00975EF9">
      <w:pPr>
        <w:rPr>
          <w:rFonts w:cs="Times New Roman"/>
          <w:b/>
          <w:bCs/>
        </w:rPr>
      </w:pPr>
    </w:p>
    <w:p w14:paraId="64216956" w14:textId="77777777" w:rsidR="00975EF9" w:rsidRPr="00AC746C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0D2EF44" w14:textId="77777777" w:rsidR="00975EF9" w:rsidRPr="00AC746C" w:rsidRDefault="00242DBC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7ACB4E6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731FA8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3655D4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2B7F17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5B6399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3687415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48AF638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2149C7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BC4083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23-24”</w:t>
            </w:r>
          </w:p>
        </w:tc>
        <w:tc>
          <w:tcPr>
            <w:tcW w:w="5386" w:type="dxa"/>
          </w:tcPr>
          <w:p w14:paraId="1A7C885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C2010F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DE2178B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5AE1C2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637A799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6C97F1B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11AB3F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5375203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651E9C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0F81281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68ECD7A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2F677C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8777D7F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B165EC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243E085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7AD33072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075055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45D0826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00E55E6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Kontrast statyczny</w:t>
            </w:r>
          </w:p>
        </w:tc>
        <w:tc>
          <w:tcPr>
            <w:tcW w:w="6096" w:type="dxa"/>
            <w:shd w:val="clear" w:color="auto" w:fill="auto"/>
          </w:tcPr>
          <w:p w14:paraId="510225F4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5A76F3D4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001598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45A1DEA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03A6EE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6CBD660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39006A78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270BC2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D48B60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AF3BAF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63586E7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8ms</w:t>
            </w:r>
          </w:p>
        </w:tc>
        <w:tc>
          <w:tcPr>
            <w:tcW w:w="5386" w:type="dxa"/>
          </w:tcPr>
          <w:p w14:paraId="5291E7A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122680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9EEC668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83E845B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71688B92" w14:textId="77777777" w:rsidR="00975EF9" w:rsidRPr="008F4994" w:rsidRDefault="00242DBC" w:rsidP="000C2770">
            <w:pPr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178° w pionie</w:t>
            </w:r>
          </w:p>
          <w:p w14:paraId="52BF4B30" w14:textId="77777777" w:rsidR="00975EF9" w:rsidRPr="008F4994" w:rsidRDefault="00242DBC" w:rsidP="000C2770">
            <w:pPr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178° w poziomie</w:t>
            </w:r>
          </w:p>
        </w:tc>
        <w:tc>
          <w:tcPr>
            <w:tcW w:w="5386" w:type="dxa"/>
          </w:tcPr>
          <w:p w14:paraId="0FB440B0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14AE56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FFD579D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5170D0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405BD46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100%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1DF168B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1FDBC0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14FB813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A557CF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2CA7847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HDMI, VGA</w:t>
            </w:r>
          </w:p>
        </w:tc>
        <w:tc>
          <w:tcPr>
            <w:tcW w:w="5386" w:type="dxa"/>
          </w:tcPr>
          <w:p w14:paraId="3192A62C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0F2EBF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2239EB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214D81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54B3D86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Pochylenie (od -5° do 21°)</w:t>
            </w:r>
          </w:p>
          <w:p w14:paraId="1280E725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6302B1D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EC7955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5393C9" w14:textId="77777777" w:rsidR="00975EF9" w:rsidRPr="008F4994" w:rsidRDefault="00975EF9" w:rsidP="000C2770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B59682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7FFE5E6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5C77E63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9B8D76A" w14:textId="77777777" w:rsidR="00975EF9" w:rsidRPr="008F4994" w:rsidRDefault="00975EF9">
      <w:pPr>
        <w:rPr>
          <w:rFonts w:cs="Times New Roman"/>
          <w:b/>
          <w:bCs/>
        </w:rPr>
      </w:pPr>
    </w:p>
    <w:p w14:paraId="532CC8F6" w14:textId="4D67C28B" w:rsidR="00975EF9" w:rsidRPr="00AC746C" w:rsidRDefault="00242DBC" w:rsidP="00C72AF9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Zestaw klawiatura + mysz</w:t>
      </w:r>
      <w:r w:rsidR="00747B26" w:rsidRPr="00AC746C">
        <w:rPr>
          <w:b/>
          <w:sz w:val="28"/>
          <w:szCs w:val="28"/>
        </w:rPr>
        <w:t xml:space="preserve"> – 1 sztuka </w:t>
      </w:r>
      <w:r w:rsidR="00106FDA" w:rsidRPr="00AC746C">
        <w:rPr>
          <w:b/>
          <w:sz w:val="28"/>
          <w:szCs w:val="28"/>
        </w:rPr>
        <w:t xml:space="preserve"> </w:t>
      </w:r>
    </w:p>
    <w:p w14:paraId="78265BD5" w14:textId="77777777" w:rsidR="00975EF9" w:rsidRPr="00AC746C" w:rsidRDefault="00975EF9">
      <w:pPr>
        <w:pStyle w:val="Akapitzlist1"/>
        <w:ind w:left="644"/>
        <w:rPr>
          <w:b/>
          <w:sz w:val="28"/>
          <w:szCs w:val="28"/>
        </w:rPr>
      </w:pPr>
    </w:p>
    <w:p w14:paraId="729DEBBE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2F69D17C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09964676" w14:textId="77777777" w:rsidR="00975EF9" w:rsidRPr="008F4994" w:rsidRDefault="00975EF9">
      <w:pPr>
        <w:rPr>
          <w:rFonts w:cs="Times New Roman"/>
          <w:b/>
          <w:bCs/>
        </w:rPr>
      </w:pPr>
    </w:p>
    <w:p w14:paraId="6519CA1F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975EF9" w:rsidRPr="008F4994" w14:paraId="65EAC53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96BFC6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2EBDC50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13D0C7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E14FAE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78D002E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A9D9404" w14:textId="77777777" w:rsidR="00975EF9" w:rsidRPr="008F4994" w:rsidRDefault="00975EF9" w:rsidP="000C2770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A445C0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klawiatury</w:t>
            </w:r>
          </w:p>
        </w:tc>
        <w:tc>
          <w:tcPr>
            <w:tcW w:w="6096" w:type="dxa"/>
            <w:shd w:val="clear" w:color="auto" w:fill="auto"/>
          </w:tcPr>
          <w:p w14:paraId="7B8A8A9F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Waga: do 810 g</w:t>
            </w:r>
          </w:p>
          <w:p w14:paraId="0CF4E40F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3 pozycje nachylenia </w:t>
            </w:r>
          </w:p>
          <w:p w14:paraId="29DDD550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Konstrukcja odporna na zalanie</w:t>
            </w:r>
          </w:p>
          <w:p w14:paraId="3E4D2AF0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Odporne na ścieranie nadruki na klawiszach</w:t>
            </w:r>
          </w:p>
          <w:p w14:paraId="317520F7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Szyfrowanie komunikacji bezprzewodowej</w:t>
            </w:r>
          </w:p>
          <w:p w14:paraId="757E6D28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Wskaźnik baterii</w:t>
            </w:r>
          </w:p>
          <w:p w14:paraId="0E2E9809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Dołączone baterie</w:t>
            </w:r>
          </w:p>
        </w:tc>
        <w:tc>
          <w:tcPr>
            <w:tcW w:w="5386" w:type="dxa"/>
          </w:tcPr>
          <w:p w14:paraId="2C8B5887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33C661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0CBCF9" w14:textId="77777777" w:rsidR="00975EF9" w:rsidRPr="008F4994" w:rsidRDefault="00975EF9" w:rsidP="000C2770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6BA80F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myszy</w:t>
            </w:r>
          </w:p>
        </w:tc>
        <w:tc>
          <w:tcPr>
            <w:tcW w:w="6096" w:type="dxa"/>
            <w:shd w:val="clear" w:color="auto" w:fill="auto"/>
          </w:tcPr>
          <w:p w14:paraId="3BF140EB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Dla osób prawo- i leworęcznych</w:t>
            </w:r>
          </w:p>
          <w:p w14:paraId="31544705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3 przyciski, kółko przewijania</w:t>
            </w:r>
          </w:p>
          <w:p w14:paraId="093567E2" w14:textId="77777777" w:rsidR="00975EF9" w:rsidRPr="008F4994" w:rsidRDefault="00242DBC" w:rsidP="000C2770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Dołączona bateria</w:t>
            </w:r>
          </w:p>
        </w:tc>
        <w:tc>
          <w:tcPr>
            <w:tcW w:w="5386" w:type="dxa"/>
          </w:tcPr>
          <w:p w14:paraId="60DEED24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D0352E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F24EB9A" w14:textId="77777777" w:rsidR="00975EF9" w:rsidRPr="008F4994" w:rsidRDefault="00975EF9" w:rsidP="000C2770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66F40B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Funkcje zestawu</w:t>
            </w:r>
          </w:p>
        </w:tc>
        <w:tc>
          <w:tcPr>
            <w:tcW w:w="6096" w:type="dxa"/>
            <w:shd w:val="clear" w:color="auto" w:fill="auto"/>
          </w:tcPr>
          <w:p w14:paraId="5512C18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Nadajnik/odbiornik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nano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 xml:space="preserve"> USB-  wspólny dla klawiatury i myszy, umożliwiający podłączenie dodatkowych urządzeń producenta, zasięg do 10 m</w:t>
            </w:r>
          </w:p>
        </w:tc>
        <w:tc>
          <w:tcPr>
            <w:tcW w:w="5386" w:type="dxa"/>
          </w:tcPr>
          <w:p w14:paraId="4B96A34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FE0C1C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38F6B63" w14:textId="77777777" w:rsidR="00975EF9" w:rsidRPr="008F4994" w:rsidRDefault="00975EF9" w:rsidP="000C2770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017934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437ABEC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56F4940E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C774104" w14:textId="77777777" w:rsidR="00975EF9" w:rsidRPr="008F4994" w:rsidRDefault="00975EF9">
      <w:pPr>
        <w:rPr>
          <w:rFonts w:cs="Times New Roman"/>
          <w:b/>
          <w:bCs/>
        </w:rPr>
      </w:pPr>
    </w:p>
    <w:p w14:paraId="3606202E" w14:textId="77777777" w:rsidR="00975EF9" w:rsidRPr="008F4994" w:rsidRDefault="00975EF9">
      <w:pPr>
        <w:rPr>
          <w:rFonts w:cs="Times New Roman"/>
          <w:b/>
          <w:bCs/>
        </w:rPr>
      </w:pPr>
    </w:p>
    <w:p w14:paraId="240D4394" w14:textId="3B65603F" w:rsidR="00975EF9" w:rsidRPr="00AC746C" w:rsidRDefault="00242DBC" w:rsidP="00C72AF9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 w:rsidRPr="00AC746C">
        <w:rPr>
          <w:rFonts w:cs="Times New Roman"/>
          <w:b/>
          <w:bCs/>
          <w:sz w:val="28"/>
          <w:szCs w:val="28"/>
        </w:rPr>
        <w:lastRenderedPageBreak/>
        <w:t>Laptop</w:t>
      </w:r>
      <w:r w:rsidR="00747B26" w:rsidRPr="00AC746C">
        <w:rPr>
          <w:rFonts w:cs="Times New Roman"/>
          <w:b/>
          <w:bCs/>
          <w:sz w:val="28"/>
          <w:szCs w:val="28"/>
        </w:rPr>
        <w:t xml:space="preserve"> – 1 sztuka </w:t>
      </w:r>
      <w:r w:rsidR="00106FDA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7415AF85" w14:textId="0AF3DEF0" w:rsidR="00AC746C" w:rsidRPr="00AC746C" w:rsidRDefault="00AC746C" w:rsidP="00AC746C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EFB78E6" w14:textId="77777777" w:rsidR="00AC746C" w:rsidRPr="00AC746C" w:rsidRDefault="00AC746C" w:rsidP="00AC746C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74B8FF76" w14:textId="77777777" w:rsidR="00AC746C" w:rsidRPr="00AC746C" w:rsidRDefault="00AC746C" w:rsidP="00AC746C">
      <w:pPr>
        <w:tabs>
          <w:tab w:val="left" w:pos="425"/>
        </w:tabs>
        <w:ind w:left="425"/>
        <w:rPr>
          <w:rFonts w:cs="Times New Roman"/>
          <w:b/>
          <w:bCs/>
          <w:sz w:val="28"/>
          <w:szCs w:val="28"/>
        </w:rPr>
      </w:pPr>
    </w:p>
    <w:p w14:paraId="2BE64774" w14:textId="77777777" w:rsidR="00975EF9" w:rsidRPr="008F4994" w:rsidRDefault="00975EF9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975EF9" w:rsidRPr="008F4994" w14:paraId="74069C8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C4FF9F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6334735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E3A5DF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033F33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CE21FA" w:rsidRPr="008F4994" w14:paraId="14E250B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CB10566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E28DFCF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3E1B4DEF" w14:textId="2527F045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7 600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3889ADEE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3AAF91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93F3A5F" w14:textId="77777777" w:rsidR="00975EF9" w:rsidRPr="008F4994" w:rsidRDefault="00975EF9" w:rsidP="000C2770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9AF29B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6FDF940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256 GB SSD</w:t>
            </w:r>
          </w:p>
        </w:tc>
        <w:tc>
          <w:tcPr>
            <w:tcW w:w="5386" w:type="dxa"/>
          </w:tcPr>
          <w:p w14:paraId="6F3F1F91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21857A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1227AC3" w14:textId="77777777" w:rsidR="00975EF9" w:rsidRPr="008F4994" w:rsidRDefault="00975EF9" w:rsidP="000C2770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2CC666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468155E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6AC992F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F03427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AE7DC51" w14:textId="77777777" w:rsidR="00975EF9" w:rsidRPr="008F4994" w:rsidRDefault="00975EF9" w:rsidP="000C2770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BFBD4C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71FEAAF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6E7AFB30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C3DD9B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B18D95E" w14:textId="77777777" w:rsidR="00975EF9" w:rsidRPr="008F4994" w:rsidRDefault="00975EF9" w:rsidP="000C2770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357CFC7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1ACADCF6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38B90C5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211CFF3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145C8BC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D32A419" w14:textId="2AFF5550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6ACE17B7" w14:textId="3A4BF8E5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4 450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7F70B000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0636363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BD71161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4C2C1C2" w14:textId="6A004AD0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karty graficznej</w:t>
            </w:r>
          </w:p>
        </w:tc>
        <w:tc>
          <w:tcPr>
            <w:tcW w:w="6096" w:type="dxa"/>
            <w:shd w:val="clear" w:color="auto" w:fill="auto"/>
          </w:tcPr>
          <w:p w14:paraId="3E8FEB58" w14:textId="2842EB73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4GB pamięci własnej</w:t>
            </w:r>
          </w:p>
        </w:tc>
        <w:tc>
          <w:tcPr>
            <w:tcW w:w="5386" w:type="dxa"/>
          </w:tcPr>
          <w:p w14:paraId="32446DD4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6087102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8CA6113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6FAFD3B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5D1866A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3.0 - 2 szt.</w:t>
            </w:r>
          </w:p>
          <w:p w14:paraId="621E835F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Typu-C - 1 szt.</w:t>
            </w:r>
          </w:p>
          <w:p w14:paraId="47A2BECF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HDMI - 1 szt.</w:t>
            </w:r>
          </w:p>
          <w:p w14:paraId="497EE93C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USB 2.0 - 1 szt.</w:t>
            </w:r>
          </w:p>
          <w:p w14:paraId="24C67B10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RJ-45 (LAN) - 1 szt.</w:t>
            </w:r>
          </w:p>
        </w:tc>
        <w:tc>
          <w:tcPr>
            <w:tcW w:w="5386" w:type="dxa"/>
          </w:tcPr>
          <w:p w14:paraId="6D6BED9A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2C43324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8836E87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533FA06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560B8EDF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LAN 10/100/1000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Mbps</w:t>
            </w:r>
            <w:proofErr w:type="spellEnd"/>
          </w:p>
          <w:p w14:paraId="1474E0EC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Wi-Fi 5 (802.11 a/b/g/n/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ac</w:t>
            </w:r>
            <w:proofErr w:type="spellEnd"/>
            <w:r w:rsidRPr="008F4994">
              <w:rPr>
                <w:rFonts w:cs="Times New Roman"/>
                <w:sz w:val="20"/>
                <w:szCs w:val="20"/>
              </w:rPr>
              <w:t>)</w:t>
            </w:r>
          </w:p>
          <w:p w14:paraId="62E58464" w14:textId="77777777" w:rsidR="00CE21FA" w:rsidRPr="008F4994" w:rsidRDefault="00CE21FA" w:rsidP="00CE21F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1A14D52F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155F0D3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8ECD591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0C9D440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79E0540B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Do 2,2kg</w:t>
            </w:r>
          </w:p>
        </w:tc>
        <w:tc>
          <w:tcPr>
            <w:tcW w:w="5386" w:type="dxa"/>
          </w:tcPr>
          <w:p w14:paraId="2E051E10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7B58036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A8B337F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9438FA3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FEA4DD6" w14:textId="77777777" w:rsidR="00CE21FA" w:rsidRPr="00A72DF4" w:rsidRDefault="00CE21FA" w:rsidP="00CE21FA">
            <w:pPr>
              <w:pStyle w:val="Akapitzlist"/>
              <w:numPr>
                <w:ilvl w:val="0"/>
                <w:numId w:val="69"/>
              </w:num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A72DF4">
              <w:rPr>
                <w:rFonts w:cs="Times New Roman"/>
                <w:sz w:val="20"/>
                <w:szCs w:val="20"/>
                <w:lang w:val="en-US"/>
              </w:rPr>
              <w:t>Wydzielona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/>
              </w:rPr>
              <w:t>klawiatura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/>
              </w:rPr>
              <w:t>numeryczna</w:t>
            </w:r>
            <w:proofErr w:type="spellEnd"/>
          </w:p>
          <w:p w14:paraId="1AB8DA9E" w14:textId="77777777" w:rsidR="00CE21FA" w:rsidRPr="00A72DF4" w:rsidRDefault="00CE21FA" w:rsidP="00CE21FA">
            <w:pPr>
              <w:pStyle w:val="Akapitzlist"/>
              <w:numPr>
                <w:ilvl w:val="0"/>
                <w:numId w:val="6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A72DF4">
              <w:rPr>
                <w:rFonts w:cs="Times New Roman"/>
                <w:sz w:val="20"/>
                <w:szCs w:val="20"/>
              </w:rPr>
              <w:t xml:space="preserve">Białe podświetlenie </w:t>
            </w:r>
          </w:p>
        </w:tc>
        <w:tc>
          <w:tcPr>
            <w:tcW w:w="5386" w:type="dxa"/>
          </w:tcPr>
          <w:p w14:paraId="40A7AB00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21ACC26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A876F8A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8CEFB57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78D1C55" w14:textId="065F92B7" w:rsidR="00CE21FA" w:rsidRPr="00A72DF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Home 64-bit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A72DF4"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7B84E003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CE21FA" w:rsidRPr="008F4994" w14:paraId="19B2388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BAAFC20" w14:textId="77777777" w:rsidR="00CE21FA" w:rsidRPr="008F4994" w:rsidRDefault="00CE21FA" w:rsidP="00CE21FA">
            <w:pPr>
              <w:pStyle w:val="Akapitzlist"/>
              <w:numPr>
                <w:ilvl w:val="0"/>
                <w:numId w:val="36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9974A7D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C1188C8" w14:textId="780C59CC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  <w:lang w:val="en-US" w:eastAsia="pl-PL"/>
              </w:rPr>
            </w:pPr>
            <w:r w:rsidRPr="006F4B48"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6F4B48"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77B945A8" w14:textId="77777777" w:rsidR="00CE21FA" w:rsidRPr="008F4994" w:rsidRDefault="00CE21FA" w:rsidP="00CE21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52FDF5F" w14:textId="77777777" w:rsidR="00975EF9" w:rsidRPr="008F4994" w:rsidRDefault="00975EF9">
      <w:pPr>
        <w:rPr>
          <w:rFonts w:cs="Times New Roman"/>
          <w:b/>
          <w:bCs/>
        </w:rPr>
      </w:pPr>
    </w:p>
    <w:p w14:paraId="78992629" w14:textId="77777777" w:rsidR="00975EF9" w:rsidRPr="008F4994" w:rsidRDefault="00975EF9">
      <w:pPr>
        <w:rPr>
          <w:rFonts w:cs="Times New Roman"/>
          <w:b/>
          <w:bCs/>
        </w:rPr>
      </w:pPr>
    </w:p>
    <w:p w14:paraId="2659ED41" w14:textId="04323434" w:rsidR="00975EF9" w:rsidRDefault="00242DBC" w:rsidP="00C72AF9">
      <w:pPr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Urządzenie drukujące</w:t>
      </w:r>
      <w:r w:rsidR="00747B26" w:rsidRPr="00AC746C">
        <w:rPr>
          <w:rFonts w:cs="Times New Roman"/>
          <w:b/>
          <w:bCs/>
          <w:sz w:val="28"/>
          <w:szCs w:val="28"/>
        </w:rPr>
        <w:t xml:space="preserve"> – 1 sztuka </w:t>
      </w:r>
      <w:r w:rsidR="00106FDA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1509557B" w14:textId="77777777" w:rsidR="002E617D" w:rsidRPr="00AC746C" w:rsidRDefault="002E617D" w:rsidP="002E617D">
      <w:pPr>
        <w:tabs>
          <w:tab w:val="left" w:pos="425"/>
        </w:tabs>
        <w:ind w:left="425"/>
        <w:rPr>
          <w:rFonts w:cs="Times New Roman"/>
          <w:b/>
          <w:bCs/>
          <w:sz w:val="28"/>
          <w:szCs w:val="28"/>
        </w:rPr>
      </w:pPr>
    </w:p>
    <w:p w14:paraId="62EFA1EA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Nazwa producenta: ………………………………………………..................</w:t>
      </w:r>
    </w:p>
    <w:p w14:paraId="1E237CE7" w14:textId="77777777" w:rsidR="00975EF9" w:rsidRPr="00AC746C" w:rsidRDefault="00242DBC">
      <w:pPr>
        <w:pStyle w:val="Akapitzlist1"/>
        <w:ind w:left="644"/>
        <w:rPr>
          <w:b/>
          <w:sz w:val="28"/>
          <w:szCs w:val="28"/>
        </w:rPr>
      </w:pPr>
      <w:r w:rsidRPr="00AC746C">
        <w:rPr>
          <w:b/>
          <w:sz w:val="28"/>
          <w:szCs w:val="28"/>
        </w:rPr>
        <w:t>Typ produktu, model: ………………………………………………………..</w:t>
      </w:r>
    </w:p>
    <w:p w14:paraId="527B7D2A" w14:textId="77777777" w:rsidR="00975EF9" w:rsidRPr="008F4994" w:rsidRDefault="00975EF9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975EF9" w:rsidRPr="008F4994" w14:paraId="5B2C67D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7D868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89ED3D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030CC8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B23E59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975EF9" w:rsidRPr="008F4994" w14:paraId="578869B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19886FC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37F504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14:paraId="2636BE3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14:paraId="1D2CB780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558D6E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74C5E82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7D2709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14:paraId="1F359EF5" w14:textId="77777777" w:rsidR="00975EF9" w:rsidRPr="008F4994" w:rsidRDefault="00242DBC" w:rsidP="00E8140A">
            <w:pPr>
              <w:pStyle w:val="Akapitzlist"/>
              <w:numPr>
                <w:ilvl w:val="0"/>
                <w:numId w:val="6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22 stron/minutę dla formatu A4 w czerni i kolorze</w:t>
            </w:r>
          </w:p>
          <w:p w14:paraId="671FD187" w14:textId="77777777" w:rsidR="00975EF9" w:rsidRPr="008F4994" w:rsidRDefault="00242DBC" w:rsidP="00E8140A">
            <w:pPr>
              <w:pStyle w:val="Akapitzlist"/>
              <w:numPr>
                <w:ilvl w:val="0"/>
                <w:numId w:val="66"/>
              </w:num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14 str./min dla formatu A3 w czerni i kolorze</w:t>
            </w:r>
          </w:p>
        </w:tc>
        <w:tc>
          <w:tcPr>
            <w:tcW w:w="5386" w:type="dxa"/>
          </w:tcPr>
          <w:p w14:paraId="4AB60E8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A841B5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C39C8D6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FDAC74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 xml:space="preserve">Prędkość kopiowania / drukowania w </w:t>
            </w:r>
            <w:r w:rsidRPr="008F4994">
              <w:rPr>
                <w:rFonts w:cs="Times New Roman"/>
                <w:b/>
                <w:sz w:val="20"/>
                <w:szCs w:val="20"/>
              </w:rPr>
              <w:lastRenderedPageBreak/>
              <w:t>dupleksie</w:t>
            </w:r>
          </w:p>
        </w:tc>
        <w:tc>
          <w:tcPr>
            <w:tcW w:w="6096" w:type="dxa"/>
            <w:shd w:val="clear" w:color="auto" w:fill="auto"/>
          </w:tcPr>
          <w:p w14:paraId="171BF3A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lastRenderedPageBreak/>
              <w:t>22 str./min/ dla formatu A4 w czerni i kolorze</w:t>
            </w:r>
          </w:p>
        </w:tc>
        <w:tc>
          <w:tcPr>
            <w:tcW w:w="5386" w:type="dxa"/>
          </w:tcPr>
          <w:p w14:paraId="265EB64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8140A" w:rsidRPr="008F4994" w14:paraId="137FBE4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1EF8B2" w14:textId="77777777" w:rsidR="00E8140A" w:rsidRPr="008F4994" w:rsidRDefault="00E8140A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637AB18" w14:textId="4CE62F04" w:rsidR="00E8140A" w:rsidRPr="008F4994" w:rsidRDefault="00E8140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E8140A">
              <w:rPr>
                <w:rFonts w:cs="Times New Roman"/>
                <w:b/>
                <w:sz w:val="20"/>
                <w:szCs w:val="20"/>
              </w:rPr>
              <w:t>Czas pierwszej kopii/wydruku</w:t>
            </w:r>
          </w:p>
        </w:tc>
        <w:tc>
          <w:tcPr>
            <w:tcW w:w="6096" w:type="dxa"/>
            <w:shd w:val="clear" w:color="auto" w:fill="auto"/>
          </w:tcPr>
          <w:p w14:paraId="53868D7A" w14:textId="24BCC6DF" w:rsidR="00E8140A" w:rsidRDefault="00E8140A" w:rsidP="00E8140A">
            <w:pPr>
              <w:pStyle w:val="Akapitzlist"/>
              <w:numPr>
                <w:ilvl w:val="0"/>
                <w:numId w:val="6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6,8 sekund dla trybu mono</w:t>
            </w:r>
          </w:p>
          <w:p w14:paraId="79260C7C" w14:textId="0D025627" w:rsidR="00E8140A" w:rsidRDefault="00E8140A" w:rsidP="00E8140A">
            <w:pPr>
              <w:pStyle w:val="Akapitzlist"/>
              <w:numPr>
                <w:ilvl w:val="0"/>
                <w:numId w:val="6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8,4 sekundy dla tryby </w:t>
            </w:r>
            <w:proofErr w:type="spellStart"/>
            <w:r>
              <w:rPr>
                <w:rFonts w:cs="Times New Roman"/>
                <w:sz w:val="20"/>
                <w:szCs w:val="20"/>
              </w:rPr>
              <w:t>klolor</w:t>
            </w:r>
            <w:proofErr w:type="spellEnd"/>
          </w:p>
          <w:p w14:paraId="70AB76CE" w14:textId="3BE1765C" w:rsidR="00E8140A" w:rsidRPr="008F4994" w:rsidRDefault="00E8140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CF9BAC9" w14:textId="77777777" w:rsidR="00E8140A" w:rsidRPr="008F4994" w:rsidRDefault="00E8140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475AA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9188B27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D9F2EC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7ED1AF4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14:paraId="4D3E18B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5B79BA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6CC221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5605E8D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14:paraId="0D183D03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14:paraId="75E9643E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23776C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FDB3CB2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8B44923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14:paraId="1766A0B4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572FDCD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58C4AD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4D467E5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3A2672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14:paraId="685B1389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14:paraId="0909519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382D1E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1F5E3D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86F1EFA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5A044E5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60-256 g/m2</w:t>
            </w:r>
          </w:p>
        </w:tc>
        <w:tc>
          <w:tcPr>
            <w:tcW w:w="5386" w:type="dxa"/>
          </w:tcPr>
          <w:p w14:paraId="723E1A4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8140A" w:rsidRPr="008F4994" w14:paraId="3630231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F4E7B6C" w14:textId="77777777" w:rsidR="00E8140A" w:rsidRPr="008F4994" w:rsidRDefault="00E8140A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0E1972E" w14:textId="64814375" w:rsidR="00E8140A" w:rsidRPr="008F4994" w:rsidRDefault="00E8140A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Podajnik oryginałów</w:t>
            </w:r>
          </w:p>
        </w:tc>
        <w:tc>
          <w:tcPr>
            <w:tcW w:w="6096" w:type="dxa"/>
            <w:shd w:val="clear" w:color="auto" w:fill="auto"/>
          </w:tcPr>
          <w:p w14:paraId="79719B58" w14:textId="75699003" w:rsidR="00E8140A" w:rsidRPr="008F4994" w:rsidRDefault="00E8140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Automatyczny dwustronny (RADF)</w:t>
            </w:r>
          </w:p>
        </w:tc>
        <w:tc>
          <w:tcPr>
            <w:tcW w:w="5386" w:type="dxa"/>
          </w:tcPr>
          <w:p w14:paraId="166184CB" w14:textId="77777777" w:rsidR="00E8140A" w:rsidRPr="008F4994" w:rsidRDefault="00E8140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8140A" w:rsidRPr="008F4994" w14:paraId="5E3367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40DB4B" w14:textId="77777777" w:rsidR="00E8140A" w:rsidRPr="008F4994" w:rsidRDefault="00E8140A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A299959" w14:textId="036CC107" w:rsidR="00E8140A" w:rsidRPr="008F4994" w:rsidRDefault="00E8140A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14:paraId="08ECC1A7" w14:textId="524B4623" w:rsidR="00E8140A" w:rsidRPr="008F4994" w:rsidRDefault="00E8140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45 </w:t>
            </w:r>
            <w:proofErr w:type="spellStart"/>
            <w:r>
              <w:rPr>
                <w:rFonts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cs="Times New Roman"/>
                <w:sz w:val="20"/>
                <w:szCs w:val="20"/>
              </w:rPr>
              <w:t>/min.</w:t>
            </w:r>
          </w:p>
        </w:tc>
        <w:tc>
          <w:tcPr>
            <w:tcW w:w="5386" w:type="dxa"/>
          </w:tcPr>
          <w:p w14:paraId="7DCDE0BB" w14:textId="77777777" w:rsidR="00E8140A" w:rsidRPr="008F4994" w:rsidRDefault="00E8140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1E56C9D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CBABF04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33ED639" w14:textId="77777777" w:rsidR="00975EF9" w:rsidRPr="008F4994" w:rsidRDefault="00242DBC">
            <w:pPr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Tryby skanowania</w:t>
            </w:r>
            <w:r w:rsidRPr="008F4994"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1CACED0D" w14:textId="77777777" w:rsidR="00975EF9" w:rsidRPr="008F4994" w:rsidRDefault="00242DBC">
            <w:pPr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Skanowanie do e-mail,  Skanowanie do SMB, Skanowanie do FTP, Skanowanie do USB, </w:t>
            </w:r>
          </w:p>
        </w:tc>
        <w:tc>
          <w:tcPr>
            <w:tcW w:w="5386" w:type="dxa"/>
          </w:tcPr>
          <w:p w14:paraId="310EC2E0" w14:textId="77777777" w:rsidR="00975EF9" w:rsidRPr="008F4994" w:rsidRDefault="00975EF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5029A0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28B0FDC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BEC25F8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14:paraId="1D7953A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14:paraId="528B96E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692F170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7FA1EAC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177953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63A4F616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14:paraId="4A819B4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28BBE51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93941A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EA58F80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14:paraId="007EE41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1000 arkuszy</w:t>
            </w:r>
          </w:p>
        </w:tc>
        <w:tc>
          <w:tcPr>
            <w:tcW w:w="5386" w:type="dxa"/>
          </w:tcPr>
          <w:p w14:paraId="1F01F25F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A03968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B5008F1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873F17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14:paraId="730401CD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7BC61AEB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3AEF155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6B31EFF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0B90802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57519C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586BCEF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4A71ACF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11CADA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29FBB6E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4E62135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 xml:space="preserve">Kolorowy panel dotykowy 7” z obsługą </w:t>
            </w:r>
            <w:proofErr w:type="spellStart"/>
            <w:r w:rsidRPr="008F4994">
              <w:rPr>
                <w:rFonts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14:paraId="6B94E71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FEBF6F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04D999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31C649B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34C2D40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eastAsia="pl-PL"/>
              </w:rPr>
              <w:t>Bezpośredni druk PDF, XPS, JPEG, TIFF,</w:t>
            </w:r>
          </w:p>
          <w:p w14:paraId="4C70F121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 w:rsidRPr="008F4994">
              <w:rPr>
                <w:rFonts w:cs="Times New Roman"/>
                <w:sz w:val="20"/>
                <w:szCs w:val="20"/>
                <w:lang w:eastAsia="pl-PL"/>
              </w:rPr>
              <w:t>ruk</w:t>
            </w:r>
            <w:proofErr w:type="spellEnd"/>
            <w:r w:rsidRPr="008F4994">
              <w:rPr>
                <w:rFonts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14:paraId="23DF59BA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14:paraId="4A820D23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14:paraId="7A3EC603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eastAsia="pl-PL"/>
              </w:rPr>
              <w:t>Podgląd skanowania - zapewnia w czasie rzeczywistym podgląd skanowanych oryginałów do sprawdzenia przed wysłaniem</w:t>
            </w:r>
          </w:p>
          <w:p w14:paraId="553F5A2C" w14:textId="77777777" w:rsidR="00975EF9" w:rsidRPr="008F4994" w:rsidRDefault="00242DBC" w:rsidP="000C2770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  <w:lang w:eastAsia="pl-PL"/>
              </w:rPr>
            </w:pPr>
            <w:r w:rsidRPr="008F4994">
              <w:rPr>
                <w:rFonts w:cs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14:paraId="7A733833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140042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8140A" w:rsidRPr="008F4994" w14:paraId="7C7CF5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294A48E" w14:textId="77777777" w:rsidR="00E8140A" w:rsidRPr="008F4994" w:rsidRDefault="00E8140A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B7988C4" w14:textId="585A45F0" w:rsidR="00E8140A" w:rsidRPr="008F4994" w:rsidRDefault="00E8140A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080B559" w14:textId="7662D3C3" w:rsidR="00E8140A" w:rsidRPr="008F4994" w:rsidRDefault="00E8140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Urządzenie powinno być dostarczone z oryginalną podstawą z szafką na kółkach oraz z kompletem pełnowartościowych tonerów (CMYK)</w:t>
            </w:r>
          </w:p>
        </w:tc>
        <w:tc>
          <w:tcPr>
            <w:tcW w:w="5386" w:type="dxa"/>
          </w:tcPr>
          <w:p w14:paraId="54B9F1C5" w14:textId="77777777" w:rsidR="00E8140A" w:rsidRPr="008F4994" w:rsidRDefault="00E8140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A02DBC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A6DBD9E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F101B41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7F28A0C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 w:rsidRPr="008F4994">
              <w:rPr>
                <w:rFonts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14:paraId="1EA6A489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975EF9" w:rsidRPr="008F4994" w14:paraId="7BFC0BE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AB57FF6" w14:textId="77777777" w:rsidR="00975EF9" w:rsidRPr="008F4994" w:rsidRDefault="00975EF9" w:rsidP="000C2770">
            <w:pPr>
              <w:pStyle w:val="Akapitzlist"/>
              <w:numPr>
                <w:ilvl w:val="0"/>
                <w:numId w:val="3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FFADC27" w14:textId="77777777" w:rsidR="00975EF9" w:rsidRPr="008F4994" w:rsidRDefault="00242DBC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8F4994"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5DCB190" w14:textId="7BDB2045" w:rsidR="00975EF9" w:rsidRPr="008F4994" w:rsidRDefault="00E8140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36</w:t>
            </w:r>
            <w:r w:rsidR="00242DBC" w:rsidRPr="008F4994">
              <w:rPr>
                <w:rFonts w:cs="Times New Roman"/>
                <w:sz w:val="20"/>
                <w:szCs w:val="20"/>
              </w:rPr>
              <w:t xml:space="preserve"> miesi</w:t>
            </w:r>
            <w:r>
              <w:rPr>
                <w:rFonts w:cs="Times New Roman"/>
                <w:sz w:val="20"/>
                <w:szCs w:val="20"/>
              </w:rPr>
              <w:t xml:space="preserve">ęcy </w:t>
            </w:r>
          </w:p>
        </w:tc>
        <w:tc>
          <w:tcPr>
            <w:tcW w:w="5386" w:type="dxa"/>
          </w:tcPr>
          <w:p w14:paraId="0E94C2A6" w14:textId="77777777" w:rsidR="00975EF9" w:rsidRPr="008F4994" w:rsidRDefault="00975EF9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F61A691" w14:textId="7D19BE26" w:rsidR="00975EF9" w:rsidRDefault="00975EF9">
      <w:pPr>
        <w:rPr>
          <w:rFonts w:cs="Times New Roman"/>
          <w:b/>
          <w:bCs/>
        </w:rPr>
      </w:pPr>
    </w:p>
    <w:p w14:paraId="5FA0A0B4" w14:textId="0150C540" w:rsidR="00A72DF4" w:rsidRDefault="00A72DF4">
      <w:pPr>
        <w:rPr>
          <w:rFonts w:cs="Times New Roman"/>
          <w:b/>
          <w:bCs/>
        </w:rPr>
      </w:pPr>
    </w:p>
    <w:p w14:paraId="12ABE159" w14:textId="66F0D68B" w:rsidR="00A623AA" w:rsidRDefault="00A623AA">
      <w:pPr>
        <w:rPr>
          <w:rFonts w:cs="Times New Roman"/>
          <w:b/>
          <w:bCs/>
        </w:rPr>
      </w:pPr>
    </w:p>
    <w:p w14:paraId="40637537" w14:textId="77777777" w:rsidR="00A623AA" w:rsidRDefault="00A623AA">
      <w:pPr>
        <w:rPr>
          <w:rFonts w:cs="Times New Roman"/>
          <w:b/>
          <w:bCs/>
        </w:rPr>
      </w:pPr>
    </w:p>
    <w:p w14:paraId="6ED1DC72" w14:textId="0402F495" w:rsidR="00A72DF4" w:rsidRDefault="00A72DF4">
      <w:pPr>
        <w:rPr>
          <w:rFonts w:cs="Times New Roman"/>
          <w:b/>
          <w:bCs/>
        </w:rPr>
      </w:pPr>
    </w:p>
    <w:p w14:paraId="006DB2A7" w14:textId="0B6B5ED4" w:rsidR="00A72DF4" w:rsidRDefault="00A72DF4">
      <w:pPr>
        <w:rPr>
          <w:rFonts w:cs="Times New Roman"/>
          <w:b/>
          <w:bCs/>
        </w:rPr>
      </w:pPr>
    </w:p>
    <w:p w14:paraId="31219A4C" w14:textId="71292C30" w:rsidR="00A72DF4" w:rsidRDefault="00A72DF4">
      <w:pPr>
        <w:rPr>
          <w:rFonts w:cs="Times New Roman"/>
          <w:b/>
          <w:bCs/>
        </w:rPr>
      </w:pPr>
    </w:p>
    <w:p w14:paraId="53911613" w14:textId="77777777" w:rsidR="00A72DF4" w:rsidRPr="008F4994" w:rsidRDefault="00A72DF4">
      <w:pPr>
        <w:rPr>
          <w:rFonts w:cs="Times New Roman"/>
          <w:b/>
          <w:bCs/>
        </w:rPr>
      </w:pPr>
    </w:p>
    <w:p w14:paraId="303FAFB7" w14:textId="5869B48F" w:rsidR="00975EF9" w:rsidRPr="008039A5" w:rsidRDefault="00242DBC" w:rsidP="00C72AF9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 w:rsidRPr="00AC746C">
        <w:rPr>
          <w:rFonts w:cs="Times New Roman"/>
          <w:b/>
          <w:bCs/>
          <w:sz w:val="28"/>
          <w:szCs w:val="28"/>
        </w:rPr>
        <w:t>Program do kosztorysowania</w:t>
      </w:r>
      <w:r w:rsidR="00BB1ACF" w:rsidRPr="00AC746C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BB1ACF" w:rsidRPr="00AC746C">
        <w:rPr>
          <w:rFonts w:cs="Times New Roman"/>
          <w:b/>
          <w:bCs/>
          <w:sz w:val="28"/>
          <w:szCs w:val="28"/>
        </w:rPr>
        <w:t>Sykal</w:t>
      </w:r>
      <w:proofErr w:type="spellEnd"/>
      <w:r w:rsidR="00BB1ACF" w:rsidRPr="00AC746C">
        <w:rPr>
          <w:rFonts w:cs="Times New Roman"/>
          <w:b/>
          <w:bCs/>
          <w:sz w:val="28"/>
          <w:szCs w:val="28"/>
        </w:rPr>
        <w:t xml:space="preserve"> MAX- </w:t>
      </w:r>
      <w:r w:rsidR="00772D02" w:rsidRPr="00AC746C">
        <w:rPr>
          <w:rFonts w:cs="Times New Roman"/>
          <w:b/>
          <w:bCs/>
          <w:sz w:val="28"/>
          <w:szCs w:val="28"/>
        </w:rPr>
        <w:t xml:space="preserve"> 1 szt</w:t>
      </w:r>
      <w:r w:rsidR="00BB1ACF" w:rsidRPr="00AC746C">
        <w:rPr>
          <w:rFonts w:cs="Times New Roman"/>
          <w:b/>
          <w:bCs/>
          <w:sz w:val="28"/>
          <w:szCs w:val="28"/>
        </w:rPr>
        <w:t>uka lub równoważny o parametrach minimalnych:</w:t>
      </w:r>
      <w:r w:rsidR="00106FDA" w:rsidRPr="00AC746C">
        <w:rPr>
          <w:rFonts w:cs="Times New Roman"/>
          <w:b/>
          <w:bCs/>
          <w:sz w:val="28"/>
          <w:szCs w:val="28"/>
        </w:rPr>
        <w:t xml:space="preserve"> </w:t>
      </w:r>
    </w:p>
    <w:p w14:paraId="48EE20A4" w14:textId="77777777" w:rsidR="008039A5" w:rsidRPr="00AC746C" w:rsidRDefault="008039A5" w:rsidP="008039A5">
      <w:pPr>
        <w:tabs>
          <w:tab w:val="left" w:pos="425"/>
        </w:tabs>
        <w:ind w:left="425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p w14:paraId="06299F7B" w14:textId="77777777" w:rsidR="00AC746C" w:rsidRPr="00AC746C" w:rsidRDefault="00AC746C" w:rsidP="00AC746C">
      <w:pPr>
        <w:tabs>
          <w:tab w:val="left" w:pos="425"/>
        </w:tabs>
        <w:ind w:left="425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BB1ACF" w:rsidRPr="008F4994" w14:paraId="224D9E48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CF92C6E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5E2A4F8D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183AC96A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BB1ACF" w:rsidRPr="008F4994" w14:paraId="236887C5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16BE0188" w14:textId="77777777" w:rsidR="00BB1ACF" w:rsidRPr="008F4994" w:rsidRDefault="00BB1ACF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26446CC8" w14:textId="0229AEF2" w:rsidR="00BB1ACF" w:rsidRPr="008F4994" w:rsidRDefault="00BB1ACF" w:rsidP="00BB1ACF">
            <w:pPr>
              <w:rPr>
                <w:rFonts w:cs="Times New Roman"/>
                <w:sz w:val="18"/>
                <w:szCs w:val="18"/>
              </w:rPr>
            </w:pPr>
            <w:r w:rsidRPr="008F4994">
              <w:rPr>
                <w:rFonts w:cs="Times New Roman"/>
                <w:color w:val="000000"/>
                <w:sz w:val="18"/>
                <w:szCs w:val="18"/>
              </w:rPr>
              <w:t>Komplet katalogów norm prostych; wszystkie normy zwykłe oraz scalone; WKI, PKRB, PKPP; tworzenie własnych norm złożonych; eksport i import kosztorysów w formacie ATH; eksport wydruków do Excela; Indeks materiałowy; zbiory cen jednostkowych; zbiory cen robót ; Licencja bezterminowa</w:t>
            </w:r>
          </w:p>
          <w:p w14:paraId="2A0DF9D1" w14:textId="77777777" w:rsidR="00BB1ACF" w:rsidRPr="008F4994" w:rsidRDefault="00BB1ACF" w:rsidP="00161B14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75359380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962AFD4" w14:textId="77777777" w:rsidR="00A72DF4" w:rsidRDefault="00A72DF4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69937D0F" w14:textId="0008B70A" w:rsidR="00BB1ACF" w:rsidRPr="008F4994" w:rsidRDefault="00BB1ACF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5A31A49B" w14:textId="77777777" w:rsidR="00BB1ACF" w:rsidRPr="008F4994" w:rsidRDefault="00BB1ACF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3D84A753" w14:textId="74FB96C9" w:rsidR="00BB1ACF" w:rsidRDefault="00BB1ACF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72D49A12" w14:textId="6127AAE2" w:rsidR="008039A5" w:rsidRDefault="008039A5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54E7F6F5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1F9FDD4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49D3942A" w14:textId="77777777" w:rsidR="008039A5" w:rsidRPr="008F4994" w:rsidRDefault="008039A5" w:rsidP="00BB1ACF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757C98BA" w14:textId="14D7257F" w:rsidR="00BB1ACF" w:rsidRDefault="00BB1ACF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1CC6474A" w14:textId="7DA9A6AA" w:rsidR="00A72DF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706BBE38" w14:textId="706D4AEC" w:rsidR="00A72DF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2BE0452F" w14:textId="55CAE2E1" w:rsidR="00A72DF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636EC487" w14:textId="2B765360" w:rsidR="00A72DF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756945AA" w14:textId="62A28903" w:rsidR="00A72DF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106F147B" w14:textId="77777777" w:rsidR="00A72DF4" w:rsidRPr="008F4994" w:rsidRDefault="00A72DF4" w:rsidP="00BB1ACF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7A7C24AB" w14:textId="0A0056E0" w:rsidR="008039A5" w:rsidRPr="002E617D" w:rsidRDefault="00242DBC" w:rsidP="005E6267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 w:rsidRPr="002E617D">
        <w:rPr>
          <w:rFonts w:cs="Times New Roman"/>
          <w:b/>
          <w:bCs/>
          <w:sz w:val="28"/>
          <w:szCs w:val="28"/>
        </w:rPr>
        <w:t xml:space="preserve">Program do rysunków wektorowych </w:t>
      </w:r>
      <w:r w:rsidR="00BB1ACF" w:rsidRPr="002E617D">
        <w:rPr>
          <w:rFonts w:cs="Times New Roman"/>
          <w:b/>
          <w:bCs/>
          <w:sz w:val="28"/>
          <w:szCs w:val="28"/>
        </w:rPr>
        <w:t>ZWCAD</w:t>
      </w:r>
      <w:r w:rsidR="00903263" w:rsidRPr="002E617D">
        <w:rPr>
          <w:rFonts w:cs="Times New Roman"/>
          <w:b/>
          <w:bCs/>
          <w:sz w:val="28"/>
          <w:szCs w:val="28"/>
        </w:rPr>
        <w:t xml:space="preserve"> 2020 Professional</w:t>
      </w:r>
      <w:r w:rsidR="00772D02" w:rsidRPr="002E617D">
        <w:rPr>
          <w:rFonts w:cs="Times New Roman"/>
          <w:b/>
          <w:bCs/>
          <w:sz w:val="28"/>
          <w:szCs w:val="28"/>
        </w:rPr>
        <w:t>– 2</w:t>
      </w:r>
      <w:r w:rsidR="00903263" w:rsidRPr="002E617D">
        <w:rPr>
          <w:rFonts w:cs="Times New Roman"/>
          <w:b/>
          <w:bCs/>
          <w:sz w:val="28"/>
          <w:szCs w:val="28"/>
        </w:rPr>
        <w:t xml:space="preserve"> sztuki</w:t>
      </w:r>
      <w:r w:rsidR="00106FDA" w:rsidRPr="002E617D">
        <w:rPr>
          <w:rFonts w:cs="Times New Roman"/>
          <w:b/>
          <w:bCs/>
          <w:sz w:val="28"/>
          <w:szCs w:val="28"/>
        </w:rPr>
        <w:t xml:space="preserve"> </w:t>
      </w:r>
      <w:r w:rsidR="00854BB2">
        <w:rPr>
          <w:rFonts w:cs="Times New Roman"/>
          <w:b/>
          <w:bCs/>
          <w:sz w:val="28"/>
          <w:szCs w:val="28"/>
        </w:rPr>
        <w:t>lub równoważny o parametrach minimalnych</w:t>
      </w:r>
      <w:r w:rsidR="002F6FD9">
        <w:rPr>
          <w:rFonts w:cs="Times New Roman"/>
          <w:b/>
          <w:bCs/>
          <w:sz w:val="28"/>
          <w:szCs w:val="28"/>
        </w:rPr>
        <w:t>:</w:t>
      </w:r>
    </w:p>
    <w:p w14:paraId="482F4DD9" w14:textId="4A117DFB" w:rsidR="008039A5" w:rsidRDefault="008039A5" w:rsidP="008039A5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p w14:paraId="33DF33E8" w14:textId="77777777" w:rsidR="00A72DF4" w:rsidRPr="00AC746C" w:rsidRDefault="00A72DF4" w:rsidP="008039A5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BB1ACF" w:rsidRPr="008F4994" w14:paraId="3FE1C84C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7C2D4430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6F9DEB68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185CEC4B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BB1ACF" w:rsidRPr="008F4994" w14:paraId="08F6D040" w14:textId="77777777" w:rsidTr="00161B14">
        <w:trPr>
          <w:trHeight w:val="284"/>
        </w:trPr>
        <w:tc>
          <w:tcPr>
            <w:tcW w:w="650" w:type="dxa"/>
            <w:shd w:val="clear" w:color="auto" w:fill="auto"/>
          </w:tcPr>
          <w:p w14:paraId="53CDD749" w14:textId="77777777" w:rsidR="00BB1ACF" w:rsidRPr="008F4994" w:rsidRDefault="00BB1ACF" w:rsidP="00161B14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 w:rsidRPr="008F4994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A6F1B8C" w14:textId="266AB4F6" w:rsidR="00BB1ACF" w:rsidRPr="008F4994" w:rsidRDefault="00BB1ACF" w:rsidP="00BB1ACF">
            <w:pPr>
              <w:rPr>
                <w:rFonts w:cs="Times New Roman"/>
                <w:sz w:val="18"/>
                <w:szCs w:val="18"/>
              </w:rPr>
            </w:pPr>
            <w:r w:rsidRPr="008F4994">
              <w:rPr>
                <w:rFonts w:cs="Times New Roman"/>
                <w:color w:val="000000"/>
                <w:sz w:val="18"/>
                <w:szCs w:val="18"/>
              </w:rPr>
              <w:t xml:space="preserve">Licencja bezterminowa; Format . </w:t>
            </w:r>
            <w:proofErr w:type="spellStart"/>
            <w:r w:rsidRPr="008F4994">
              <w:rPr>
                <w:rFonts w:cs="Times New Roman"/>
                <w:color w:val="000000"/>
                <w:sz w:val="18"/>
                <w:szCs w:val="18"/>
              </w:rPr>
              <w:t>Dwg</w:t>
            </w:r>
            <w:proofErr w:type="spellEnd"/>
            <w:r w:rsidRPr="008F4994">
              <w:rPr>
                <w:rFonts w:cs="Times New Roman"/>
                <w:color w:val="000000"/>
                <w:sz w:val="18"/>
                <w:szCs w:val="18"/>
              </w:rPr>
              <w:t xml:space="preserve"> 2018; Obsługa DXF/DWT; Importowanie DGN; Importowanie i podkładanie PDF; Rendering; Przegląd ACIS; Orbita 3D; Obsługa LISP VBA ActiveX API; Obsługa plików MNU, MNS, MNL; </w:t>
            </w:r>
            <w:proofErr w:type="spellStart"/>
            <w:r w:rsidRPr="008F4994">
              <w:rPr>
                <w:rFonts w:cs="Times New Roman"/>
                <w:color w:val="000000"/>
                <w:sz w:val="18"/>
                <w:szCs w:val="18"/>
              </w:rPr>
              <w:t>SmartMouse</w:t>
            </w:r>
            <w:proofErr w:type="spellEnd"/>
            <w:r w:rsidRPr="008F4994">
              <w:rPr>
                <w:rFonts w:cs="Times New Roman"/>
                <w:color w:val="000000"/>
                <w:sz w:val="18"/>
                <w:szCs w:val="18"/>
              </w:rPr>
              <w:t xml:space="preserve">; </w:t>
            </w:r>
            <w:proofErr w:type="spellStart"/>
            <w:r w:rsidRPr="008F4994">
              <w:rPr>
                <w:rFonts w:cs="Times New Roman"/>
                <w:color w:val="000000"/>
                <w:sz w:val="18"/>
                <w:szCs w:val="18"/>
              </w:rPr>
              <w:t>SmartVoice</w:t>
            </w:r>
            <w:proofErr w:type="spellEnd"/>
            <w:r w:rsidRPr="008F4994">
              <w:rPr>
                <w:rFonts w:cs="Times New Roman"/>
                <w:color w:val="000000"/>
                <w:sz w:val="18"/>
                <w:szCs w:val="18"/>
              </w:rPr>
              <w:t xml:space="preserve">; </w:t>
            </w:r>
            <w:proofErr w:type="spellStart"/>
            <w:r w:rsidRPr="008F4994">
              <w:rPr>
                <w:rFonts w:cs="Times New Roman"/>
                <w:color w:val="000000"/>
                <w:sz w:val="18"/>
                <w:szCs w:val="18"/>
              </w:rPr>
              <w:t>SmartSelect</w:t>
            </w:r>
            <w:proofErr w:type="spellEnd"/>
            <w:r w:rsidRPr="008F4994">
              <w:rPr>
                <w:rFonts w:cs="Times New Roman"/>
                <w:color w:val="000000"/>
                <w:sz w:val="18"/>
                <w:szCs w:val="18"/>
              </w:rPr>
              <w:t>; Obiekty OLE; Rastry</w:t>
            </w:r>
          </w:p>
          <w:p w14:paraId="4380C6C4" w14:textId="77777777" w:rsidR="00BB1ACF" w:rsidRPr="008F4994" w:rsidRDefault="00BB1ACF" w:rsidP="00161B14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3E561F2D" w14:textId="77777777" w:rsidR="00BB1ACF" w:rsidRPr="008F4994" w:rsidRDefault="00BB1ACF" w:rsidP="00161B14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9326705" w14:textId="77777777" w:rsidR="00A72DF4" w:rsidRDefault="00A72DF4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791B53DC" w14:textId="107164BD" w:rsidR="00BB1ACF" w:rsidRPr="008F4994" w:rsidRDefault="00BB1ACF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286D214D" w14:textId="77777777" w:rsidR="00BB1ACF" w:rsidRPr="008F4994" w:rsidRDefault="00BB1ACF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 w:rsidRPr="008F4994"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7DA33C8B" w14:textId="77777777" w:rsidR="00BB1ACF" w:rsidRPr="008F4994" w:rsidRDefault="00BB1ACF" w:rsidP="00A72DF4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 w:rsidRPr="008F4994"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48B77B9F" w14:textId="17DAA6CB" w:rsidR="00C72AF9" w:rsidRDefault="00C72AF9" w:rsidP="00C72AF9">
      <w:pPr>
        <w:rPr>
          <w:rFonts w:cs="Times New Roman"/>
        </w:rPr>
      </w:pPr>
    </w:p>
    <w:p w14:paraId="61F2D11C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3B4D0A05" w14:textId="77777777" w:rsidR="008039A5" w:rsidRPr="00AC746C" w:rsidRDefault="008039A5" w:rsidP="008039A5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</w:t>
      </w:r>
      <w:r w:rsidRPr="00AC746C">
        <w:rPr>
          <w:rFonts w:cs="Times New Roman"/>
          <w:b/>
          <w:bCs/>
          <w:sz w:val="28"/>
          <w:szCs w:val="28"/>
        </w:rPr>
        <w:t>: ………………………………………………………</w:t>
      </w:r>
      <w:r>
        <w:rPr>
          <w:rFonts w:cs="Times New Roman"/>
          <w:b/>
          <w:bCs/>
          <w:sz w:val="28"/>
          <w:szCs w:val="28"/>
        </w:rPr>
        <w:t>…….</w:t>
      </w:r>
    </w:p>
    <w:p w14:paraId="3A3D6FB2" w14:textId="15863C68" w:rsidR="008039A5" w:rsidRDefault="008039A5" w:rsidP="00C72AF9">
      <w:pPr>
        <w:rPr>
          <w:rFonts w:cs="Times New Roman"/>
        </w:rPr>
      </w:pPr>
    </w:p>
    <w:p w14:paraId="59C82C69" w14:textId="4DA72C24" w:rsidR="008039A5" w:rsidRDefault="008039A5" w:rsidP="00C72AF9">
      <w:pPr>
        <w:rPr>
          <w:rFonts w:cs="Times New Roman"/>
        </w:rPr>
      </w:pPr>
    </w:p>
    <w:p w14:paraId="21554E8D" w14:textId="60B33928" w:rsidR="00A72DF4" w:rsidRDefault="00A72DF4" w:rsidP="00C72AF9">
      <w:pPr>
        <w:rPr>
          <w:rFonts w:cs="Times New Roman"/>
        </w:rPr>
      </w:pPr>
    </w:p>
    <w:p w14:paraId="56A4ADBD" w14:textId="06AA0F52" w:rsidR="00A72DF4" w:rsidRDefault="00A72DF4" w:rsidP="00C72AF9">
      <w:pPr>
        <w:rPr>
          <w:rFonts w:cs="Times New Roman"/>
        </w:rPr>
      </w:pPr>
    </w:p>
    <w:p w14:paraId="451A603B" w14:textId="1FEA8E0E" w:rsidR="00A72DF4" w:rsidRDefault="00A72DF4" w:rsidP="00C72AF9">
      <w:pPr>
        <w:rPr>
          <w:rFonts w:cs="Times New Roman"/>
        </w:rPr>
      </w:pPr>
    </w:p>
    <w:p w14:paraId="045861AB" w14:textId="77777777" w:rsidR="00A72DF4" w:rsidRPr="008F4994" w:rsidRDefault="00A72DF4" w:rsidP="00C72AF9">
      <w:pPr>
        <w:rPr>
          <w:rFonts w:cs="Times New Roman"/>
        </w:rPr>
      </w:pPr>
    </w:p>
    <w:p w14:paraId="3FF59205" w14:textId="1B8C2936" w:rsidR="00C72AF9" w:rsidRPr="00AC746C" w:rsidRDefault="00C72AF9" w:rsidP="00C72AF9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Równoważność</w:t>
      </w:r>
      <w:r w:rsidR="00750F90">
        <w:rPr>
          <w:rFonts w:cs="Times New Roman"/>
          <w:b/>
          <w:bCs/>
          <w:sz w:val="28"/>
          <w:szCs w:val="28"/>
        </w:rPr>
        <w:t>:</w:t>
      </w:r>
    </w:p>
    <w:p w14:paraId="4AEFA00F" w14:textId="77777777" w:rsidR="00C72AF9" w:rsidRPr="008F4994" w:rsidRDefault="00C72AF9" w:rsidP="00C72AF9">
      <w:pPr>
        <w:rPr>
          <w:rFonts w:cs="Times New Roman"/>
          <w:b/>
          <w:bCs/>
        </w:rPr>
      </w:pPr>
    </w:p>
    <w:p w14:paraId="205FB68D" w14:textId="77777777" w:rsidR="00C72AF9" w:rsidRPr="00AC746C" w:rsidRDefault="00C72AF9" w:rsidP="000C2770">
      <w:pPr>
        <w:numPr>
          <w:ilvl w:val="0"/>
          <w:numId w:val="47"/>
        </w:numPr>
        <w:tabs>
          <w:tab w:val="clear" w:pos="425"/>
        </w:tabs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Oprogramowanie Windows 10 Pro 64-bit - opis równoważności:</w:t>
      </w:r>
    </w:p>
    <w:p w14:paraId="12EB1492" w14:textId="77777777" w:rsidR="00C72AF9" w:rsidRPr="008F4994" w:rsidRDefault="00C72AF9" w:rsidP="00C72AF9">
      <w:pPr>
        <w:rPr>
          <w:rFonts w:cs="Times New Roman"/>
          <w:b/>
          <w:bCs/>
        </w:rPr>
      </w:pPr>
    </w:p>
    <w:p w14:paraId="5F80D43E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Dostępne dwa rodzaje graficznego interfejsu użytkownika:</w:t>
      </w:r>
    </w:p>
    <w:p w14:paraId="6C5B38FF" w14:textId="77777777" w:rsidR="00C72AF9" w:rsidRPr="008F4994" w:rsidRDefault="00C72AF9" w:rsidP="000C2770">
      <w:pPr>
        <w:numPr>
          <w:ilvl w:val="0"/>
          <w:numId w:val="49"/>
        </w:numPr>
        <w:tabs>
          <w:tab w:val="clear" w:pos="425"/>
        </w:tabs>
        <w:ind w:left="1265"/>
        <w:rPr>
          <w:rFonts w:cs="Times New Roman"/>
        </w:rPr>
      </w:pPr>
      <w:r w:rsidRPr="008F4994">
        <w:rPr>
          <w:rFonts w:cs="Times New Roman"/>
        </w:rPr>
        <w:t>Klasyczny, umożliwiający obsługę przy pomocy klawiatury i myszy,</w:t>
      </w:r>
    </w:p>
    <w:p w14:paraId="02A66CC0" w14:textId="77777777" w:rsidR="00C72AF9" w:rsidRPr="008F4994" w:rsidRDefault="00C72AF9" w:rsidP="000C2770">
      <w:pPr>
        <w:numPr>
          <w:ilvl w:val="0"/>
          <w:numId w:val="49"/>
        </w:numPr>
        <w:tabs>
          <w:tab w:val="clear" w:pos="425"/>
        </w:tabs>
        <w:ind w:left="1265"/>
        <w:rPr>
          <w:rFonts w:cs="Times New Roman"/>
        </w:rPr>
      </w:pPr>
      <w:r w:rsidRPr="008F4994">
        <w:rPr>
          <w:rFonts w:cs="Times New Roman"/>
        </w:rPr>
        <w:t>Dotykowy umożliwiający sterowanie dotykiem na urządzeniach typu tablet lub monitorach dotykowych,</w:t>
      </w:r>
    </w:p>
    <w:p w14:paraId="45A6BA9F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Interfejsy użytkownika dostępne w wielu językach do wyboru – w tym Polskim i Angielskim,</w:t>
      </w:r>
    </w:p>
    <w:p w14:paraId="28523A6F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Zlokalizowane w języku polskim, co najmniej następujące elementy: menu, odtwarzacz multimediów, pomoc, komunikaty systemowe,</w:t>
      </w:r>
    </w:p>
    <w:p w14:paraId="7598888A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Wbudowany system pomocy w języku polskim;</w:t>
      </w:r>
    </w:p>
    <w:p w14:paraId="77BB1CA0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Graficzne środowisko instalacji i konfiguracji dostępne w języku polskim,</w:t>
      </w:r>
    </w:p>
    <w:p w14:paraId="60462820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Funkcje związane z obsługą komputerów typu tablet, z wbudowanym modułem „uczenia się” pisma użytkownika – obsługa języka polskiego.</w:t>
      </w:r>
    </w:p>
    <w:p w14:paraId="7E7E3328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Funkcjonalność rozpoznawania mowy, pozwalającą na sterowanie komputerem głosowo, wraz z modułem „uczenia się” głosu użytkownika.</w:t>
      </w:r>
    </w:p>
    <w:p w14:paraId="4A7D761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Możliwość dokonywania bezpłatnych aktualizacji i poprawek w ramach wersji systemu operacyjnego poprzez Internet, mechanizmem udostępnianym przez</w:t>
      </w:r>
    </w:p>
    <w:p w14:paraId="4A278A26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producenta systemu z możliwością wyboru instalowanych poprawek oraz mechanizmem sprawdzającym, które z poprawek są potrzebne,</w:t>
      </w:r>
    </w:p>
    <w:p w14:paraId="69EBA61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Możliwość dokonywania aktualizacji i poprawek systemu poprzez mechanizm zarządzany przez administratora systemu Zamawiającego,</w:t>
      </w:r>
    </w:p>
    <w:p w14:paraId="104F11AE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Dostępność bezpłatnych biuletynów bezpieczeństwa związanych z działaniem systemu operacyjnego,</w:t>
      </w:r>
    </w:p>
    <w:p w14:paraId="4465ED78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Wbudowana zapora internetowa (firewall) dla ochrony połączeń internetowych; zintegrowana z systemem konsola do zarządzania </w:t>
      </w:r>
      <w:r w:rsidRPr="008F4994">
        <w:rPr>
          <w:rFonts w:cs="Times New Roman"/>
        </w:rPr>
        <w:lastRenderedPageBreak/>
        <w:t>ustawieniami zapory i regułami IP v4 i v6;</w:t>
      </w:r>
    </w:p>
    <w:p w14:paraId="1553E359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Wbudowane mechanizmy ochrony antywirusowej i przeciw złośliwemu oprogramowaniu z zapewnionymi bezpłatnymi aktualizacjami,</w:t>
      </w:r>
    </w:p>
    <w:p w14:paraId="4E457D2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Wsparcie dla większości powszechnie używanych urządzeń peryferyjnych (drukarek, urządzeń sieciowych, standardów USB, </w:t>
      </w:r>
      <w:proofErr w:type="spellStart"/>
      <w:r w:rsidRPr="008F4994">
        <w:rPr>
          <w:rFonts w:cs="Times New Roman"/>
        </w:rPr>
        <w:t>Plug&amp;Play</w:t>
      </w:r>
      <w:proofErr w:type="spellEnd"/>
      <w:r w:rsidRPr="008F4994">
        <w:rPr>
          <w:rFonts w:cs="Times New Roman"/>
        </w:rPr>
        <w:t>, Wi-Fi),</w:t>
      </w:r>
    </w:p>
    <w:p w14:paraId="5ADE7D35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Funkcjonalność automatycznej zmiany domyślnej drukarki w zależności od sieci, do której podłączony jest komputer,</w:t>
      </w:r>
    </w:p>
    <w:p w14:paraId="24763DC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Możliwość zarządzania stacją roboczą poprzez polityki grupowe – przez politykę rozumiemy zestaw reguł definiujących lub ograniczających funkcjonalność systemu lub aplikacji,</w:t>
      </w:r>
    </w:p>
    <w:p w14:paraId="672C1DB5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Rozbudowane, definiowalne polityki bezpieczeństwa – polityki dla systemu operacyjnego i dla wskazanych aplikacji,</w:t>
      </w:r>
    </w:p>
    <w:p w14:paraId="227C879E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Możliwość zdalnej automatycznej instalacji, konfiguracji, administrowania oraz aktualizowania systemu, zgodnie z określonymi uprawnieniami poprzez polityki grupowe,</w:t>
      </w:r>
    </w:p>
    <w:p w14:paraId="1E6B6A3A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Zabezpieczony hasłem hierarchiczny dostęp do systemu, konta i profile użytkowników zarządzane zdalnie; praca systemu w trybie ochrony kont użytkowników.</w:t>
      </w:r>
    </w:p>
    <w:p w14:paraId="19D704E5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Zintegrowany z systemem moduł wyszukiwania informacji (plików różnego typu, tekstów, metadanych) dostępny z kilku poziomów poziom menu, poziom otwartego okna systemu operacyjnego; system wyszukiwania oparty na konfigurowalnym przez użytkownika module indeksacji zasobów lokalnych,</w:t>
      </w:r>
    </w:p>
    <w:p w14:paraId="68E38627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Zintegrowany z systemem operacyjnym moduł synchronizacji komputera z urządzeniami zewnętrznymi.</w:t>
      </w:r>
    </w:p>
    <w:p w14:paraId="7B9E728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Obsługa standardu NFC (</w:t>
      </w:r>
      <w:proofErr w:type="spellStart"/>
      <w:r w:rsidRPr="008F4994">
        <w:rPr>
          <w:rFonts w:cs="Times New Roman"/>
        </w:rPr>
        <w:t>near</w:t>
      </w:r>
      <w:proofErr w:type="spellEnd"/>
      <w:r w:rsidRPr="008F4994">
        <w:rPr>
          <w:rFonts w:cs="Times New Roman"/>
        </w:rPr>
        <w:t xml:space="preserve"> field </w:t>
      </w:r>
      <w:proofErr w:type="spellStart"/>
      <w:r w:rsidRPr="008F4994">
        <w:rPr>
          <w:rFonts w:cs="Times New Roman"/>
        </w:rPr>
        <w:t>communication</w:t>
      </w:r>
      <w:proofErr w:type="spellEnd"/>
      <w:r w:rsidRPr="008F4994">
        <w:rPr>
          <w:rFonts w:cs="Times New Roman"/>
        </w:rPr>
        <w:t>),</w:t>
      </w:r>
    </w:p>
    <w:p w14:paraId="089BFE75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Możliwość przystosowania stanowiska dla osób niepełnosprawnych (np. słabowidzących);</w:t>
      </w:r>
    </w:p>
    <w:p w14:paraId="637D938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Wsparcie dla IPSEC oparte na politykach – wdrażanie IPSEC oparte na zestawach</w:t>
      </w:r>
    </w:p>
    <w:p w14:paraId="6390ED97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reguł definiujących ustawienia zarządzanych w sposób centralny;</w:t>
      </w:r>
    </w:p>
    <w:p w14:paraId="49F7B45D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Automatyczne występowanie i używanie (wystawianie) certyfikatów PKI X.509;</w:t>
      </w:r>
    </w:p>
    <w:p w14:paraId="3ECF2CF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Mechanizmy logowania do domeny w oparciu o:</w:t>
      </w:r>
    </w:p>
    <w:p w14:paraId="2CFC45F6" w14:textId="77777777" w:rsidR="00C72AF9" w:rsidRPr="008F4994" w:rsidRDefault="00C72AF9" w:rsidP="000C2770">
      <w:pPr>
        <w:numPr>
          <w:ilvl w:val="0"/>
          <w:numId w:val="50"/>
        </w:numPr>
        <w:tabs>
          <w:tab w:val="clear" w:pos="425"/>
        </w:tabs>
        <w:ind w:left="1265"/>
        <w:rPr>
          <w:rFonts w:cs="Times New Roman"/>
        </w:rPr>
      </w:pPr>
      <w:r w:rsidRPr="008F4994">
        <w:rPr>
          <w:rFonts w:cs="Times New Roman"/>
        </w:rPr>
        <w:t>Login i hasło,</w:t>
      </w:r>
    </w:p>
    <w:p w14:paraId="6514C67B" w14:textId="77777777" w:rsidR="00C72AF9" w:rsidRPr="008F4994" w:rsidRDefault="00C72AF9" w:rsidP="000C2770">
      <w:pPr>
        <w:numPr>
          <w:ilvl w:val="0"/>
          <w:numId w:val="50"/>
        </w:numPr>
        <w:tabs>
          <w:tab w:val="clear" w:pos="425"/>
        </w:tabs>
        <w:ind w:left="1265"/>
        <w:rPr>
          <w:rFonts w:cs="Times New Roman"/>
        </w:rPr>
      </w:pPr>
      <w:r w:rsidRPr="008F4994">
        <w:rPr>
          <w:rFonts w:cs="Times New Roman"/>
        </w:rPr>
        <w:t>Karty z certyfikatami (</w:t>
      </w:r>
      <w:proofErr w:type="spellStart"/>
      <w:r w:rsidRPr="008F4994">
        <w:rPr>
          <w:rFonts w:cs="Times New Roman"/>
        </w:rPr>
        <w:t>smartcard</w:t>
      </w:r>
      <w:proofErr w:type="spellEnd"/>
      <w:r w:rsidRPr="008F4994">
        <w:rPr>
          <w:rFonts w:cs="Times New Roman"/>
        </w:rPr>
        <w:t>),</w:t>
      </w:r>
    </w:p>
    <w:p w14:paraId="690F4DE6" w14:textId="77777777" w:rsidR="00C72AF9" w:rsidRPr="008F4994" w:rsidRDefault="00C72AF9" w:rsidP="000C2770">
      <w:pPr>
        <w:numPr>
          <w:ilvl w:val="0"/>
          <w:numId w:val="50"/>
        </w:numPr>
        <w:tabs>
          <w:tab w:val="clear" w:pos="425"/>
        </w:tabs>
        <w:ind w:left="1265"/>
        <w:rPr>
          <w:rFonts w:cs="Times New Roman"/>
        </w:rPr>
      </w:pPr>
      <w:r w:rsidRPr="008F4994">
        <w:rPr>
          <w:rFonts w:cs="Times New Roman"/>
        </w:rPr>
        <w:lastRenderedPageBreak/>
        <w:t>Wirtualne karty (logowanie w oparciu o certyfikat chroniony poprzez moduł TPM),</w:t>
      </w:r>
    </w:p>
    <w:p w14:paraId="0B2C5C01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Mechanizmy wieloelementowego uwierzytelniania.</w:t>
      </w:r>
    </w:p>
    <w:p w14:paraId="3FD257F9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Wsparcie do uwierzytelnienia urządzenia na bazie certyfikatu,</w:t>
      </w:r>
    </w:p>
    <w:p w14:paraId="0385BB7C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Wsparcie wbudowanej zapory ogniowej dla Internet </w:t>
      </w:r>
      <w:proofErr w:type="spellStart"/>
      <w:r w:rsidRPr="008F4994">
        <w:rPr>
          <w:rFonts w:cs="Times New Roman"/>
        </w:rPr>
        <w:t>Key</w:t>
      </w:r>
      <w:proofErr w:type="spellEnd"/>
      <w:r w:rsidRPr="008F4994">
        <w:rPr>
          <w:rFonts w:cs="Times New Roman"/>
        </w:rPr>
        <w:t xml:space="preserve"> Exchange v. 2 (IKEv2) dla warstwy transportowej </w:t>
      </w:r>
      <w:proofErr w:type="spellStart"/>
      <w:r w:rsidRPr="008F4994">
        <w:rPr>
          <w:rFonts w:cs="Times New Roman"/>
        </w:rPr>
        <w:t>IPsec</w:t>
      </w:r>
      <w:proofErr w:type="spellEnd"/>
      <w:r w:rsidRPr="008F4994">
        <w:rPr>
          <w:rFonts w:cs="Times New Roman"/>
        </w:rPr>
        <w:t>,</w:t>
      </w:r>
    </w:p>
    <w:p w14:paraId="3C763739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Wbudowane narzędzia służące do administracji, do wykonywania kopii zapasowych polityk i ich odtwarzania oraz generowania raportów z ustawień polityk;</w:t>
      </w:r>
    </w:p>
    <w:p w14:paraId="1E3161DF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Wsparcie dla środowisk Java i .NET Framework 4.x – możliwość uruchomienia aplikacji działających we wskazanych środowiskach,</w:t>
      </w:r>
    </w:p>
    <w:p w14:paraId="67846B85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Wsparcie dla JScript i </w:t>
      </w:r>
      <w:proofErr w:type="spellStart"/>
      <w:r w:rsidRPr="008F4994">
        <w:rPr>
          <w:rFonts w:cs="Times New Roman"/>
        </w:rPr>
        <w:t>VBScript</w:t>
      </w:r>
      <w:proofErr w:type="spellEnd"/>
      <w:r w:rsidRPr="008F4994">
        <w:rPr>
          <w:rFonts w:cs="Times New Roman"/>
        </w:rPr>
        <w:t xml:space="preserve"> – możliwość uruchamiania interpretera poleceń,</w:t>
      </w:r>
    </w:p>
    <w:p w14:paraId="5E1DC068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Zdalna pomoc i współdzielenie aplikacji – możliwość zdalnego przejęcia sesji zalogowanego użytkownika celem rozwiązania problemu z komputerem,</w:t>
      </w:r>
    </w:p>
    <w:p w14:paraId="366B2F9F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Rozwiązanie służące do automatycznego zbudowania obrazu systemu wraz z aplikacjami. Obraz systemu służyć ma do automatycznego upowszechnienia systemu</w:t>
      </w:r>
    </w:p>
    <w:p w14:paraId="490EB86F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operacyjnego inicjowanego i wykonywanego w całości poprzez sieć komputerową,</w:t>
      </w:r>
    </w:p>
    <w:p w14:paraId="54C653B6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Rozwiązanie ma umożliwiające wdrożenie nowego obrazu poprzez zdalną instalację,</w:t>
      </w:r>
    </w:p>
    <w:p w14:paraId="595F2881" w14:textId="2D431C40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Transakcyjny system plików pozwalający na stosowanie przydziałów (ang. </w:t>
      </w:r>
      <w:proofErr w:type="spellStart"/>
      <w:r w:rsidRPr="008F4994">
        <w:rPr>
          <w:rFonts w:cs="Times New Roman"/>
        </w:rPr>
        <w:t>quota</w:t>
      </w:r>
      <w:proofErr w:type="spellEnd"/>
      <w:r w:rsidRPr="008F4994">
        <w:rPr>
          <w:rFonts w:cs="Times New Roman"/>
        </w:rPr>
        <w:t>) na dysku dla użytkowników oraz zapewniający większą niezawodność i pozwalający tworzyć kopie zapasowe,</w:t>
      </w:r>
    </w:p>
    <w:p w14:paraId="32A1CF34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Zarządzanie kontami użytkowników sieci oraz urządzeniami sieciowymi tj. drukarki, modemy, woluminy dyskowe, usługi katalogowe</w:t>
      </w:r>
    </w:p>
    <w:p w14:paraId="0496DEC7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Oprogramowanie dla tworzenia kopii zapasowych (Backup); automatyczne wykonywanie kopii plików z możliwością automatycznego przywrócenia wersji wcześniejszej,</w:t>
      </w:r>
    </w:p>
    <w:p w14:paraId="2AED2673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Możliwość przywracania obrazu plików systemowych do uprzednio zapisanej postaci,</w:t>
      </w:r>
    </w:p>
    <w:p w14:paraId="0ECFFD51" w14:textId="4544434D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itp.),</w:t>
      </w:r>
    </w:p>
    <w:p w14:paraId="5C35C00D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Możliwość blokowania lub dopuszczania dowolnych urządzeń peryferyjnych za pomocą polityk grupowych (np. przy użyciu numerów identyfikacyjnych sprzętu),</w:t>
      </w:r>
    </w:p>
    <w:p w14:paraId="15159256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lastRenderedPageBreak/>
        <w:t xml:space="preserve">Wbudowany mechanizm wirtualizacji typu </w:t>
      </w:r>
      <w:proofErr w:type="spellStart"/>
      <w:r w:rsidRPr="008F4994">
        <w:rPr>
          <w:rFonts w:cs="Times New Roman"/>
        </w:rPr>
        <w:t>hypervisor</w:t>
      </w:r>
      <w:proofErr w:type="spellEnd"/>
      <w:r w:rsidRPr="008F4994">
        <w:rPr>
          <w:rFonts w:cs="Times New Roman"/>
        </w:rPr>
        <w:t>, umożliwiający, zgodnie z uprawnieniami licencyjnymi, uruchomienie do 4 maszyn wirtualnych,</w:t>
      </w:r>
    </w:p>
    <w:p w14:paraId="779B9806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Mechanizm szyfrowania dysków wewnętrznych i zewnętrznych z możliwością szyfrowania ograniczonego do danych użytkownika,</w:t>
      </w:r>
    </w:p>
    <w:p w14:paraId="2E0D9A2D" w14:textId="70B4075E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 xml:space="preserve">Wbudowane w system narzędzie do szyfrowania partycji systemowych komputera, z możliwością przechowywania certyfikatów w </w:t>
      </w:r>
      <w:proofErr w:type="spellStart"/>
      <w:r w:rsidRPr="008F4994">
        <w:rPr>
          <w:rFonts w:cs="Times New Roman"/>
        </w:rPr>
        <w:t>mikrochipie</w:t>
      </w:r>
      <w:proofErr w:type="spellEnd"/>
      <w:r w:rsidRPr="008F4994">
        <w:rPr>
          <w:rFonts w:cs="Times New Roman"/>
        </w:rPr>
        <w:t xml:space="preserve"> TPM (</w:t>
      </w:r>
      <w:proofErr w:type="spellStart"/>
      <w:r w:rsidRPr="008F4994">
        <w:rPr>
          <w:rFonts w:cs="Times New Roman"/>
        </w:rPr>
        <w:t>Trusted</w:t>
      </w:r>
      <w:proofErr w:type="spellEnd"/>
      <w:r w:rsidRPr="008F4994">
        <w:rPr>
          <w:rFonts w:cs="Times New Roman"/>
        </w:rPr>
        <w:t xml:space="preserve"> Platform Module) w wersji minimum 1.2 lub na kluczach pamięci przenośnej USB.</w:t>
      </w:r>
    </w:p>
    <w:p w14:paraId="72B7C9E4" w14:textId="6B980F8E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Wbudowane w system narzędzie do szyfrowania dysków przenośnych, z możliwością centralnego zarządzania poprzez polityki grupowe, pozwalające na wymuszenie szyfrowania dysków przenośnych,</w:t>
      </w:r>
    </w:p>
    <w:p w14:paraId="0FC92E9C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>Możliwość tworzenia i przechowywania kopii zapasowych kluczy odzyskiwania do szyfrowania partycji w usługach katalogowych.</w:t>
      </w:r>
    </w:p>
    <w:p w14:paraId="340DD709" w14:textId="77777777" w:rsidR="00C72AF9" w:rsidRPr="008F4994" w:rsidRDefault="00C72AF9" w:rsidP="000C2770">
      <w:pPr>
        <w:numPr>
          <w:ilvl w:val="0"/>
          <w:numId w:val="48"/>
        </w:numPr>
        <w:tabs>
          <w:tab w:val="clear" w:pos="425"/>
        </w:tabs>
        <w:rPr>
          <w:rFonts w:cs="Times New Roman"/>
        </w:rPr>
      </w:pPr>
      <w:r w:rsidRPr="008F4994">
        <w:rPr>
          <w:rFonts w:cs="Times New Roman"/>
        </w:rPr>
        <w:t xml:space="preserve">Możliwość instalowania dodatkowych języków interfejsu systemu operacyjnego oraz możliwość zmiany języka bez konieczności </w:t>
      </w:r>
      <w:proofErr w:type="spellStart"/>
      <w:r w:rsidRPr="008F4994">
        <w:rPr>
          <w:rFonts w:cs="Times New Roman"/>
        </w:rPr>
        <w:t>reinstalacji</w:t>
      </w:r>
      <w:proofErr w:type="spellEnd"/>
      <w:r w:rsidRPr="008F4994">
        <w:rPr>
          <w:rFonts w:cs="Times New Roman"/>
        </w:rPr>
        <w:t xml:space="preserve"> systemu.</w:t>
      </w:r>
    </w:p>
    <w:p w14:paraId="11FF4F3C" w14:textId="77777777" w:rsidR="00C72AF9" w:rsidRPr="008F4994" w:rsidRDefault="00C72AF9" w:rsidP="00C72AF9">
      <w:pPr>
        <w:rPr>
          <w:rFonts w:cs="Times New Roman"/>
          <w:b/>
          <w:bCs/>
        </w:rPr>
      </w:pPr>
    </w:p>
    <w:p w14:paraId="0A8F77E8" w14:textId="4D84A933" w:rsidR="00C72AF9" w:rsidRPr="008F4994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 xml:space="preserve">Wszystkie wymienione parametry, role, funkcje, itp. systemu operacyjnego objęte są dostarczoną licencją (licencjami) i zawarte </w:t>
      </w:r>
      <w:r w:rsidR="00C53E3D">
        <w:rPr>
          <w:rFonts w:cs="Times New Roman"/>
          <w:b/>
          <w:bCs/>
        </w:rPr>
        <w:br/>
      </w:r>
      <w:r w:rsidRPr="008F4994">
        <w:rPr>
          <w:rFonts w:cs="Times New Roman"/>
          <w:b/>
          <w:bCs/>
        </w:rPr>
        <w:t>w dostarczonej wersji oprogramowania (nie wymagają instalacji dodatkowego oprogramowania oraz ponoszenia przez Zamawiającego dodatkowych kosztów).</w:t>
      </w:r>
    </w:p>
    <w:p w14:paraId="3CF7C138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</w:p>
    <w:p w14:paraId="07BC5531" w14:textId="3E1D913C" w:rsidR="00C72AF9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0F598337" w14:textId="77777777" w:rsidR="001F1F14" w:rsidRPr="008F4994" w:rsidRDefault="001F1F14" w:rsidP="00A72DF4">
      <w:pPr>
        <w:jc w:val="both"/>
        <w:rPr>
          <w:rFonts w:cs="Times New Roman"/>
          <w:b/>
          <w:bCs/>
        </w:rPr>
      </w:pPr>
    </w:p>
    <w:p w14:paraId="5F1CF617" w14:textId="4939F996" w:rsidR="00C72AF9" w:rsidRPr="008F4994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7519C085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Szkolenie musi być realizowane przez autoryzowanego partnera producenta oprogramowania.</w:t>
      </w:r>
    </w:p>
    <w:p w14:paraId="77FBAB4B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</w:p>
    <w:p w14:paraId="0CE75B8D" w14:textId="4DA78189" w:rsidR="00C72AF9" w:rsidRDefault="00C72AF9" w:rsidP="00C72AF9">
      <w:pPr>
        <w:rPr>
          <w:rFonts w:cs="Times New Roman"/>
          <w:b/>
          <w:bCs/>
        </w:rPr>
      </w:pPr>
    </w:p>
    <w:p w14:paraId="2E214940" w14:textId="77777777" w:rsidR="00A72DF4" w:rsidRPr="008F4994" w:rsidRDefault="00A72DF4" w:rsidP="00C72AF9">
      <w:pPr>
        <w:rPr>
          <w:rFonts w:cs="Times New Roman"/>
          <w:b/>
          <w:bCs/>
        </w:rPr>
      </w:pPr>
    </w:p>
    <w:p w14:paraId="22AFFB14" w14:textId="77777777" w:rsidR="00C72AF9" w:rsidRPr="00AC746C" w:rsidRDefault="00C72AF9" w:rsidP="000C2770">
      <w:pPr>
        <w:numPr>
          <w:ilvl w:val="0"/>
          <w:numId w:val="47"/>
        </w:numPr>
        <w:tabs>
          <w:tab w:val="clear" w:pos="425"/>
        </w:tabs>
        <w:rPr>
          <w:rFonts w:cs="Times New Roman"/>
          <w:b/>
          <w:bCs/>
          <w:sz w:val="28"/>
          <w:szCs w:val="28"/>
        </w:rPr>
      </w:pPr>
      <w:r w:rsidRPr="00AC746C">
        <w:rPr>
          <w:rFonts w:cs="Times New Roman"/>
          <w:b/>
          <w:bCs/>
          <w:sz w:val="28"/>
          <w:szCs w:val="28"/>
        </w:rPr>
        <w:t>Microsoft Office Home and Business 2019 - opis równoważności</w:t>
      </w:r>
    </w:p>
    <w:p w14:paraId="543FF359" w14:textId="77777777" w:rsidR="00C72AF9" w:rsidRPr="008F4994" w:rsidRDefault="00C72AF9" w:rsidP="00C72AF9">
      <w:pPr>
        <w:rPr>
          <w:rFonts w:cs="Times New Roman"/>
          <w:b/>
          <w:bCs/>
        </w:rPr>
      </w:pPr>
    </w:p>
    <w:p w14:paraId="3467894E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Zaoferowane oprogramowanie biurowe musi być odstępne w najnowszej dostępnej na rynku wersji. </w:t>
      </w:r>
    </w:p>
    <w:p w14:paraId="030B455D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Licencja musi być nieograniczona czasowo i zezwalać na użytkowanie komercyjne i pozwalać na instalację na danym sprzęcie nieograniczoną ilość razy.</w:t>
      </w:r>
    </w:p>
    <w:p w14:paraId="6270B3F6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Nie dopuszcza się oferowania pakietów biurowych, programów i planów licencyjnych opartych o rozwiązania chmury oraz rozwiązań wymagających stałych opłat w okresie używania zakupionego produktu.  </w:t>
      </w:r>
    </w:p>
    <w:p w14:paraId="18B4C089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Dla oprogramowania musi być publicznie znany cykl życia przedstawiony przez producenta systemu i dotyczący rozwoju wsparcia technicznego – w szczególności w zakresie bezpieczeństwa. Wymagane jest prawo do instalacji aktualizacji i poprawek do danej wersji oprogramowania, udostępnianych bezpłatnie przez producenta na jego stronie internetowej w okresie co najmniej 5 lat.  </w:t>
      </w:r>
    </w:p>
    <w:p w14:paraId="694AFBEB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Wszystkie elementy oprogramowania biurowego oraz jego licencja muszą pochodzić od tego samego producenta.  </w:t>
      </w:r>
    </w:p>
    <w:p w14:paraId="7CAF5064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 pakiecie oprogramowania biurowego muszą być zawarte co najmniej: edytor tekstu, arkusz kalkulacyjny, program do tworzenia prezentacji, narzędzie do zarządzania informacją prywatą (pocztą elektroniczną, kalendarzem, kontaktami, zadaniami).</w:t>
      </w:r>
    </w:p>
    <w:p w14:paraId="6CAC0D5A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Wymagania pakietu biurowego odnośnie interfejsu użytkownika:</w:t>
      </w:r>
    </w:p>
    <w:p w14:paraId="1F892DCF" w14:textId="77777777" w:rsidR="00C72AF9" w:rsidRPr="008F4994" w:rsidRDefault="00C72AF9" w:rsidP="000C2770">
      <w:pPr>
        <w:numPr>
          <w:ilvl w:val="0"/>
          <w:numId w:val="52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pełna polska wersja językowa graficznego interfejsu użytkownika</w:t>
      </w:r>
    </w:p>
    <w:p w14:paraId="6CAF1844" w14:textId="77777777" w:rsidR="00C72AF9" w:rsidRPr="008F4994" w:rsidRDefault="00C72AF9" w:rsidP="000C2770">
      <w:pPr>
        <w:numPr>
          <w:ilvl w:val="0"/>
          <w:numId w:val="52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prostota i intuicyjność obsługi, pozwalająca na pracę osobom nieposiadającym umiejętności technicznych</w:t>
      </w:r>
    </w:p>
    <w:p w14:paraId="1442E024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Oprogramowanie musi umożliwiać tworzenie i edycję dokumentów elektronicznych w ustalonym formacie, który spełnia następujące warunki:  </w:t>
      </w:r>
    </w:p>
    <w:p w14:paraId="649D8D3B" w14:textId="77777777" w:rsidR="00C72AF9" w:rsidRPr="008F4994" w:rsidRDefault="00C72AF9" w:rsidP="000C2770">
      <w:pPr>
        <w:numPr>
          <w:ilvl w:val="0"/>
          <w:numId w:val="53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posiada kompletny i publicznie dostępny opis formatu</w:t>
      </w:r>
    </w:p>
    <w:p w14:paraId="0B400D91" w14:textId="77777777" w:rsidR="00C72AF9" w:rsidRPr="008F4994" w:rsidRDefault="00C72AF9" w:rsidP="000C2770">
      <w:pPr>
        <w:numPr>
          <w:ilvl w:val="0"/>
          <w:numId w:val="53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jest zgodny z Rozporządzenia Rady Ministrów z dnia 12 kwietnia 2012 r. w sprawie Krajowych Ram Interoperacyjności, minimalnych wymagań dla rejestrów publicznych i wymiany informacji w postaci elektronicznej oraz minimalnych wymagań dla systemów teleinformatycznych (Dz. U. z 2012 r. poz. 526) w zakresie: posiadania zdefiniowanego układu informacji w postaci </w:t>
      </w:r>
      <w:r w:rsidRPr="008F4994">
        <w:rPr>
          <w:rFonts w:cs="Times New Roman"/>
        </w:rPr>
        <w:lastRenderedPageBreak/>
        <w:t>XML zgodnie z Tabelą B1 załącznika 2 oraz wsparcia w swojej specyfikacji dla podpisu elektronicznego zgodnie z Tabelą A.1.1.</w:t>
      </w:r>
    </w:p>
    <w:p w14:paraId="33553431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Oprogramowanie musi umożliwiać dostosowanie dokumentów i szablonów do potrzeb instytucji oraz udostępniać narzędzia umożliwiające dystrybucję odpowiednich szablonów do właściwych odbiorców.  </w:t>
      </w:r>
    </w:p>
    <w:p w14:paraId="66BFFE56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6E8D0E78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Oprogramowanie musi umożliwiać odczyt/zapis plików w formatach powszechnie występujących na rynku, m.in. DOCX, ODT, XLSX, ODS, PPTX, PDF, HTML.</w:t>
      </w:r>
    </w:p>
    <w:p w14:paraId="3470FAA5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 xml:space="preserve">Do aplikacji musi być dostępna pełna dokumentacja w języku polskim.  </w:t>
      </w:r>
    </w:p>
    <w:p w14:paraId="6D4C58E4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Edytor tekstów musi umożliwiać:</w:t>
      </w:r>
    </w:p>
    <w:p w14:paraId="24FB1193" w14:textId="77777777" w:rsidR="00C72AF9" w:rsidRPr="008F4994" w:rsidRDefault="00C72AF9" w:rsidP="000C2770">
      <w:pPr>
        <w:numPr>
          <w:ilvl w:val="0"/>
          <w:numId w:val="54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edycję i formatowanie tekstu w języku polskim wraz z obsługą języka polskiego w zakresie sprawdzania pisowni i poprawności gramatycznej oraz funkcjonalnością słownika wyrazów bliskoznacznych i autokorekty  </w:t>
      </w:r>
    </w:p>
    <w:p w14:paraId="4EDDF9DC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wstawianie oraz formatowanie tabel  </w:t>
      </w:r>
    </w:p>
    <w:p w14:paraId="34C7555F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wstawianie oraz formatowanie obiektów graficznych  </w:t>
      </w:r>
    </w:p>
    <w:p w14:paraId="5E22FF4B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wstawianie wykresów i tabel z arkusza kalkulacyjnego (wliczając tabele przestawne)  </w:t>
      </w:r>
    </w:p>
    <w:p w14:paraId="7FA8BBA8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automatyczne numerowanie rozdziałów, punktów, akapitów, tabel i rysunków  </w:t>
      </w:r>
    </w:p>
    <w:p w14:paraId="07340CF4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automatyczne tworzenie spisów treści  </w:t>
      </w:r>
    </w:p>
    <w:p w14:paraId="72E195EC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formatowanie nagłówków i stopek stron  </w:t>
      </w:r>
    </w:p>
    <w:p w14:paraId="53418228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śledzenie zmian wprowadzonych przez użytkowników</w:t>
      </w:r>
    </w:p>
    <w:p w14:paraId="132B2974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opatrywanie komentarzem fragmentów tekstu  </w:t>
      </w:r>
    </w:p>
    <w:p w14:paraId="79E1F059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formatowanie strony (pionowa/pozioma), szerokość marginesów</w:t>
      </w:r>
    </w:p>
    <w:p w14:paraId="6BCE82C9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wydruk dokumentów z możliwością podglądu przed fizycznym wydrukiem</w:t>
      </w:r>
    </w:p>
    <w:p w14:paraId="6C7C4DFB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wykonywanie korespondencji seryjnej bazując na danych adresowych pochodzących z arkusza kalkulacyjnego i z narzędzia do zarządzania informacją prywatną  </w:t>
      </w:r>
    </w:p>
    <w:p w14:paraId="77C884D9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zabezpieczenie dokumentów hasłem przed odczytem oraz przed wprowadzaniem modyfikacji  </w:t>
      </w:r>
    </w:p>
    <w:p w14:paraId="629D83F9" w14:textId="77777777" w:rsidR="00C72AF9" w:rsidRPr="008F4994" w:rsidRDefault="00C72AF9" w:rsidP="000C2770">
      <w:pPr>
        <w:numPr>
          <w:ilvl w:val="0"/>
          <w:numId w:val="55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lastRenderedPageBreak/>
        <w:t xml:space="preserve">wymagana jest dostępność do oferowanego edytora tekstu bezpłatnych narzędzi umożliwiających podpisanie podpisem elektronicznym pliku z zapisanym dokumentem przy pomocy certyfikatu kwalifikowanego zgodnie z wymaganiami obowiązującego polskiego prawa.  </w:t>
      </w:r>
    </w:p>
    <w:p w14:paraId="4FDCCD22" w14:textId="77777777" w:rsidR="00C72AF9" w:rsidRPr="008F4994" w:rsidRDefault="00C72AF9" w:rsidP="000C2770">
      <w:pPr>
        <w:numPr>
          <w:ilvl w:val="0"/>
          <w:numId w:val="51"/>
        </w:numPr>
        <w:tabs>
          <w:tab w:val="clear" w:pos="425"/>
        </w:tabs>
        <w:ind w:left="845"/>
        <w:rPr>
          <w:rFonts w:cs="Times New Roman"/>
        </w:rPr>
      </w:pPr>
      <w:r w:rsidRPr="008F4994">
        <w:rPr>
          <w:rFonts w:cs="Times New Roman"/>
        </w:rPr>
        <w:t>Arkusz kalkulacyjny musi umożliwiać:</w:t>
      </w:r>
    </w:p>
    <w:p w14:paraId="64B67DD9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Tworzenie raportów tabelarycznych  </w:t>
      </w:r>
    </w:p>
    <w:p w14:paraId="4806C845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Tworzenie wykresów liniowych (wraz linią trendu), słupkowych, kołowych  </w:t>
      </w:r>
    </w:p>
    <w:p w14:paraId="473DE21F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Tworzenie arkuszy kalkulacyjnych zawierających teksty, dane liczbowe oraz formuły przeprowadzające operacje matematyczne, logiczne, tekstowe, statystyczne oraz operacje na danych finansowych i na miarach czasu.  </w:t>
      </w:r>
    </w:p>
    <w:p w14:paraId="2C189E0C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Tworzenie raportów z zewnętrznych źródeł danych (inne arkusze kalkulacyjne, bazy danych, pliki tekstowe, pliki XML, </w:t>
      </w:r>
      <w:proofErr w:type="spellStart"/>
      <w:r w:rsidRPr="008F4994">
        <w:rPr>
          <w:rFonts w:cs="Times New Roman"/>
        </w:rPr>
        <w:t>webservice</w:t>
      </w:r>
      <w:proofErr w:type="spellEnd"/>
      <w:r w:rsidRPr="008F4994">
        <w:rPr>
          <w:rFonts w:cs="Times New Roman"/>
        </w:rPr>
        <w:t xml:space="preserve">)  </w:t>
      </w:r>
    </w:p>
    <w:p w14:paraId="47740395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Obsługę oraz tworzenie i edycję kwerend bazodanowych i webowych. Narzędzia wspomagające analizę statystyczną i finansową, analizę wariantową i rozwiązywanie problemów optymalizacyjnych  </w:t>
      </w:r>
    </w:p>
    <w:p w14:paraId="48BA4112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Tworzenie raportów tabeli przestawnych umożliwiających dynamiczną zmianę wymiarów oraz wykresów bazujących na danych z tabeli przestawnych  </w:t>
      </w:r>
    </w:p>
    <w:p w14:paraId="2C5F367E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Wyszukiwanie i zamianę danych  </w:t>
      </w:r>
    </w:p>
    <w:p w14:paraId="5BBA4947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Wykonywanie analiz danych przy użyciu formatowania warunkowego  </w:t>
      </w:r>
    </w:p>
    <w:p w14:paraId="149A09E7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Nazywanie komórek arkusza i odwoływanie się w formułach po takiej nazwie  </w:t>
      </w:r>
    </w:p>
    <w:p w14:paraId="747AA5FA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Formatowanie czasu, daty i wartości finansowych z polskim formatem  </w:t>
      </w:r>
    </w:p>
    <w:p w14:paraId="203E5777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>Zapis wielu arkuszy kalkulacyjnych w jednym pliku</w:t>
      </w:r>
    </w:p>
    <w:p w14:paraId="12AE3C96" w14:textId="77777777" w:rsidR="00C72AF9" w:rsidRPr="008F4994" w:rsidRDefault="00C72AF9" w:rsidP="000C2770">
      <w:pPr>
        <w:numPr>
          <w:ilvl w:val="0"/>
          <w:numId w:val="56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>Zabezpieczenie dokumentów hasłem przed odczytem oraz przed wprowadzaniem modyfikacji.</w:t>
      </w:r>
    </w:p>
    <w:p w14:paraId="4156FD7D" w14:textId="77777777" w:rsidR="00C72AF9" w:rsidRPr="008F4994" w:rsidRDefault="00C72AF9" w:rsidP="00C72AF9">
      <w:pPr>
        <w:ind w:firstLine="420"/>
        <w:rPr>
          <w:rFonts w:cs="Times New Roman"/>
        </w:rPr>
      </w:pPr>
      <w:r w:rsidRPr="008F4994">
        <w:rPr>
          <w:rFonts w:cs="Times New Roman"/>
        </w:rPr>
        <w:t>15. Program do tworzenia prezentacji musi umożliwiać:</w:t>
      </w:r>
    </w:p>
    <w:p w14:paraId="41478AB0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>Przygotowywanie prezentacji multimedialnych</w:t>
      </w:r>
    </w:p>
    <w:p w14:paraId="70A05973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>Prezentacje przy użyciu projektora multimedialnego</w:t>
      </w:r>
    </w:p>
    <w:p w14:paraId="529496F9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Drukowanie w formacie umożliwiającym robienie notatek  </w:t>
      </w:r>
    </w:p>
    <w:p w14:paraId="2970B496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lastRenderedPageBreak/>
        <w:t>Zapisanie jako prezentacja tylko do odczytu</w:t>
      </w:r>
    </w:p>
    <w:p w14:paraId="63CCA812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Nagrywanie narracji i dołączanie jej do prezentacji  </w:t>
      </w:r>
    </w:p>
    <w:p w14:paraId="3D58A29D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Opatrywanie slajdów notatkami dla prezentera  </w:t>
      </w:r>
    </w:p>
    <w:p w14:paraId="0C634657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Umieszczanie i formatowanie tekstów, obiektów graficznych, tabel, nagrań dźwiękowych i wideo  </w:t>
      </w:r>
    </w:p>
    <w:p w14:paraId="578E4142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Umieszczanie tabel i wykresów pochodzących z arkusza kalkulacyjnego </w:t>
      </w:r>
    </w:p>
    <w:p w14:paraId="076A7006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Odświeżenie wykresu znajdującego się w prezentacji po zmianie danych w źródłowym arkuszu kalkulacyjnym  </w:t>
      </w:r>
    </w:p>
    <w:p w14:paraId="19585100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 xml:space="preserve">Możliwość tworzenia animacji obiektów i całych slajdów  </w:t>
      </w:r>
    </w:p>
    <w:p w14:paraId="6C283707" w14:textId="77777777" w:rsidR="00C72AF9" w:rsidRPr="008F4994" w:rsidRDefault="00C72AF9" w:rsidP="000C2770">
      <w:pPr>
        <w:numPr>
          <w:ilvl w:val="0"/>
          <w:numId w:val="57"/>
        </w:numPr>
        <w:tabs>
          <w:tab w:val="clear" w:pos="420"/>
        </w:tabs>
        <w:rPr>
          <w:rFonts w:cs="Times New Roman"/>
        </w:rPr>
      </w:pPr>
      <w:r w:rsidRPr="008F4994">
        <w:rPr>
          <w:rFonts w:cs="Times New Roman"/>
        </w:rPr>
        <w:t>Prowadzenie prezentacji w trybie prezentera, gdzie slajdy są widoczne na jednym monitorze lub projektorze, a na drugim widoczne są slajdy i notatki prezentera.</w:t>
      </w:r>
    </w:p>
    <w:p w14:paraId="5DD3F310" w14:textId="77777777" w:rsidR="00C72AF9" w:rsidRPr="008F4994" w:rsidRDefault="00C72AF9" w:rsidP="00C72AF9">
      <w:pPr>
        <w:ind w:firstLine="420"/>
        <w:rPr>
          <w:rFonts w:cs="Times New Roman"/>
        </w:rPr>
      </w:pPr>
      <w:r w:rsidRPr="008F4994">
        <w:rPr>
          <w:rFonts w:cs="Times New Roman"/>
        </w:rPr>
        <w:t xml:space="preserve">16.Narzędzie do zarządzania informacją prywatną (pocztą elektroniczną, kalendarzem, kontaktami i zadaniami) musi umożliwiać:  </w:t>
      </w:r>
    </w:p>
    <w:p w14:paraId="27209FD4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Pobieranie i wysyłanie poczty elektronicznej z serwera pocztowego  </w:t>
      </w:r>
    </w:p>
    <w:p w14:paraId="29A05AE3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Filtrowanie niechcianej poczty elektronicznej (SPAM) oraz określanie listy zablokowanych i bezpiecznych nadawców  </w:t>
      </w:r>
    </w:p>
    <w:p w14:paraId="07CB8C43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Tworzenie katalogów, pozwalających katalogować pocztę elektroniczną  </w:t>
      </w:r>
    </w:p>
    <w:p w14:paraId="26D098FE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Automatyczne grupowanie poczty o tym samym tytule  </w:t>
      </w:r>
    </w:p>
    <w:p w14:paraId="2B8A1A06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Tworzenie reguł przenoszących automatycznie nową pocztę elektroniczną do określonych katalogów bazując na słowach zawartych w tytule, adresie nadawcy i odbiorcy  </w:t>
      </w:r>
    </w:p>
    <w:p w14:paraId="6C15122C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Oflagowanie poczty elektronicznej z określeniem terminu przypomnienia  </w:t>
      </w:r>
    </w:p>
    <w:p w14:paraId="7F671273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Zarządzanie kalendarzem  </w:t>
      </w:r>
    </w:p>
    <w:p w14:paraId="303BB858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Udostępnianie kalendarza innym użytkownikom  </w:t>
      </w:r>
    </w:p>
    <w:p w14:paraId="7E1BD777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Przeglądanie kalendarza innych użytkowników  </w:t>
      </w:r>
    </w:p>
    <w:p w14:paraId="0D25E5B9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Zapraszanie uczestników na spotkanie, co po ich akceptacji powoduje automatyczne wprowadzenie spotkania w ich kalendarzach  </w:t>
      </w:r>
    </w:p>
    <w:p w14:paraId="01EA967E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Zarządzanie listą zadań  </w:t>
      </w:r>
    </w:p>
    <w:p w14:paraId="1F9C20AA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Zlecanie zadań innym użytkownikom  </w:t>
      </w:r>
    </w:p>
    <w:p w14:paraId="439DD8C6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Zarządzanie listą kontaktów  </w:t>
      </w:r>
    </w:p>
    <w:p w14:paraId="19920B8F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lastRenderedPageBreak/>
        <w:t xml:space="preserve">Udostępnianie listy kontaktów innym użytkownikom  </w:t>
      </w:r>
    </w:p>
    <w:p w14:paraId="12D22872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 xml:space="preserve">Przeglądanie listy kontaktów innych użytkowników  </w:t>
      </w:r>
    </w:p>
    <w:p w14:paraId="2366596F" w14:textId="77777777" w:rsidR="00C72AF9" w:rsidRPr="008F4994" w:rsidRDefault="00C72AF9" w:rsidP="000C2770">
      <w:pPr>
        <w:numPr>
          <w:ilvl w:val="0"/>
          <w:numId w:val="58"/>
        </w:numPr>
        <w:tabs>
          <w:tab w:val="clear" w:pos="420"/>
        </w:tabs>
        <w:ind w:left="1260"/>
        <w:rPr>
          <w:rFonts w:cs="Times New Roman"/>
        </w:rPr>
      </w:pPr>
      <w:r w:rsidRPr="008F4994">
        <w:rPr>
          <w:rFonts w:cs="Times New Roman"/>
        </w:rPr>
        <w:t>Możliwość przesyłania kontaktów innym użytkowników.</w:t>
      </w:r>
    </w:p>
    <w:p w14:paraId="2881BDC2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</w:p>
    <w:p w14:paraId="14598B6E" w14:textId="780B9557" w:rsidR="00C72AF9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pakietu biurowego.</w:t>
      </w:r>
    </w:p>
    <w:p w14:paraId="6F6D2BEE" w14:textId="77777777" w:rsidR="001F1F14" w:rsidRPr="008F4994" w:rsidRDefault="001F1F14" w:rsidP="00A72DF4">
      <w:pPr>
        <w:jc w:val="both"/>
        <w:rPr>
          <w:rFonts w:cs="Times New Roman"/>
          <w:b/>
          <w:bCs/>
        </w:rPr>
      </w:pPr>
    </w:p>
    <w:p w14:paraId="4A46A72B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pakietem biurowym na poziomie zaawansowanym.</w:t>
      </w:r>
    </w:p>
    <w:p w14:paraId="1387FCE8" w14:textId="77777777" w:rsidR="00C72AF9" w:rsidRPr="008F4994" w:rsidRDefault="00C72AF9" w:rsidP="00A72DF4">
      <w:pPr>
        <w:jc w:val="both"/>
        <w:rPr>
          <w:rFonts w:cs="Times New Roman"/>
          <w:b/>
          <w:bCs/>
        </w:rPr>
      </w:pPr>
      <w:r w:rsidRPr="008F4994">
        <w:rPr>
          <w:rFonts w:cs="Times New Roman"/>
          <w:b/>
          <w:bCs/>
        </w:rPr>
        <w:t>Szkolenie musi być realizowane przez autoryzowanego partnera producenta oprogramowania.</w:t>
      </w:r>
    </w:p>
    <w:p w14:paraId="130FE025" w14:textId="77777777" w:rsidR="00694C35" w:rsidRDefault="00694C35" w:rsidP="00694C35">
      <w:pPr>
        <w:ind w:left="4956" w:firstLine="708"/>
        <w:rPr>
          <w:rFonts w:cs="Times New Roman"/>
          <w:i/>
          <w:iCs/>
        </w:rPr>
      </w:pPr>
    </w:p>
    <w:p w14:paraId="7742BEE0" w14:textId="77777777" w:rsidR="00694C35" w:rsidRDefault="00694C35" w:rsidP="00694C35">
      <w:pPr>
        <w:ind w:left="4956" w:firstLine="708"/>
        <w:rPr>
          <w:rFonts w:cs="Times New Roman"/>
          <w:i/>
          <w:iCs/>
        </w:rPr>
      </w:pPr>
    </w:p>
    <w:p w14:paraId="0DBA17B0" w14:textId="77777777" w:rsidR="00694C35" w:rsidRDefault="00694C35" w:rsidP="00694C35">
      <w:pPr>
        <w:ind w:left="4956" w:firstLine="708"/>
        <w:rPr>
          <w:rFonts w:cs="Times New Roman"/>
          <w:i/>
          <w:iCs/>
        </w:rPr>
      </w:pPr>
    </w:p>
    <w:p w14:paraId="1B3727A7" w14:textId="77777777" w:rsidR="00694C35" w:rsidRDefault="00694C35" w:rsidP="00694C35">
      <w:pPr>
        <w:ind w:left="4956" w:firstLine="708"/>
        <w:rPr>
          <w:rFonts w:cs="Times New Roman"/>
          <w:i/>
          <w:iCs/>
        </w:rPr>
      </w:pPr>
    </w:p>
    <w:p w14:paraId="707FEA9D" w14:textId="372B826C" w:rsidR="00694C35" w:rsidRDefault="00694C35" w:rsidP="00694C35">
      <w:pPr>
        <w:ind w:left="4956" w:firstLine="708"/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                              Podpis:</w:t>
      </w:r>
    </w:p>
    <w:p w14:paraId="76588962" w14:textId="77777777" w:rsidR="00694C35" w:rsidRDefault="00694C35" w:rsidP="00694C35">
      <w:pPr>
        <w:tabs>
          <w:tab w:val="left" w:pos="5670"/>
        </w:tabs>
        <w:rPr>
          <w:rFonts w:cs="Times New Roman"/>
          <w:iCs/>
          <w:sz w:val="16"/>
          <w:szCs w:val="16"/>
        </w:rPr>
      </w:pPr>
      <w:r>
        <w:rPr>
          <w:rFonts w:cs="Times New Roman"/>
          <w:iCs/>
          <w:sz w:val="16"/>
          <w:szCs w:val="16"/>
        </w:rPr>
        <w:tab/>
        <w:t xml:space="preserve">                                                                 ............................................................................................................</w:t>
      </w:r>
    </w:p>
    <w:p w14:paraId="3F487BF5" w14:textId="63558D3C" w:rsidR="00694C35" w:rsidRDefault="00694C35" w:rsidP="00CD6A09">
      <w:pPr>
        <w:tabs>
          <w:tab w:val="left" w:pos="5670"/>
        </w:tabs>
        <w:ind w:left="5670"/>
        <w:jc w:val="center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        (podpis osób/y uprawnionych do składania oświadczeń woli)</w:t>
      </w:r>
    </w:p>
    <w:p w14:paraId="5AC84D54" w14:textId="77777777" w:rsidR="00694C35" w:rsidRDefault="00694C35" w:rsidP="00694C35">
      <w:pPr>
        <w:tabs>
          <w:tab w:val="right" w:leader="dot" w:pos="4536"/>
        </w:tabs>
        <w:ind w:firstLine="567"/>
        <w:rPr>
          <w:rFonts w:cs="Times New Roman"/>
          <w:i/>
          <w:iCs/>
          <w:sz w:val="20"/>
          <w:szCs w:val="20"/>
        </w:rPr>
      </w:pPr>
    </w:p>
    <w:p w14:paraId="514B7BDC" w14:textId="77777777" w:rsidR="00694C35" w:rsidRDefault="00694C35" w:rsidP="00694C35">
      <w:pPr>
        <w:tabs>
          <w:tab w:val="right" w:leader="dot" w:pos="4536"/>
        </w:tabs>
        <w:ind w:firstLine="567"/>
        <w:rPr>
          <w:rFonts w:cs="Times New Roman"/>
          <w:i/>
          <w:iCs/>
          <w:sz w:val="20"/>
          <w:szCs w:val="20"/>
        </w:rPr>
      </w:pPr>
    </w:p>
    <w:p w14:paraId="57DB99C9" w14:textId="0036B8C3" w:rsidR="00694C35" w:rsidRDefault="00694C35" w:rsidP="00694C35">
      <w:pPr>
        <w:tabs>
          <w:tab w:val="right" w:leader="dot" w:pos="4536"/>
        </w:tabs>
        <w:ind w:firstLine="567"/>
        <w:rPr>
          <w:rFonts w:cs="Times New Roman"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>………………, dnia ………………</w:t>
      </w:r>
      <w:r>
        <w:rPr>
          <w:rFonts w:cs="Times New Roman"/>
          <w:iCs/>
          <w:sz w:val="20"/>
          <w:szCs w:val="20"/>
        </w:rPr>
        <w:t>..</w:t>
      </w:r>
      <w:r>
        <w:rPr>
          <w:rFonts w:cs="Times New Roman"/>
          <w:i/>
          <w:iCs/>
          <w:sz w:val="20"/>
          <w:szCs w:val="20"/>
        </w:rPr>
        <w:t xml:space="preserve">  2020 r.</w:t>
      </w:r>
    </w:p>
    <w:p w14:paraId="62FE136A" w14:textId="77777777" w:rsidR="00C72AF9" w:rsidRPr="008F4994" w:rsidRDefault="00C72AF9" w:rsidP="00C72AF9">
      <w:pPr>
        <w:rPr>
          <w:rFonts w:cs="Times New Roman"/>
          <w:b/>
          <w:bCs/>
        </w:rPr>
      </w:pPr>
    </w:p>
    <w:sectPr w:rsidR="00C72AF9" w:rsidRPr="008F4994" w:rsidSect="00F67D13">
      <w:headerReference w:type="default" r:id="rId10"/>
      <w:footerReference w:type="default" r:id="rId11"/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FF9E89" w14:textId="77777777" w:rsidR="00212D86" w:rsidRDefault="00212D86" w:rsidP="00190A46">
      <w:r>
        <w:separator/>
      </w:r>
    </w:p>
  </w:endnote>
  <w:endnote w:type="continuationSeparator" w:id="0">
    <w:p w14:paraId="31BCA5A3" w14:textId="77777777" w:rsidR="00212D86" w:rsidRDefault="00212D86" w:rsidP="00190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6958436"/>
      <w:docPartObj>
        <w:docPartGallery w:val="Page Numbers (Bottom of Page)"/>
        <w:docPartUnique/>
      </w:docPartObj>
    </w:sdtPr>
    <w:sdtEndPr/>
    <w:sdtContent>
      <w:p w14:paraId="3C9DE8DA" w14:textId="7FEF0B91" w:rsidR="00212D86" w:rsidRDefault="00212D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152CE2" w14:textId="77777777" w:rsidR="00212D86" w:rsidRDefault="00212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7A0B7" w14:textId="77777777" w:rsidR="00212D86" w:rsidRDefault="00212D86" w:rsidP="00190A46">
      <w:r>
        <w:separator/>
      </w:r>
    </w:p>
  </w:footnote>
  <w:footnote w:type="continuationSeparator" w:id="0">
    <w:p w14:paraId="43B1E649" w14:textId="77777777" w:rsidR="00212D86" w:rsidRDefault="00212D86" w:rsidP="00190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82121" w14:textId="2B197C67" w:rsidR="00212D86" w:rsidRPr="000174C0" w:rsidRDefault="00212D86" w:rsidP="00694C35">
    <w:pPr>
      <w:ind w:left="-142" w:right="-141"/>
      <w:rPr>
        <w:rFonts w:cs="Times New Roman"/>
      </w:rPr>
    </w:pPr>
    <w:r w:rsidRPr="000174C0">
      <w:rPr>
        <w:rFonts w:cs="Times New Roman"/>
      </w:rPr>
      <w:t>Znak sprawy: LCB/</w:t>
    </w:r>
    <w:r>
      <w:rPr>
        <w:rFonts w:cs="Times New Roman"/>
      </w:rPr>
      <w:t>2</w:t>
    </w:r>
    <w:r w:rsidRPr="000174C0">
      <w:rPr>
        <w:rFonts w:cs="Times New Roman"/>
      </w:rPr>
      <w:t>/20</w:t>
    </w:r>
    <w:r>
      <w:rPr>
        <w:rFonts w:cs="Times New Roman"/>
      </w:rPr>
      <w:t>20</w:t>
    </w:r>
  </w:p>
  <w:p w14:paraId="597B9E91" w14:textId="77777777" w:rsidR="00212D86" w:rsidRDefault="00212D86" w:rsidP="00694C35">
    <w:pPr>
      <w:pStyle w:val="Nagwek"/>
      <w:jc w:val="center"/>
      <w:rPr>
        <w:rFonts w:cs="Times New Roman"/>
        <w:i/>
        <w:iCs/>
      </w:rPr>
    </w:pPr>
    <w:r>
      <w:rPr>
        <w:rFonts w:ascii="Century Gothic" w:hAnsi="Century Gothic" w:cs="Arial"/>
        <w:noProof/>
      </w:rPr>
      <w:drawing>
        <wp:inline distT="0" distB="0" distL="0" distR="0" wp14:anchorId="4658F389" wp14:editId="5D83AB01">
          <wp:extent cx="5742244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67F07A0" w14:textId="77777777" w:rsidR="00212D86" w:rsidRDefault="00212D86" w:rsidP="00694C35">
    <w:pPr>
      <w:pStyle w:val="Nagwek"/>
      <w:jc w:val="center"/>
      <w:rPr>
        <w:rFonts w:cs="Times New Roman"/>
        <w:i/>
        <w:iCs/>
      </w:rPr>
    </w:pPr>
  </w:p>
  <w:p w14:paraId="025474FF" w14:textId="0F099A80" w:rsidR="00212D86" w:rsidRPr="000174C0" w:rsidRDefault="00212D86" w:rsidP="00694C35">
    <w:pPr>
      <w:pStyle w:val="Nagwek"/>
      <w:jc w:val="center"/>
      <w:rPr>
        <w:rFonts w:cs="Times New Roman"/>
        <w:i/>
        <w:iCs/>
      </w:rPr>
    </w:pPr>
    <w:r w:rsidRPr="000174C0">
      <w:rPr>
        <w:rFonts w:cs="Times New Roman"/>
        <w:i/>
        <w:iCs/>
      </w:rPr>
      <w:t xml:space="preserve">„Dostawa sprzętu komputerowego i oprogramowania dla Beneficjentów końcowych w ramach Projektu: Rozwiń skrzydła </w:t>
    </w:r>
    <w:r w:rsidRPr="000174C0">
      <w:rPr>
        <w:rFonts w:cs="Times New Roman"/>
        <w:i/>
        <w:iCs/>
      </w:rPr>
      <w:br/>
      <w:t>w biznesie, wspófinansowanego z WRPO na lata 2014-2020</w:t>
    </w:r>
    <w:r>
      <w:rPr>
        <w:rFonts w:cs="Times New Roman"/>
        <w:i/>
        <w:iCs/>
      </w:rPr>
      <w:t xml:space="preserve"> (II)</w:t>
    </w:r>
    <w:r w:rsidRPr="000174C0">
      <w:rPr>
        <w:rFonts w:cs="Times New Roman"/>
        <w:i/>
        <w:iCs/>
      </w:rPr>
      <w:t>”</w:t>
    </w:r>
  </w:p>
  <w:p w14:paraId="7D191574" w14:textId="77777777" w:rsidR="00212D86" w:rsidRDefault="00212D86" w:rsidP="00694C35">
    <w:pPr>
      <w:pStyle w:val="Nagwek"/>
    </w:pPr>
  </w:p>
  <w:p w14:paraId="31BE3AD8" w14:textId="77777777" w:rsidR="00212D86" w:rsidRDefault="00212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7C407D0"/>
    <w:multiLevelType w:val="singleLevel"/>
    <w:tmpl w:val="87C407D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89F772BB"/>
    <w:multiLevelType w:val="singleLevel"/>
    <w:tmpl w:val="89F772B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950969D2"/>
    <w:multiLevelType w:val="singleLevel"/>
    <w:tmpl w:val="950969D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 w15:restartNumberingAfterBreak="0">
    <w:nsid w:val="97BEAB0E"/>
    <w:multiLevelType w:val="singleLevel"/>
    <w:tmpl w:val="97BEAB0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9EC40F96"/>
    <w:multiLevelType w:val="singleLevel"/>
    <w:tmpl w:val="9EC40F9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AE2BD215"/>
    <w:multiLevelType w:val="singleLevel"/>
    <w:tmpl w:val="AE2BD21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B19ED70F"/>
    <w:multiLevelType w:val="singleLevel"/>
    <w:tmpl w:val="B19ED7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9" w15:restartNumberingAfterBreak="0">
    <w:nsid w:val="B9027F0C"/>
    <w:multiLevelType w:val="singleLevel"/>
    <w:tmpl w:val="B9027F0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0" w15:restartNumberingAfterBreak="0">
    <w:nsid w:val="BBE3ADB7"/>
    <w:multiLevelType w:val="singleLevel"/>
    <w:tmpl w:val="BBE3ADB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BC79815E"/>
    <w:multiLevelType w:val="singleLevel"/>
    <w:tmpl w:val="BC79815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BFF338DF"/>
    <w:multiLevelType w:val="singleLevel"/>
    <w:tmpl w:val="BFF338D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C05A8E0F"/>
    <w:multiLevelType w:val="singleLevel"/>
    <w:tmpl w:val="C05A8E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5" w15:restartNumberingAfterBreak="0">
    <w:nsid w:val="CA8E6540"/>
    <w:multiLevelType w:val="singleLevel"/>
    <w:tmpl w:val="CA8E654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CD57ECC1"/>
    <w:multiLevelType w:val="singleLevel"/>
    <w:tmpl w:val="CD57ECC1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D0B69AD2"/>
    <w:multiLevelType w:val="singleLevel"/>
    <w:tmpl w:val="D0B69AD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8" w15:restartNumberingAfterBreak="0">
    <w:nsid w:val="D32FA0D9"/>
    <w:multiLevelType w:val="singleLevel"/>
    <w:tmpl w:val="D32FA0D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9" w15:restartNumberingAfterBreak="0">
    <w:nsid w:val="D9BE6E45"/>
    <w:multiLevelType w:val="singleLevel"/>
    <w:tmpl w:val="D9BE6E4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0" w15:restartNumberingAfterBreak="0">
    <w:nsid w:val="DBE51FAB"/>
    <w:multiLevelType w:val="singleLevel"/>
    <w:tmpl w:val="DBE51FA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1" w15:restartNumberingAfterBreak="0">
    <w:nsid w:val="DDFE88C7"/>
    <w:multiLevelType w:val="singleLevel"/>
    <w:tmpl w:val="DDFE88C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2" w15:restartNumberingAfterBreak="0">
    <w:nsid w:val="EA2555EC"/>
    <w:multiLevelType w:val="singleLevel"/>
    <w:tmpl w:val="EA2555E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3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24" w15:restartNumberingAfterBreak="0">
    <w:nsid w:val="FA15CA28"/>
    <w:multiLevelType w:val="singleLevel"/>
    <w:tmpl w:val="FA15CA2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5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6" w15:restartNumberingAfterBreak="0">
    <w:nsid w:val="030457A5"/>
    <w:multiLevelType w:val="hybridMultilevel"/>
    <w:tmpl w:val="46941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9517930"/>
    <w:multiLevelType w:val="multilevel"/>
    <w:tmpl w:val="0F50B118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B033185"/>
    <w:multiLevelType w:val="hybridMultilevel"/>
    <w:tmpl w:val="E1448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664270"/>
    <w:multiLevelType w:val="hybridMultilevel"/>
    <w:tmpl w:val="12BC1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1" w15:restartNumberingAfterBreak="0">
    <w:nsid w:val="1E2D67DB"/>
    <w:multiLevelType w:val="hybridMultilevel"/>
    <w:tmpl w:val="FC9EB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33" w15:restartNumberingAfterBreak="0">
    <w:nsid w:val="25DB9DC7"/>
    <w:multiLevelType w:val="singleLevel"/>
    <w:tmpl w:val="25DB9DC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4" w15:restartNumberingAfterBreak="0">
    <w:nsid w:val="2BC8B09F"/>
    <w:multiLevelType w:val="singleLevel"/>
    <w:tmpl w:val="2BC8B09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5" w15:restartNumberingAfterBreak="0">
    <w:nsid w:val="2CA73D63"/>
    <w:multiLevelType w:val="hybridMultilevel"/>
    <w:tmpl w:val="3B12AC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2DAF4AD7"/>
    <w:multiLevelType w:val="hybridMultilevel"/>
    <w:tmpl w:val="A2B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FA46FBC"/>
    <w:multiLevelType w:val="hybridMultilevel"/>
    <w:tmpl w:val="A4420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FC71FEB"/>
    <w:multiLevelType w:val="singleLevel"/>
    <w:tmpl w:val="BBE3ADB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9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0" w15:restartNumberingAfterBreak="0">
    <w:nsid w:val="3CB52960"/>
    <w:multiLevelType w:val="singleLevel"/>
    <w:tmpl w:val="3CB5296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1" w15:restartNumberingAfterBreak="0">
    <w:nsid w:val="42587EF1"/>
    <w:multiLevelType w:val="hybridMultilevel"/>
    <w:tmpl w:val="6CAA4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6F103C"/>
    <w:multiLevelType w:val="singleLevel"/>
    <w:tmpl w:val="426F103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3" w15:restartNumberingAfterBreak="0">
    <w:nsid w:val="43750FC4"/>
    <w:multiLevelType w:val="singleLevel"/>
    <w:tmpl w:val="BBE3ADB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4" w15:restartNumberingAfterBreak="0">
    <w:nsid w:val="4A4C5911"/>
    <w:multiLevelType w:val="singleLevel"/>
    <w:tmpl w:val="4A4C591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5" w15:restartNumberingAfterBreak="0">
    <w:nsid w:val="4D17E587"/>
    <w:multiLevelType w:val="singleLevel"/>
    <w:tmpl w:val="4D17E58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6" w15:restartNumberingAfterBreak="0">
    <w:nsid w:val="4E972DE9"/>
    <w:multiLevelType w:val="hybridMultilevel"/>
    <w:tmpl w:val="DCA2E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9B40E3"/>
    <w:multiLevelType w:val="singleLevel"/>
    <w:tmpl w:val="509B40E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8" w15:restartNumberingAfterBreak="0">
    <w:nsid w:val="524FA640"/>
    <w:multiLevelType w:val="singleLevel"/>
    <w:tmpl w:val="524FA6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9" w15:restartNumberingAfterBreak="0">
    <w:nsid w:val="53930BFB"/>
    <w:multiLevelType w:val="singleLevel"/>
    <w:tmpl w:val="53930B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0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1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52" w15:restartNumberingAfterBreak="0">
    <w:nsid w:val="582D08C7"/>
    <w:multiLevelType w:val="hybridMultilevel"/>
    <w:tmpl w:val="D4AAF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49211A"/>
    <w:multiLevelType w:val="hybridMultilevel"/>
    <w:tmpl w:val="10109BA4"/>
    <w:lvl w:ilvl="0" w:tplc="4A4C591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4620" w:hanging="420"/>
      </w:pPr>
      <w:rPr>
        <w:rFonts w:ascii="Wingdings" w:hAnsi="Wingdings" w:hint="default"/>
      </w:rPr>
    </w:lvl>
  </w:abstractNum>
  <w:abstractNum w:abstractNumId="55" w15:restartNumberingAfterBreak="0">
    <w:nsid w:val="599C0E4B"/>
    <w:multiLevelType w:val="hybridMultilevel"/>
    <w:tmpl w:val="31749A3A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6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57" w15:restartNumberingAfterBreak="0">
    <w:nsid w:val="5F7E3127"/>
    <w:multiLevelType w:val="hybridMultilevel"/>
    <w:tmpl w:val="BFD6F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9CE8C6"/>
    <w:multiLevelType w:val="singleLevel"/>
    <w:tmpl w:val="669CE8C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9" w15:restartNumberingAfterBreak="0">
    <w:nsid w:val="672E7650"/>
    <w:multiLevelType w:val="singleLevel"/>
    <w:tmpl w:val="672E765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0" w15:restartNumberingAfterBreak="0">
    <w:nsid w:val="691D47A7"/>
    <w:multiLevelType w:val="multilevel"/>
    <w:tmpl w:val="0C706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DDC878B"/>
    <w:multiLevelType w:val="singleLevel"/>
    <w:tmpl w:val="6DDC878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2" w15:restartNumberingAfterBreak="0">
    <w:nsid w:val="73CF1373"/>
    <w:multiLevelType w:val="hybridMultilevel"/>
    <w:tmpl w:val="ABCA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62EF772"/>
    <w:multiLevelType w:val="singleLevel"/>
    <w:tmpl w:val="762EF77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4" w15:restartNumberingAfterBreak="0">
    <w:nsid w:val="78603AAB"/>
    <w:multiLevelType w:val="singleLevel"/>
    <w:tmpl w:val="BBE3ADB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5" w15:restartNumberingAfterBreak="0">
    <w:nsid w:val="78973637"/>
    <w:multiLevelType w:val="singleLevel"/>
    <w:tmpl w:val="7897363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6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4620" w:hanging="420"/>
      </w:pPr>
      <w:rPr>
        <w:rFonts w:ascii="Wingdings" w:hAnsi="Wingdings" w:hint="default"/>
      </w:rPr>
    </w:lvl>
  </w:abstractNum>
  <w:abstractNum w:abstractNumId="67" w15:restartNumberingAfterBreak="0">
    <w:nsid w:val="7E91B55C"/>
    <w:multiLevelType w:val="singleLevel"/>
    <w:tmpl w:val="7E91B55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8" w15:restartNumberingAfterBreak="0">
    <w:nsid w:val="7FE45A51"/>
    <w:multiLevelType w:val="singleLevel"/>
    <w:tmpl w:val="7FE45A5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27"/>
  </w:num>
  <w:num w:numId="2">
    <w:abstractNumId w:val="10"/>
  </w:num>
  <w:num w:numId="3">
    <w:abstractNumId w:val="16"/>
  </w:num>
  <w:num w:numId="4">
    <w:abstractNumId w:val="22"/>
  </w:num>
  <w:num w:numId="5">
    <w:abstractNumId w:val="44"/>
  </w:num>
  <w:num w:numId="6">
    <w:abstractNumId w:val="18"/>
  </w:num>
  <w:num w:numId="7">
    <w:abstractNumId w:val="9"/>
  </w:num>
  <w:num w:numId="8">
    <w:abstractNumId w:val="20"/>
  </w:num>
  <w:num w:numId="9">
    <w:abstractNumId w:val="65"/>
  </w:num>
  <w:num w:numId="10">
    <w:abstractNumId w:val="17"/>
  </w:num>
  <w:num w:numId="11">
    <w:abstractNumId w:val="63"/>
  </w:num>
  <w:num w:numId="12">
    <w:abstractNumId w:val="19"/>
  </w:num>
  <w:num w:numId="13">
    <w:abstractNumId w:val="13"/>
  </w:num>
  <w:num w:numId="14">
    <w:abstractNumId w:val="48"/>
  </w:num>
  <w:num w:numId="15">
    <w:abstractNumId w:val="47"/>
  </w:num>
  <w:num w:numId="16">
    <w:abstractNumId w:val="40"/>
  </w:num>
  <w:num w:numId="17">
    <w:abstractNumId w:val="4"/>
  </w:num>
  <w:num w:numId="18">
    <w:abstractNumId w:val="7"/>
  </w:num>
  <w:num w:numId="19">
    <w:abstractNumId w:val="61"/>
  </w:num>
  <w:num w:numId="20">
    <w:abstractNumId w:val="11"/>
  </w:num>
  <w:num w:numId="21">
    <w:abstractNumId w:val="12"/>
  </w:num>
  <w:num w:numId="22">
    <w:abstractNumId w:val="24"/>
  </w:num>
  <w:num w:numId="23">
    <w:abstractNumId w:val="3"/>
  </w:num>
  <w:num w:numId="24">
    <w:abstractNumId w:val="0"/>
  </w:num>
  <w:num w:numId="25">
    <w:abstractNumId w:val="1"/>
  </w:num>
  <w:num w:numId="26">
    <w:abstractNumId w:val="68"/>
  </w:num>
  <w:num w:numId="27">
    <w:abstractNumId w:val="58"/>
  </w:num>
  <w:num w:numId="28">
    <w:abstractNumId w:val="21"/>
  </w:num>
  <w:num w:numId="29">
    <w:abstractNumId w:val="45"/>
  </w:num>
  <w:num w:numId="30">
    <w:abstractNumId w:val="5"/>
  </w:num>
  <w:num w:numId="31">
    <w:abstractNumId w:val="42"/>
  </w:num>
  <w:num w:numId="32">
    <w:abstractNumId w:val="33"/>
  </w:num>
  <w:num w:numId="33">
    <w:abstractNumId w:val="59"/>
  </w:num>
  <w:num w:numId="34">
    <w:abstractNumId w:val="2"/>
  </w:num>
  <w:num w:numId="35">
    <w:abstractNumId w:val="67"/>
  </w:num>
  <w:num w:numId="36">
    <w:abstractNumId w:val="34"/>
  </w:num>
  <w:num w:numId="37">
    <w:abstractNumId w:val="49"/>
  </w:num>
  <w:num w:numId="38">
    <w:abstractNumId w:val="15"/>
  </w:num>
  <w:num w:numId="39">
    <w:abstractNumId w:val="50"/>
  </w:num>
  <w:num w:numId="40">
    <w:abstractNumId w:val="60"/>
  </w:num>
  <w:num w:numId="41">
    <w:abstractNumId w:val="29"/>
  </w:num>
  <w:num w:numId="42">
    <w:abstractNumId w:val="38"/>
  </w:num>
  <w:num w:numId="43">
    <w:abstractNumId w:val="57"/>
  </w:num>
  <w:num w:numId="44">
    <w:abstractNumId w:val="46"/>
  </w:num>
  <w:num w:numId="45">
    <w:abstractNumId w:val="31"/>
  </w:num>
  <w:num w:numId="46">
    <w:abstractNumId w:val="53"/>
  </w:num>
  <w:num w:numId="47">
    <w:abstractNumId w:val="32"/>
    <w:lvlOverride w:ilvl="0">
      <w:startOverride w:val="1"/>
    </w:lvlOverride>
  </w:num>
  <w:num w:numId="48">
    <w:abstractNumId w:val="51"/>
    <w:lvlOverride w:ilvl="0">
      <w:startOverride w:val="1"/>
    </w:lvlOverride>
  </w:num>
  <w:num w:numId="49">
    <w:abstractNumId w:val="8"/>
    <w:lvlOverride w:ilvl="0">
      <w:startOverride w:val="1"/>
    </w:lvlOverride>
  </w:num>
  <w:num w:numId="50">
    <w:abstractNumId w:val="23"/>
    <w:lvlOverride w:ilvl="0">
      <w:startOverride w:val="1"/>
    </w:lvlOverride>
  </w:num>
  <w:num w:numId="51">
    <w:abstractNumId w:val="56"/>
    <w:lvlOverride w:ilvl="0">
      <w:startOverride w:val="1"/>
    </w:lvlOverride>
  </w:num>
  <w:num w:numId="52">
    <w:abstractNumId w:val="6"/>
  </w:num>
  <w:num w:numId="53">
    <w:abstractNumId w:val="14"/>
  </w:num>
  <w:num w:numId="54">
    <w:abstractNumId w:val="30"/>
  </w:num>
  <w:num w:numId="55">
    <w:abstractNumId w:val="39"/>
  </w:num>
  <w:num w:numId="56">
    <w:abstractNumId w:val="54"/>
  </w:num>
  <w:num w:numId="57">
    <w:abstractNumId w:val="66"/>
  </w:num>
  <w:num w:numId="58">
    <w:abstractNumId w:val="25"/>
  </w:num>
  <w:num w:numId="59">
    <w:abstractNumId w:val="35"/>
  </w:num>
  <w:num w:numId="60">
    <w:abstractNumId w:val="43"/>
  </w:num>
  <w:num w:numId="61">
    <w:abstractNumId w:val="64"/>
  </w:num>
  <w:num w:numId="62">
    <w:abstractNumId w:val="37"/>
  </w:num>
  <w:num w:numId="63">
    <w:abstractNumId w:val="62"/>
  </w:num>
  <w:num w:numId="64">
    <w:abstractNumId w:val="26"/>
  </w:num>
  <w:num w:numId="65">
    <w:abstractNumId w:val="36"/>
  </w:num>
  <w:num w:numId="66">
    <w:abstractNumId w:val="52"/>
  </w:num>
  <w:num w:numId="67">
    <w:abstractNumId w:val="28"/>
  </w:num>
  <w:num w:numId="68">
    <w:abstractNumId w:val="55"/>
  </w:num>
  <w:num w:numId="69">
    <w:abstractNumId w:val="4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embedSystemFonts/>
  <w:proofState w:spelling="clean"/>
  <w:defaultTabStop w:val="420"/>
  <w:hyphenationZone w:val="425"/>
  <w:drawingGridVerticalSpacing w:val="156"/>
  <w:noPunctuationKerning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8DD415B"/>
    <w:rsid w:val="00001149"/>
    <w:rsid w:val="0004045F"/>
    <w:rsid w:val="0008385C"/>
    <w:rsid w:val="00094440"/>
    <w:rsid w:val="000A5076"/>
    <w:rsid w:val="000C2770"/>
    <w:rsid w:val="000C2F84"/>
    <w:rsid w:val="000E0E07"/>
    <w:rsid w:val="000F3A04"/>
    <w:rsid w:val="001028A7"/>
    <w:rsid w:val="001057BB"/>
    <w:rsid w:val="00106FDA"/>
    <w:rsid w:val="001317E0"/>
    <w:rsid w:val="00134702"/>
    <w:rsid w:val="00153E43"/>
    <w:rsid w:val="00154DB6"/>
    <w:rsid w:val="00157A7A"/>
    <w:rsid w:val="00160B49"/>
    <w:rsid w:val="00161B14"/>
    <w:rsid w:val="0016461E"/>
    <w:rsid w:val="00190A46"/>
    <w:rsid w:val="001D0A7C"/>
    <w:rsid w:val="001D23B1"/>
    <w:rsid w:val="001D4C67"/>
    <w:rsid w:val="001D53B8"/>
    <w:rsid w:val="001F04C9"/>
    <w:rsid w:val="001F1F14"/>
    <w:rsid w:val="00212D86"/>
    <w:rsid w:val="00242DBC"/>
    <w:rsid w:val="002562EF"/>
    <w:rsid w:val="00260C81"/>
    <w:rsid w:val="00284162"/>
    <w:rsid w:val="00292731"/>
    <w:rsid w:val="002A385E"/>
    <w:rsid w:val="002A5D0F"/>
    <w:rsid w:val="002A5F4C"/>
    <w:rsid w:val="002D08D5"/>
    <w:rsid w:val="002E617D"/>
    <w:rsid w:val="002E6B0F"/>
    <w:rsid w:val="002F6FD9"/>
    <w:rsid w:val="00326162"/>
    <w:rsid w:val="0037659D"/>
    <w:rsid w:val="00380930"/>
    <w:rsid w:val="003A22B1"/>
    <w:rsid w:val="003A5602"/>
    <w:rsid w:val="003C25A7"/>
    <w:rsid w:val="003D0E79"/>
    <w:rsid w:val="003D64AE"/>
    <w:rsid w:val="003D7431"/>
    <w:rsid w:val="00417BC8"/>
    <w:rsid w:val="00431AF8"/>
    <w:rsid w:val="00444BE8"/>
    <w:rsid w:val="00453827"/>
    <w:rsid w:val="00461216"/>
    <w:rsid w:val="00464C75"/>
    <w:rsid w:val="00467506"/>
    <w:rsid w:val="00471579"/>
    <w:rsid w:val="004963E9"/>
    <w:rsid w:val="004A0FC2"/>
    <w:rsid w:val="004B408A"/>
    <w:rsid w:val="004C317B"/>
    <w:rsid w:val="004D2363"/>
    <w:rsid w:val="004D4898"/>
    <w:rsid w:val="00520F4F"/>
    <w:rsid w:val="005347A3"/>
    <w:rsid w:val="00547617"/>
    <w:rsid w:val="005638A1"/>
    <w:rsid w:val="00580014"/>
    <w:rsid w:val="005A0ADA"/>
    <w:rsid w:val="005A32BF"/>
    <w:rsid w:val="005E6267"/>
    <w:rsid w:val="0060006E"/>
    <w:rsid w:val="00617414"/>
    <w:rsid w:val="006219BC"/>
    <w:rsid w:val="00650659"/>
    <w:rsid w:val="006510E3"/>
    <w:rsid w:val="00653290"/>
    <w:rsid w:val="00694C35"/>
    <w:rsid w:val="00697637"/>
    <w:rsid w:val="006A5BB0"/>
    <w:rsid w:val="006C1140"/>
    <w:rsid w:val="006E0D8A"/>
    <w:rsid w:val="006E63E8"/>
    <w:rsid w:val="006F4B48"/>
    <w:rsid w:val="0070420F"/>
    <w:rsid w:val="0071380C"/>
    <w:rsid w:val="0072325C"/>
    <w:rsid w:val="00747B26"/>
    <w:rsid w:val="00750F90"/>
    <w:rsid w:val="00766687"/>
    <w:rsid w:val="00772D02"/>
    <w:rsid w:val="007D3EFC"/>
    <w:rsid w:val="00802174"/>
    <w:rsid w:val="008039A5"/>
    <w:rsid w:val="0080775E"/>
    <w:rsid w:val="00854BB2"/>
    <w:rsid w:val="00866B5B"/>
    <w:rsid w:val="008A22B4"/>
    <w:rsid w:val="008A3DCE"/>
    <w:rsid w:val="008B438A"/>
    <w:rsid w:val="008F4994"/>
    <w:rsid w:val="00903263"/>
    <w:rsid w:val="00915767"/>
    <w:rsid w:val="00957F4D"/>
    <w:rsid w:val="00962497"/>
    <w:rsid w:val="00975EF9"/>
    <w:rsid w:val="009C7534"/>
    <w:rsid w:val="009C7DA5"/>
    <w:rsid w:val="009D0134"/>
    <w:rsid w:val="009D5C32"/>
    <w:rsid w:val="009D6298"/>
    <w:rsid w:val="009E2386"/>
    <w:rsid w:val="009E6240"/>
    <w:rsid w:val="009F5020"/>
    <w:rsid w:val="00A03E5D"/>
    <w:rsid w:val="00A41860"/>
    <w:rsid w:val="00A5105E"/>
    <w:rsid w:val="00A623AA"/>
    <w:rsid w:val="00A72DF4"/>
    <w:rsid w:val="00A87DA2"/>
    <w:rsid w:val="00A97EB6"/>
    <w:rsid w:val="00AA78FF"/>
    <w:rsid w:val="00AA7EDA"/>
    <w:rsid w:val="00AB3FA0"/>
    <w:rsid w:val="00AC746C"/>
    <w:rsid w:val="00BB1ACF"/>
    <w:rsid w:val="00BE7219"/>
    <w:rsid w:val="00BF0DEF"/>
    <w:rsid w:val="00BF4625"/>
    <w:rsid w:val="00C1001A"/>
    <w:rsid w:val="00C53E3D"/>
    <w:rsid w:val="00C60835"/>
    <w:rsid w:val="00C62A78"/>
    <w:rsid w:val="00C64013"/>
    <w:rsid w:val="00C70631"/>
    <w:rsid w:val="00C72AF9"/>
    <w:rsid w:val="00C86118"/>
    <w:rsid w:val="00C93DCA"/>
    <w:rsid w:val="00C94A67"/>
    <w:rsid w:val="00CA7DDC"/>
    <w:rsid w:val="00CD6A09"/>
    <w:rsid w:val="00CE21FA"/>
    <w:rsid w:val="00CE2664"/>
    <w:rsid w:val="00CF6394"/>
    <w:rsid w:val="00D264C4"/>
    <w:rsid w:val="00D65B2A"/>
    <w:rsid w:val="00D84253"/>
    <w:rsid w:val="00DB68D1"/>
    <w:rsid w:val="00DD1EE5"/>
    <w:rsid w:val="00E004F3"/>
    <w:rsid w:val="00E13540"/>
    <w:rsid w:val="00E35EE8"/>
    <w:rsid w:val="00E37C04"/>
    <w:rsid w:val="00E756B0"/>
    <w:rsid w:val="00E8140A"/>
    <w:rsid w:val="00E85EED"/>
    <w:rsid w:val="00E920E6"/>
    <w:rsid w:val="00EC4280"/>
    <w:rsid w:val="00ED5EB4"/>
    <w:rsid w:val="00ED5EEB"/>
    <w:rsid w:val="00EE100B"/>
    <w:rsid w:val="00F03E60"/>
    <w:rsid w:val="00F6012C"/>
    <w:rsid w:val="00F67D13"/>
    <w:rsid w:val="00F922F7"/>
    <w:rsid w:val="00FC22FB"/>
    <w:rsid w:val="00FC7F84"/>
    <w:rsid w:val="00FE6F3A"/>
    <w:rsid w:val="00FF4740"/>
    <w:rsid w:val="1DBC6175"/>
    <w:rsid w:val="20935688"/>
    <w:rsid w:val="24850BB9"/>
    <w:rsid w:val="30A73D38"/>
    <w:rsid w:val="3DB74E49"/>
    <w:rsid w:val="3E2C461D"/>
    <w:rsid w:val="476F12E5"/>
    <w:rsid w:val="48DD415B"/>
    <w:rsid w:val="4A0B2B50"/>
    <w:rsid w:val="4D007291"/>
    <w:rsid w:val="61C87328"/>
    <w:rsid w:val="7640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10EBC4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1">
    <w:name w:val="heading 1"/>
    <w:basedOn w:val="Nagwek"/>
    <w:next w:val="Tekstpodstawowy"/>
    <w:link w:val="Nagwek1Znak"/>
    <w:uiPriority w:val="9"/>
    <w:qFormat/>
    <w:rsid w:val="00CE2664"/>
    <w:pPr>
      <w:keepNext/>
      <w:widowControl/>
      <w:tabs>
        <w:tab w:val="clear" w:pos="4536"/>
        <w:tab w:val="clear" w:pos="9072"/>
      </w:tabs>
      <w:suppressAutoHyphens w:val="0"/>
      <w:overflowPunct w:val="0"/>
      <w:spacing w:before="240" w:after="120"/>
      <w:outlineLvl w:val="0"/>
    </w:pPr>
    <w:rPr>
      <w:rFonts w:ascii="Liberation Serif" w:eastAsia="Times New Roman" w:hAnsi="Liberation Serif" w:cs="Arial"/>
      <w:b/>
      <w:bCs/>
      <w:kern w:val="2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qFormat/>
  </w:style>
  <w:style w:type="character" w:styleId="Hipercze">
    <w:name w:val="Hyperlink"/>
    <w:basedOn w:val="Domylnaczcionkaakapitu"/>
    <w:uiPriority w:val="99"/>
    <w:qFormat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pPr>
      <w:ind w:left="720"/>
      <w:contextualSpacing/>
    </w:pPr>
  </w:style>
  <w:style w:type="paragraph" w:customStyle="1" w:styleId="Akapitzlist1">
    <w:name w:val="Akapit z listą1"/>
    <w:basedOn w:val="Normalny"/>
    <w:qFormat/>
    <w:pPr>
      <w:ind w:left="720"/>
      <w:contextualSpacing/>
    </w:pPr>
    <w:rPr>
      <w:rFonts w:eastAsia="Times New Roman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rsid w:val="00242DB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rsid w:val="00242DBC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rsid w:val="00242DBC"/>
    <w:rPr>
      <w:b/>
      <w:bCs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rsid w:val="00242DBC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rsid w:val="00242DBC"/>
    <w:rPr>
      <w:rFonts w:ascii="Times New Roman" w:eastAsia="SimSun" w:hAnsi="Times New Roman" w:cs="Mangal"/>
      <w:b/>
      <w:bCs/>
      <w:kern w:val="1"/>
      <w:sz w:val="24"/>
      <w:szCs w:val="18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CE2664"/>
    <w:rPr>
      <w:rFonts w:ascii="Liberation Serif" w:eastAsia="Times New Roman" w:hAnsi="Liberation Serif" w:cs="Arial"/>
      <w:b/>
      <w:bCs/>
      <w:kern w:val="2"/>
      <w:sz w:val="48"/>
      <w:szCs w:val="48"/>
      <w:lang w:eastAsia="zh-CN" w:bidi="hi-IN"/>
    </w:rPr>
  </w:style>
  <w:style w:type="paragraph" w:styleId="Nagwek">
    <w:name w:val="header"/>
    <w:basedOn w:val="Normalny"/>
    <w:link w:val="NagwekZnak"/>
    <w:qFormat/>
    <w:rsid w:val="00CE266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qFormat/>
    <w:rsid w:val="00CE2664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rsid w:val="00CE2664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CE2664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0F4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72D02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kern w:val="0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rsid w:val="00190A4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90A46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cpuname">
    <w:name w:val="cpuname"/>
    <w:basedOn w:val="Domylnaczcionkaakapitu"/>
    <w:rsid w:val="00AB3FA0"/>
  </w:style>
  <w:style w:type="character" w:styleId="UyteHipercze">
    <w:name w:val="FollowedHyperlink"/>
    <w:basedOn w:val="Domylnaczcionkaakapitu"/>
    <w:rsid w:val="00FC22FB"/>
    <w:rPr>
      <w:color w:val="954F72" w:themeColor="followed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E0D8A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2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videocardbenchmark.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67FA97-904C-4E95-AA4E-6BD2C396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10108</Words>
  <Characters>67385</Characters>
  <Application>Microsoft Office Word</Application>
  <DocSecurity>0</DocSecurity>
  <Lines>561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2020-07-06T07:40:00Z</dcterms:created>
  <dcterms:modified xsi:type="dcterms:W3CDTF">2020-07-06T12:02:00Z</dcterms:modified>
</cp:coreProperties>
</file>