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FDE" w:rsidRPr="005165DF" w:rsidRDefault="00FA6FDE" w:rsidP="00FA6FDE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i/>
          <w:sz w:val="22"/>
        </w:rPr>
      </w:pPr>
      <w:r>
        <w:rPr>
          <w:i/>
          <w:sz w:val="22"/>
        </w:rPr>
        <w:t>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="00983B62">
        <w:rPr>
          <w:rFonts w:eastAsia="Calibri"/>
          <w:b/>
          <w:sz w:val="24"/>
          <w:szCs w:val="24"/>
          <w:lang w:eastAsia="en-US"/>
        </w:rPr>
        <w:t xml:space="preserve">Załącznik nr </w:t>
      </w:r>
      <w:r w:rsidR="00006528">
        <w:rPr>
          <w:rFonts w:eastAsia="Calibri"/>
          <w:b/>
          <w:sz w:val="24"/>
          <w:szCs w:val="24"/>
          <w:lang w:eastAsia="en-US"/>
        </w:rPr>
        <w:t>2</w:t>
      </w:r>
      <w:r w:rsidR="00983B62" w:rsidRPr="006E7584">
        <w:rPr>
          <w:rFonts w:eastAsia="Calibri"/>
          <w:b/>
          <w:sz w:val="24"/>
          <w:szCs w:val="24"/>
          <w:lang w:eastAsia="en-US"/>
        </w:rPr>
        <w:t xml:space="preserve"> do </w:t>
      </w:r>
      <w:r w:rsidR="00983B62">
        <w:rPr>
          <w:rFonts w:eastAsia="Calibri"/>
          <w:b/>
          <w:sz w:val="24"/>
          <w:szCs w:val="24"/>
          <w:lang w:eastAsia="en-US"/>
        </w:rPr>
        <w:t>SIWZ</w:t>
      </w:r>
    </w:p>
    <w:p w:rsidR="009E4FEF" w:rsidRDefault="009E4FEF" w:rsidP="00FA6FDE">
      <w:pPr>
        <w:pStyle w:val="Nagwek1"/>
        <w:rPr>
          <w:b/>
          <w:caps/>
          <w:smallCaps/>
          <w:sz w:val="28"/>
          <w:szCs w:val="28"/>
        </w:rPr>
      </w:pPr>
    </w:p>
    <w:p w:rsidR="005B62E1" w:rsidRDefault="005B62E1" w:rsidP="005B62E1"/>
    <w:p w:rsidR="005B62E1" w:rsidRPr="005B62E1" w:rsidRDefault="005B62E1" w:rsidP="005B62E1"/>
    <w:p w:rsidR="00FA6FDE" w:rsidRDefault="00FA6FDE" w:rsidP="00FA6FDE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 xml:space="preserve">Formularz </w:t>
      </w:r>
      <w:r w:rsidR="00A058DF">
        <w:rPr>
          <w:b/>
          <w:caps/>
          <w:smallCaps/>
          <w:sz w:val="28"/>
          <w:szCs w:val="28"/>
        </w:rPr>
        <w:t>KALKULACJI cenowEJ</w:t>
      </w:r>
    </w:p>
    <w:p w:rsidR="00D03CA3" w:rsidRPr="00D03CA3" w:rsidRDefault="00D03CA3" w:rsidP="00D03CA3">
      <w:pPr>
        <w:jc w:val="center"/>
        <w:rPr>
          <w:b/>
          <w:caps/>
          <w:smallCaps/>
          <w:sz w:val="28"/>
          <w:szCs w:val="28"/>
        </w:rPr>
      </w:pPr>
      <w:r w:rsidRPr="00D03CA3">
        <w:rPr>
          <w:b/>
          <w:caps/>
          <w:smallCaps/>
          <w:sz w:val="28"/>
          <w:szCs w:val="28"/>
        </w:rPr>
        <w:t>przedmiotu zamówienia</w:t>
      </w:r>
    </w:p>
    <w:p w:rsidR="00A3118E" w:rsidRPr="00482B96" w:rsidRDefault="00A3118E" w:rsidP="00FA6FDE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660"/>
        <w:gridCol w:w="1100"/>
        <w:gridCol w:w="1740"/>
      </w:tblGrid>
      <w:tr w:rsidR="00FA6FDE" w:rsidRPr="00C51356" w:rsidTr="001C17A9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FDE" w:rsidRPr="00C51356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A6FDE" w:rsidRDefault="001C17A9" w:rsidP="00B25FE2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="00FA6FDE" w:rsidRPr="00C51356">
              <w:rPr>
                <w:b/>
                <w:bCs/>
                <w:i/>
                <w:iCs/>
              </w:rPr>
              <w:t>jednostkowa</w:t>
            </w:r>
          </w:p>
          <w:p w:rsidR="00FA6FDE" w:rsidRPr="00C51356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A6FDE" w:rsidRPr="00C51356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A6FDE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FA6FDE" w:rsidRPr="00C51356" w:rsidRDefault="00FA6FDE" w:rsidP="001C17A9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 w:rsidR="001C17A9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FDE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D03CA3" w:rsidRPr="00C51356" w:rsidRDefault="00D03CA3" w:rsidP="00B25FE2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A6FDE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FA6FDE" w:rsidRPr="00C51356" w:rsidRDefault="00FA6FDE" w:rsidP="001C17A9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 w:rsidR="001C17A9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w zł</w:t>
            </w:r>
          </w:p>
        </w:tc>
      </w:tr>
      <w:tr w:rsidR="00FA6FDE" w:rsidRPr="00C51356" w:rsidTr="006F7E9A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6F7E9A" w:rsidRPr="00C51356" w:rsidTr="002A2D5F">
        <w:trPr>
          <w:trHeight w:val="42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9A" w:rsidRPr="00C51356" w:rsidRDefault="006F7E9A" w:rsidP="00B25F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E9A" w:rsidRPr="002A2D5F" w:rsidRDefault="00006528" w:rsidP="00443232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Biurko z kontenerem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F7E9A" w:rsidRPr="006F7E9A" w:rsidRDefault="00006528" w:rsidP="009126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6F7E9A" w:rsidRDefault="006F7E9A" w:rsidP="00B25FE2">
            <w:pPr>
              <w:jc w:val="center"/>
              <w:rPr>
                <w:bCs/>
              </w:rPr>
            </w:pPr>
            <w:r w:rsidRPr="006F7E9A"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6F7E9A" w:rsidRPr="00C51356" w:rsidTr="002A2D5F">
        <w:trPr>
          <w:trHeight w:val="403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9A" w:rsidRPr="00C51356" w:rsidRDefault="006F7E9A" w:rsidP="00B25F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E9A" w:rsidRPr="006F7E9A" w:rsidRDefault="00006528" w:rsidP="00912659">
            <w:pPr>
              <w:rPr>
                <w:color w:val="000000"/>
              </w:rPr>
            </w:pPr>
            <w:r w:rsidRPr="00006528">
              <w:rPr>
                <w:b/>
                <w:color w:val="000000"/>
              </w:rPr>
              <w:t>Biurko kątowe prawe z kontenerem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F7E9A" w:rsidRPr="006F7E9A" w:rsidRDefault="002A2D5F" w:rsidP="009126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6F7E9A" w:rsidRDefault="006F7E9A" w:rsidP="00B25FE2">
            <w:pPr>
              <w:jc w:val="center"/>
              <w:rPr>
                <w:bCs/>
              </w:rPr>
            </w:pPr>
            <w:r w:rsidRPr="006F7E9A"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6F7E9A" w:rsidRPr="00C51356" w:rsidTr="006F7E9A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9A" w:rsidRPr="00C51356" w:rsidRDefault="006F7E9A" w:rsidP="00B25F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E9A" w:rsidRPr="002A2D5F" w:rsidRDefault="00006528" w:rsidP="0091265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</w:t>
            </w:r>
            <w:r w:rsidRPr="00006528">
              <w:rPr>
                <w:b/>
                <w:color w:val="000000"/>
              </w:rPr>
              <w:t>otel biurowy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F7E9A" w:rsidRPr="006F7E9A" w:rsidRDefault="00006528" w:rsidP="009126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2A2D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6F7E9A" w:rsidRDefault="006F7E9A" w:rsidP="00B25FE2">
            <w:pPr>
              <w:jc w:val="center"/>
              <w:rPr>
                <w:bCs/>
              </w:rPr>
            </w:pPr>
            <w:r w:rsidRPr="006F7E9A"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6F7E9A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9A" w:rsidRPr="00C51356" w:rsidRDefault="006F7E9A" w:rsidP="00B25F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E9A" w:rsidRPr="002A2D5F" w:rsidRDefault="00006528" w:rsidP="00B0029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Krzesła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D809A5" w:rsidRDefault="006F7E9A" w:rsidP="00B25FE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F7E9A" w:rsidRPr="006F7E9A" w:rsidRDefault="006F7E9A" w:rsidP="00912659">
            <w:pPr>
              <w:jc w:val="center"/>
              <w:rPr>
                <w:color w:val="000000"/>
                <w:sz w:val="22"/>
                <w:szCs w:val="22"/>
              </w:rPr>
            </w:pPr>
            <w:r w:rsidRPr="006F7E9A">
              <w:rPr>
                <w:color w:val="000000"/>
                <w:sz w:val="22"/>
                <w:szCs w:val="22"/>
              </w:rPr>
              <w:t>1</w:t>
            </w:r>
            <w:r w:rsidR="00006528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6F7E9A" w:rsidRDefault="006F7E9A" w:rsidP="00B25FE2">
            <w:pPr>
              <w:jc w:val="center"/>
              <w:rPr>
                <w:bCs/>
              </w:rPr>
            </w:pPr>
            <w:r w:rsidRPr="006F7E9A"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B25F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B0029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Pr="00006528">
              <w:rPr>
                <w:b/>
                <w:color w:val="000000"/>
              </w:rPr>
              <w:t>tół konferencyjny</w:t>
            </w:r>
            <w:r>
              <w:rPr>
                <w:b/>
                <w:color w:val="000000"/>
              </w:rPr>
              <w:t xml:space="preserve"> (</w:t>
            </w:r>
            <w:r w:rsidRPr="00006528">
              <w:rPr>
                <w:b/>
                <w:color w:val="000000"/>
              </w:rPr>
              <w:t>Sala konferencyjna</w:t>
            </w:r>
            <w:r>
              <w:rPr>
                <w:b/>
                <w:color w:val="000000"/>
              </w:rPr>
              <w:t>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B25FE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Pr="006F7E9A" w:rsidRDefault="00006528" w:rsidP="009126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6F7E9A" w:rsidRDefault="00006528" w:rsidP="00B25FE2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B25FE2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B25FE2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B25FE2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Pr="00006528">
              <w:rPr>
                <w:b/>
                <w:color w:val="000000"/>
              </w:rPr>
              <w:t>tół konferencyjny</w:t>
            </w:r>
            <w:r>
              <w:rPr>
                <w:b/>
                <w:color w:val="000000"/>
              </w:rPr>
              <w:t xml:space="preserve"> (</w:t>
            </w:r>
            <w:r w:rsidRPr="00006528">
              <w:rPr>
                <w:b/>
                <w:color w:val="000000"/>
              </w:rPr>
              <w:t>Coworking, jadalnia</w:t>
            </w:r>
            <w:r>
              <w:rPr>
                <w:b/>
                <w:color w:val="000000"/>
              </w:rPr>
              <w:t>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Pr="006F7E9A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6F7E9A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Stół konferencyjny duży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P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Pr="00006528">
              <w:rPr>
                <w:b/>
                <w:color w:val="000000"/>
              </w:rPr>
              <w:t>zafa biurowa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Szafa ubraniowa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P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Regał biurowy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P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Szafy (jadalnia)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Szafka na sprzęt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P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Pr="00006528">
              <w:rPr>
                <w:b/>
                <w:color w:val="000000"/>
              </w:rPr>
              <w:t>zafa do sali coworkingu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</w:t>
            </w:r>
            <w:r w:rsidRPr="00006528">
              <w:rPr>
                <w:b/>
                <w:color w:val="000000"/>
              </w:rPr>
              <w:t>lipchart-tablica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</w:t>
            </w:r>
            <w:r w:rsidRPr="00006528">
              <w:rPr>
                <w:b/>
                <w:color w:val="000000"/>
              </w:rPr>
              <w:t>anapa modułowa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Pufa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</w:t>
            </w:r>
            <w:r w:rsidRPr="00006528">
              <w:rPr>
                <w:b/>
                <w:color w:val="000000"/>
              </w:rPr>
              <w:t>otel wiszący typu kokon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Pr="00006528">
              <w:rPr>
                <w:b/>
                <w:color w:val="000000"/>
              </w:rPr>
              <w:t>toliki (typu kawowego)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Regał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P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Stolik cateringowy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787F60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787F60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787F60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60" w:rsidRDefault="00787F60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F60" w:rsidRPr="00006528" w:rsidRDefault="00787F60" w:rsidP="00006528">
            <w:pPr>
              <w:rPr>
                <w:b/>
                <w:color w:val="000000"/>
              </w:rPr>
            </w:pPr>
            <w:r w:rsidRPr="00787F60">
              <w:rPr>
                <w:b/>
                <w:color w:val="000000"/>
              </w:rPr>
              <w:t>Zestaw mebli do jadalni/na taras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F60" w:rsidRPr="00D809A5" w:rsidRDefault="00787F60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87F60" w:rsidRDefault="00787F60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F60" w:rsidRDefault="00787F60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F60" w:rsidRPr="00C51356" w:rsidRDefault="00787F60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F60" w:rsidRPr="00C51356" w:rsidRDefault="00787F60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F60" w:rsidRPr="00C51356" w:rsidRDefault="00787F60" w:rsidP="00006528">
            <w:pPr>
              <w:rPr>
                <w:b/>
                <w:bCs/>
              </w:rPr>
            </w:pPr>
          </w:p>
        </w:tc>
      </w:tr>
      <w:tr w:rsidR="006C24C4" w:rsidRPr="00C51356" w:rsidTr="002A2D5F">
        <w:trPr>
          <w:trHeight w:val="407"/>
        </w:trPr>
        <w:tc>
          <w:tcPr>
            <w:tcW w:w="12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4C4" w:rsidRPr="00C51356" w:rsidRDefault="006C24C4" w:rsidP="006C24C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4C4" w:rsidRPr="00C51356" w:rsidRDefault="006C24C4" w:rsidP="00B25FE2">
            <w:pPr>
              <w:rPr>
                <w:b/>
                <w:bCs/>
              </w:rPr>
            </w:pPr>
          </w:p>
        </w:tc>
      </w:tr>
    </w:tbl>
    <w:p w:rsidR="00006528" w:rsidRDefault="00006528" w:rsidP="00006528">
      <w:pPr>
        <w:tabs>
          <w:tab w:val="num" w:pos="284"/>
        </w:tabs>
        <w:ind w:right="283"/>
        <w:rPr>
          <w:i/>
        </w:rPr>
      </w:pPr>
    </w:p>
    <w:p w:rsidR="00006528" w:rsidRDefault="00006528" w:rsidP="00006528">
      <w:pPr>
        <w:tabs>
          <w:tab w:val="num" w:pos="284"/>
        </w:tabs>
        <w:ind w:right="283"/>
        <w:rPr>
          <w:i/>
        </w:rPr>
      </w:pPr>
    </w:p>
    <w:p w:rsidR="00006528" w:rsidRDefault="00006528" w:rsidP="00006528">
      <w:pPr>
        <w:tabs>
          <w:tab w:val="num" w:pos="284"/>
        </w:tabs>
        <w:ind w:right="283"/>
        <w:rPr>
          <w:i/>
        </w:rPr>
      </w:pPr>
    </w:p>
    <w:p w:rsidR="00006528" w:rsidRDefault="00006528" w:rsidP="00006528">
      <w:pPr>
        <w:tabs>
          <w:tab w:val="num" w:pos="284"/>
        </w:tabs>
        <w:ind w:right="283"/>
        <w:rPr>
          <w:i/>
        </w:rPr>
      </w:pPr>
    </w:p>
    <w:p w:rsidR="00006528" w:rsidRDefault="00006528" w:rsidP="00006528">
      <w:pPr>
        <w:tabs>
          <w:tab w:val="num" w:pos="284"/>
        </w:tabs>
        <w:ind w:right="283"/>
        <w:rPr>
          <w:i/>
        </w:rPr>
      </w:pPr>
    </w:p>
    <w:p w:rsidR="00C5446A" w:rsidRDefault="00C5446A" w:rsidP="00FA6FDE">
      <w:pPr>
        <w:tabs>
          <w:tab w:val="num" w:pos="284"/>
        </w:tabs>
        <w:ind w:right="283"/>
        <w:jc w:val="right"/>
        <w:rPr>
          <w:i/>
        </w:rPr>
      </w:pPr>
    </w:p>
    <w:p w:rsidR="00C5446A" w:rsidRDefault="00C5446A" w:rsidP="00FA6FDE">
      <w:pPr>
        <w:tabs>
          <w:tab w:val="num" w:pos="284"/>
        </w:tabs>
        <w:ind w:right="283"/>
        <w:jc w:val="right"/>
        <w:rPr>
          <w:i/>
        </w:rPr>
      </w:pPr>
    </w:p>
    <w:p w:rsidR="00FA6FDE" w:rsidRPr="00C23B50" w:rsidRDefault="00FA6FDE" w:rsidP="00FA6FDE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</w:t>
      </w:r>
      <w:r w:rsidR="00FC2AAA">
        <w:t>...... dnia ...............</w:t>
      </w:r>
      <w:r>
        <w:t>.............</w:t>
      </w:r>
      <w:r w:rsidR="00FC2AAA">
        <w:t>201</w:t>
      </w:r>
      <w:r w:rsidR="007825A7">
        <w:t>9</w:t>
      </w:r>
      <w:bookmarkStart w:id="0" w:name="_GoBack"/>
      <w:bookmarkEnd w:id="0"/>
      <w:r w:rsidR="00FC2AAA">
        <w:t xml:space="preserve"> r.</w:t>
      </w:r>
      <w:r>
        <w:tab/>
      </w:r>
      <w:r>
        <w:rPr>
          <w:szCs w:val="22"/>
        </w:rPr>
        <w:t>…………………………………………</w:t>
      </w:r>
    </w:p>
    <w:p w:rsidR="00FA6FDE" w:rsidRPr="001C17A9" w:rsidRDefault="00FA6FDE" w:rsidP="00FA6FDE">
      <w:pPr>
        <w:pStyle w:val="Tekstpodstawowy"/>
        <w:tabs>
          <w:tab w:val="center" w:pos="10980"/>
        </w:tabs>
        <w:rPr>
          <w:b w:val="0"/>
          <w:sz w:val="16"/>
          <w:szCs w:val="16"/>
        </w:rPr>
      </w:pPr>
      <w:r>
        <w:rPr>
          <w:b w:val="0"/>
          <w:sz w:val="22"/>
          <w:szCs w:val="22"/>
        </w:rPr>
        <w:tab/>
      </w:r>
      <w:r w:rsidRPr="001C17A9">
        <w:rPr>
          <w:b w:val="0"/>
          <w:sz w:val="16"/>
          <w:szCs w:val="16"/>
        </w:rPr>
        <w:t>podpis osoby(osób) uprawnionej(</w:t>
      </w:r>
      <w:proofErr w:type="spellStart"/>
      <w:r w:rsidRPr="001C17A9">
        <w:rPr>
          <w:b w:val="0"/>
          <w:sz w:val="16"/>
          <w:szCs w:val="16"/>
        </w:rPr>
        <w:t>ych</w:t>
      </w:r>
      <w:proofErr w:type="spellEnd"/>
      <w:r w:rsidRPr="001C17A9">
        <w:rPr>
          <w:b w:val="0"/>
          <w:sz w:val="16"/>
          <w:szCs w:val="16"/>
        </w:rPr>
        <w:t>)</w:t>
      </w:r>
    </w:p>
    <w:p w:rsidR="0016776F" w:rsidRPr="001C17A9" w:rsidRDefault="00FA6FDE" w:rsidP="001C17A9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  <w:r w:rsidRPr="001C17A9">
        <w:rPr>
          <w:sz w:val="16"/>
          <w:szCs w:val="16"/>
        </w:rPr>
        <w:tab/>
        <w:t>do reprezentowania Wykonawcy</w:t>
      </w:r>
    </w:p>
    <w:sectPr w:rsidR="0016776F" w:rsidRPr="001C17A9" w:rsidSect="005B62E1">
      <w:headerReference w:type="default" r:id="rId7"/>
      <w:pgSz w:w="16838" w:h="11906" w:orient="landscape"/>
      <w:pgMar w:top="141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F26" w:rsidRDefault="00F47F26" w:rsidP="00983B62">
      <w:r>
        <w:separator/>
      </w:r>
    </w:p>
  </w:endnote>
  <w:endnote w:type="continuationSeparator" w:id="0">
    <w:p w:rsidR="00F47F26" w:rsidRDefault="00F47F26" w:rsidP="00983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F26" w:rsidRDefault="00F47F26" w:rsidP="00983B62">
      <w:r>
        <w:separator/>
      </w:r>
    </w:p>
  </w:footnote>
  <w:footnote w:type="continuationSeparator" w:id="0">
    <w:p w:rsidR="00F47F26" w:rsidRDefault="00F47F26" w:rsidP="00983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822" w:rsidRPr="002E1822" w:rsidRDefault="002E1822" w:rsidP="002E1822">
    <w:pPr>
      <w:tabs>
        <w:tab w:val="center" w:pos="4536"/>
        <w:tab w:val="right" w:pos="9072"/>
      </w:tabs>
    </w:pPr>
    <w:r w:rsidRPr="002E1822">
      <w:t>Znak sprawy:</w:t>
    </w:r>
    <w:r w:rsidRPr="002E1822">
      <w:rPr>
        <w:rFonts w:ascii="Arial" w:hAnsi="Arial"/>
        <w:sz w:val="24"/>
      </w:rPr>
      <w:t xml:space="preserve"> </w:t>
    </w:r>
    <w:bookmarkStart w:id="1" w:name="_Hlk532800688"/>
    <w:r w:rsidR="007825A7">
      <w:t>LCB/1</w:t>
    </w:r>
    <w:r w:rsidRPr="002E1822">
      <w:t>/201</w:t>
    </w:r>
    <w:bookmarkEnd w:id="1"/>
    <w:r w:rsidR="007825A7">
      <w:t>9</w:t>
    </w: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  <w:r w:rsidRPr="002E1822">
      <w:rPr>
        <w:rFonts w:ascii="Arial" w:hAnsi="Arial"/>
        <w:noProof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1303020</wp:posOffset>
          </wp:positionH>
          <wp:positionV relativeFrom="paragraph">
            <wp:posOffset>13335</wp:posOffset>
          </wp:positionV>
          <wp:extent cx="6426200" cy="673735"/>
          <wp:effectExtent l="0" t="0" r="0" b="0"/>
          <wp:wrapSquare wrapText="bothSides"/>
          <wp:docPr id="1" name="Obraz 1" descr="C:\Users\LCB\Desktop\Zestawienia_logotypów\Zestawienia logotypów\EFRR_Samorzad_kolor-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LCB\Desktop\Zestawienia_logotypów\Zestawienia logotypów\EFRR_Samorzad_kolor-P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6200" cy="673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</w:p>
  <w:p w:rsidR="002E1822" w:rsidRPr="002E1822" w:rsidRDefault="002E1822" w:rsidP="002E1822">
    <w:pPr>
      <w:tabs>
        <w:tab w:val="center" w:pos="4536"/>
        <w:tab w:val="right" w:pos="9072"/>
      </w:tabs>
      <w:jc w:val="center"/>
      <w:rPr>
        <w:b/>
        <w:sz w:val="24"/>
      </w:rPr>
    </w:pPr>
    <w:r w:rsidRPr="002E1822">
      <w:rPr>
        <w:b/>
        <w:i/>
        <w:sz w:val="24"/>
      </w:rPr>
      <w:t>Dostawa mebli do nowej infrastruktury Inkubatora Przedsiębiorczości</w:t>
    </w:r>
  </w:p>
  <w:p w:rsidR="00983B62" w:rsidRPr="00983B62" w:rsidRDefault="00983B62" w:rsidP="00983B62">
    <w:pPr>
      <w:pStyle w:val="Nagwek"/>
      <w:tabs>
        <w:tab w:val="clear" w:pos="4536"/>
        <w:tab w:val="clear" w:pos="9072"/>
        <w:tab w:val="center" w:pos="4678"/>
        <w:tab w:val="right" w:pos="9356"/>
      </w:tabs>
      <w:rPr>
        <w:bCs/>
        <w:sz w:val="22"/>
        <w:szCs w:val="22"/>
      </w:rPr>
    </w:pPr>
  </w:p>
  <w:p w:rsidR="00983B62" w:rsidRDefault="00983B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9607A"/>
    <w:multiLevelType w:val="hybridMultilevel"/>
    <w:tmpl w:val="0810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25ACF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64C92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5766A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21D3B"/>
    <w:multiLevelType w:val="hybridMultilevel"/>
    <w:tmpl w:val="BDE48228"/>
    <w:lvl w:ilvl="0" w:tplc="4B36D1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15F2F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4A2116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C34B30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4F3B79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FD6B5F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994A89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10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FDE"/>
    <w:rsid w:val="00006528"/>
    <w:rsid w:val="00106600"/>
    <w:rsid w:val="001645FA"/>
    <w:rsid w:val="0016776F"/>
    <w:rsid w:val="001C17A9"/>
    <w:rsid w:val="002137AA"/>
    <w:rsid w:val="002A2D5F"/>
    <w:rsid w:val="002C345F"/>
    <w:rsid w:val="002E1822"/>
    <w:rsid w:val="002E6989"/>
    <w:rsid w:val="002E77FA"/>
    <w:rsid w:val="00443232"/>
    <w:rsid w:val="004E2424"/>
    <w:rsid w:val="00523E57"/>
    <w:rsid w:val="005B62E1"/>
    <w:rsid w:val="006C24C4"/>
    <w:rsid w:val="006F7E9A"/>
    <w:rsid w:val="00721C95"/>
    <w:rsid w:val="00751CE3"/>
    <w:rsid w:val="007825A7"/>
    <w:rsid w:val="00787F60"/>
    <w:rsid w:val="007D2EB8"/>
    <w:rsid w:val="008C1CEF"/>
    <w:rsid w:val="00983B62"/>
    <w:rsid w:val="009E4FEF"/>
    <w:rsid w:val="00A058DF"/>
    <w:rsid w:val="00A3118E"/>
    <w:rsid w:val="00AC17B6"/>
    <w:rsid w:val="00B00292"/>
    <w:rsid w:val="00B87A29"/>
    <w:rsid w:val="00C5446A"/>
    <w:rsid w:val="00CD1866"/>
    <w:rsid w:val="00D03CA3"/>
    <w:rsid w:val="00D03EBC"/>
    <w:rsid w:val="00D40882"/>
    <w:rsid w:val="00E16104"/>
    <w:rsid w:val="00E3454B"/>
    <w:rsid w:val="00E87124"/>
    <w:rsid w:val="00F44873"/>
    <w:rsid w:val="00F47F26"/>
    <w:rsid w:val="00FA6C01"/>
    <w:rsid w:val="00FA6FDE"/>
    <w:rsid w:val="00FB6B5A"/>
    <w:rsid w:val="00FC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1E9D0D-1D42-4B57-9B26-718D55DD2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6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A6FDE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6F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A6FDE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A6FD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FA6FDE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A6FD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A6FDE"/>
    <w:pPr>
      <w:ind w:left="720" w:firstLine="360"/>
      <w:contextualSpacing/>
    </w:pPr>
    <w:rPr>
      <w:rFonts w:ascii="Calibri" w:hAnsi="Calibri"/>
      <w:sz w:val="22"/>
      <w:szCs w:val="22"/>
      <w:lang w:val="en-US" w:eastAsia="en-US"/>
    </w:rPr>
  </w:style>
  <w:style w:type="paragraph" w:customStyle="1" w:styleId="Z-podpispodkropkami">
    <w:name w:val="Z - podpis pod kropkami"/>
    <w:rsid w:val="00E16104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983B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3B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3B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B6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Miętka Hanna</dc:creator>
  <cp:lastModifiedBy>Rzeźniczak Bartosz</cp:lastModifiedBy>
  <cp:revision>2</cp:revision>
  <cp:lastPrinted>2018-05-28T06:23:00Z</cp:lastPrinted>
  <dcterms:created xsi:type="dcterms:W3CDTF">2019-02-07T09:50:00Z</dcterms:created>
  <dcterms:modified xsi:type="dcterms:W3CDTF">2019-02-07T09:50:00Z</dcterms:modified>
</cp:coreProperties>
</file>